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9C" w:rsidRPr="001447BF" w:rsidRDefault="008B529C" w:rsidP="001447BF">
      <w:pPr>
        <w:spacing w:after="0"/>
        <w:ind w:left="-340" w:right="-340"/>
        <w:jc w:val="center"/>
        <w:rPr>
          <w:rFonts w:cstheme="minorHAnsi"/>
          <w:b/>
          <w:sz w:val="24"/>
          <w:szCs w:val="24"/>
        </w:rPr>
      </w:pPr>
      <w:r w:rsidRPr="001447BF">
        <w:rPr>
          <w:rFonts w:cstheme="minorHAnsi"/>
          <w:b/>
          <w:sz w:val="24"/>
          <w:szCs w:val="24"/>
        </w:rPr>
        <w:t>Автоматизация в промышленности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</w:rPr>
      </w:pPr>
      <w:r w:rsidRPr="001447BF">
        <w:rPr>
          <w:rFonts w:cstheme="minorHAnsi"/>
          <w:sz w:val="24"/>
          <w:szCs w:val="24"/>
        </w:rPr>
        <w:t>     Многие отрасли высоко автоматизированы или используют технологии автоматизации в какой-то части своей деятельности. В сфере связи, особенно в телефонной отрасли, набор номера, передача и выставление счетов выполняются автоматически. Железные дороги также управляются автоматическими сигнальными устройствами, которые имеют датчики, которые обнаруживают автомобили, проезжающие определенную точку. Таким образом, можно отслеживать движение и местоположение поездов. Не все отрасли требуют одинаковой степени автоматизации. Сельское хозяйство, продажи и некоторые сферы услуг трудно автоматизировать. Сельскохозяйственная отрасль может стать более механизированной, особенно в области переработки и упаковки пищевых продуктов; однако, во многих сферах услуг, таких как супермаркеты, например</w:t>
      </w:r>
      <w:proofErr w:type="gramStart"/>
      <w:r w:rsidRPr="001447BF">
        <w:rPr>
          <w:rFonts w:cstheme="minorHAnsi"/>
          <w:sz w:val="24"/>
          <w:szCs w:val="24"/>
        </w:rPr>
        <w:t>,</w:t>
      </w:r>
      <w:proofErr w:type="gramEnd"/>
      <w:r w:rsidRPr="001447BF">
        <w:rPr>
          <w:rFonts w:cstheme="minorHAnsi"/>
          <w:sz w:val="24"/>
          <w:szCs w:val="24"/>
        </w:rPr>
        <w:t xml:space="preserve"> кассовый прилавок может быть автоматизирован, а полки или складские места должны все еще храниться вручную. Точно так же врачи могут обратиться к компьютеру, чтобы помочь в диагностике, но они должны принять окончательное решени</w:t>
      </w:r>
      <w:r w:rsidRPr="001447BF">
        <w:rPr>
          <w:rFonts w:cstheme="minorHAnsi"/>
          <w:sz w:val="24"/>
          <w:szCs w:val="24"/>
        </w:rPr>
        <w:t>е и назначить терапию.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</w:rPr>
      </w:pPr>
      <w:r w:rsidRPr="001447BF">
        <w:rPr>
          <w:rFonts w:cstheme="minorHAnsi"/>
          <w:sz w:val="24"/>
          <w:szCs w:val="24"/>
        </w:rPr>
        <w:t xml:space="preserve">     Концепция автоматизации развивается (развивается; растет) быстро, отчасти потому, что применение методов автоматизации различается как на предприятии или в отрасли, так и между отраслями. Например, в нефтяной и химической промышленности был разработан непрерывный метод производства в связи с природой используемого сырья. На нефтеперерабатывающем заводе сырая нефть поступает в одну точку и непрерывно течет по трубам в устройствах крекинга, дистилляции и реакции, поскольку она перерабатывается в такие продукты, как бензин и мазут. Массив (диапазон, группа, выбор) устройств автоматического управления, управляемых микропроцессорами и координируемых центральным компьютером, используется для управления клапанами, нагревателями и другим оборудованием, регулируя тем самым как </w:t>
      </w:r>
      <w:r w:rsidRPr="001447BF">
        <w:rPr>
          <w:rFonts w:cstheme="minorHAnsi"/>
          <w:sz w:val="24"/>
          <w:szCs w:val="24"/>
        </w:rPr>
        <w:t>расход, так и скорости реакции.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</w:rPr>
      </w:pPr>
      <w:r w:rsidRPr="001447BF">
        <w:rPr>
          <w:rFonts w:cstheme="minorHAnsi"/>
          <w:sz w:val="24"/>
          <w:szCs w:val="24"/>
        </w:rPr>
        <w:t>     С другой стороны, в сталелитейной промышленности, производстве напитков и консервов некоторые продукты производятся партиями. Например, стальная печь загружается (загружается с ингредиентами), нагревается и производится партия стальных слитков. На этом этапе очень мало автоматизации. Эти слитки, однако, могут затем автоматически обрабатываться в виде листа или структурной формы путем их сдавливания через ряд роликов до тех пор, пока не б</w:t>
      </w:r>
      <w:r w:rsidRPr="001447BF">
        <w:rPr>
          <w:rFonts w:cstheme="minorHAnsi"/>
          <w:sz w:val="24"/>
          <w:szCs w:val="24"/>
        </w:rPr>
        <w:t>удет достигнута желаемая форма.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</w:rPr>
      </w:pPr>
      <w:r w:rsidRPr="001447BF">
        <w:rPr>
          <w:rFonts w:cstheme="minorHAnsi"/>
          <w:sz w:val="24"/>
          <w:szCs w:val="24"/>
        </w:rPr>
        <w:t xml:space="preserve">     В автомобильной и других отраслях потребительских товаров используются технологии массового производства с поэтапным изготовлением и сборкой. Этот метод приближается к концепции непрерывного потока, но включает в себя передаточные машины; Таким образом, с точки зрения автомобильной промышленности, передаточные машины имеют </w:t>
      </w:r>
      <w:proofErr w:type="gramStart"/>
      <w:r w:rsidRPr="001447BF">
        <w:rPr>
          <w:rFonts w:cstheme="minorHAnsi"/>
          <w:sz w:val="24"/>
          <w:szCs w:val="24"/>
        </w:rPr>
        <w:t>важное значение</w:t>
      </w:r>
      <w:proofErr w:type="gramEnd"/>
      <w:r w:rsidRPr="001447BF">
        <w:rPr>
          <w:rFonts w:cstheme="minorHAnsi"/>
          <w:sz w:val="24"/>
          <w:szCs w:val="24"/>
        </w:rPr>
        <w:t xml:space="preserve"> для определения автоматизации.</w:t>
      </w:r>
    </w:p>
    <w:p w:rsidR="000222B2" w:rsidRDefault="008B529C" w:rsidP="001447BF">
      <w:pPr>
        <w:spacing w:after="0"/>
        <w:ind w:left="-340" w:right="-340"/>
        <w:rPr>
          <w:rFonts w:cstheme="minorHAnsi"/>
          <w:sz w:val="24"/>
          <w:szCs w:val="24"/>
        </w:rPr>
      </w:pPr>
      <w:r w:rsidRPr="001447BF">
        <w:rPr>
          <w:rFonts w:cstheme="minorHAnsi"/>
          <w:sz w:val="24"/>
          <w:szCs w:val="24"/>
        </w:rPr>
        <w:t>     Каждая из этих отраслей использует автоматические машины во всех или в части своих производственных процессов. В результате в каждой отрасли есть концепция автоматизации, которая соответствует ее конкретным производственным потребностям. Больше примеров можно найти практически на каждом этапе торговли. Широкое использование автоматизац</w:t>
      </w:r>
      <w:proofErr w:type="gramStart"/>
      <w:r w:rsidRPr="001447BF">
        <w:rPr>
          <w:rFonts w:cstheme="minorHAnsi"/>
          <w:sz w:val="24"/>
          <w:szCs w:val="24"/>
        </w:rPr>
        <w:t>ии и ее</w:t>
      </w:r>
      <w:proofErr w:type="gramEnd"/>
      <w:r w:rsidRPr="001447BF">
        <w:rPr>
          <w:rFonts w:cstheme="minorHAnsi"/>
          <w:sz w:val="24"/>
          <w:szCs w:val="24"/>
        </w:rPr>
        <w:t xml:space="preserve"> влияние на повседневную жизнь дает основание для беспокойства, выраженного многими о влиянии автоматизации на общество и личность.</w:t>
      </w:r>
    </w:p>
    <w:p w:rsidR="001447BF" w:rsidRPr="001447BF" w:rsidRDefault="001447BF" w:rsidP="001447BF">
      <w:pPr>
        <w:spacing w:after="0"/>
        <w:ind w:left="-340" w:right="-340"/>
        <w:rPr>
          <w:rFonts w:cstheme="minorHAnsi"/>
          <w:sz w:val="24"/>
          <w:szCs w:val="24"/>
        </w:rPr>
      </w:pPr>
    </w:p>
    <w:p w:rsidR="008B529C" w:rsidRPr="001447BF" w:rsidRDefault="008B529C" w:rsidP="001447BF">
      <w:pPr>
        <w:spacing w:after="0"/>
        <w:ind w:left="-340" w:right="-340"/>
        <w:rPr>
          <w:rFonts w:cstheme="minorHAnsi"/>
          <w:b/>
          <w:sz w:val="24"/>
          <w:szCs w:val="24"/>
        </w:rPr>
      </w:pPr>
      <w:r w:rsidRPr="001447BF">
        <w:rPr>
          <w:rFonts w:cstheme="minorHAnsi"/>
          <w:b/>
          <w:sz w:val="24"/>
          <w:szCs w:val="24"/>
        </w:rPr>
        <w:t>Задание 1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b/>
          <w:sz w:val="24"/>
          <w:szCs w:val="24"/>
          <w:lang w:val="en-US"/>
        </w:rPr>
      </w:pP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1. Many industries are highly automated or use automation technology in some part of their operation.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2. In communications and especially in the telephone industry, dialing, transmission, and billing are all done automatically.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3. Railroads too are controlled by automatic signaling devices, which have sensors that detect cars passing a particular point.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4. Agriculture, sales, and some service industries are difficult to automate.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5. Yes. The concept of automation is evolving rapidly, partly because the applications of automation techniques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lastRenderedPageBreak/>
        <w:t>vary both within a plant or industry and also between industries.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6. The oil and chemical industries, for example, have developed the continuous-flow method of production, owing to the nature of the raw materials used. In a refinery, crude oil enters at one point and flows continuously through pipes in cracking, distillation, and reaction devices as it is being processed into such products as gasoline and fuel oil.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7. Yes. An array of automatic-control devices governed by microprocessors and coordinated by a central computer is used to control valves, heaters, and other equipment, thereby regulating both the flow and reaction rates.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8. In the steel, beverage, and canned food industries, some of the products are produced in batches. For example, a steel furnace is charged, brought up to heat, and a batch of steel ingots produced. In this phase very little automation is evident. These ingots, however, may then be processed automatically into sheet or structural shapes by being squeezed through a series of rollers until the desired shape is achieved.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9. The automobile and other consumer product industries use the mass production techniques of step-by-step manufacture and assembly.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10. This technique approximates the continuous-flow concept but involves transfer machines; thus, from the point of view of the auto industry, transfer machines are essential to the definition of automation.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11. Each of these industries uses automated machines in all or part of its manufacturing processes.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12. As a result, each industry has a concept of automation that fits its particular production needs. More examples can be found in almost every phase of commerce.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13. 1) automated product ordering systems; 2) integration of seller and customer information systems; 3) promptly informing the customer about the progress of their order.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14. Widespread use of automation influences on individual’s and </w:t>
      </w:r>
      <w:proofErr w:type="gramStart"/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society’s</w:t>
      </w:r>
      <w:proofErr w:type="gramEnd"/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daily life.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15. </w:t>
      </w:r>
      <w:proofErr w:type="gramStart"/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he</w:t>
      </w:r>
      <w:proofErr w:type="gramEnd"/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widespread use of automation and its influence on daily life provides the basis for the concern expressed by many about the influence of automation on society and the individual.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b/>
          <w:sz w:val="24"/>
          <w:szCs w:val="24"/>
          <w:lang w:val="en-US"/>
        </w:rPr>
      </w:pPr>
      <w:r w:rsidRPr="001447BF">
        <w:rPr>
          <w:rFonts w:cstheme="minorHAnsi"/>
          <w:b/>
          <w:sz w:val="24"/>
          <w:szCs w:val="24"/>
        </w:rPr>
        <w:t>Задание</w:t>
      </w:r>
      <w:r w:rsidRPr="001447BF">
        <w:rPr>
          <w:rFonts w:cstheme="minorHAnsi"/>
          <w:b/>
          <w:sz w:val="24"/>
          <w:szCs w:val="24"/>
          <w:lang w:val="en-US"/>
        </w:rPr>
        <w:t xml:space="preserve"> 2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b/>
          <w:sz w:val="24"/>
          <w:szCs w:val="24"/>
          <w:lang w:val="en-US"/>
        </w:rPr>
      </w:pP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1.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Railroads too are controlled by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automatic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signaling devices.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2.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agriculture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industry may become more mechanized, especially in the processing and packaging of foods.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3.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In beverage and canned food industries some of the products are produced in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batches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4.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When a steel furnace is charged and brought up to heat a very little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is needed.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5.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The ingots are processed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automatically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into sheet or structural shapes.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6.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The automobile and other consumer product industries use the mass production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techniques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of step-by-step manufacture and assembly.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7.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Most of the modern industries use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automated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machines in all or parts of their manufacturing processes.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8.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Each industry has a concept of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that fits its particular production needs.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9.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More examples of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automation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can be found in almost every phase of commerce. </w:t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lang w:val="en-US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10.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The widespread use of automation and its </w:t>
      </w:r>
      <w:r w:rsidRPr="001447BF">
        <w:rPr>
          <w:rFonts w:cstheme="minorHAnsi"/>
          <w:color w:val="000000"/>
          <w:sz w:val="24"/>
          <w:szCs w:val="24"/>
          <w:u w:val="single"/>
          <w:shd w:val="clear" w:color="auto" w:fill="FFFFFF"/>
          <w:lang w:val="en-US"/>
        </w:rPr>
        <w:t>influence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 xml:space="preserve"> on daily life provides the concern expressed by many about the influence of automation on society and the individual.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b/>
          <w:sz w:val="24"/>
          <w:szCs w:val="24"/>
        </w:rPr>
      </w:pPr>
      <w:r w:rsidRPr="001447BF">
        <w:rPr>
          <w:rFonts w:cstheme="minorHAnsi"/>
          <w:b/>
          <w:sz w:val="24"/>
          <w:szCs w:val="24"/>
        </w:rPr>
        <w:t>Задание</w:t>
      </w:r>
      <w:r w:rsidRPr="001447BF">
        <w:rPr>
          <w:rFonts w:cstheme="minorHAnsi"/>
          <w:b/>
          <w:sz w:val="24"/>
          <w:szCs w:val="24"/>
          <w:lang w:val="en-US"/>
        </w:rPr>
        <w:t xml:space="preserve"> 3 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1. </w:t>
      </w:r>
      <w:r w:rsidRPr="001447BF">
        <w:rPr>
          <w:rFonts w:cstheme="minorHAnsi"/>
          <w:sz w:val="24"/>
          <w:szCs w:val="24"/>
          <w:lang w:val="en-US"/>
        </w:rPr>
        <w:t>All industries are highly automated or use automation technology in some part of their operation. (True)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2. </w:t>
      </w:r>
      <w:r w:rsidRPr="001447BF">
        <w:rPr>
          <w:rFonts w:cstheme="minorHAnsi"/>
          <w:sz w:val="24"/>
          <w:szCs w:val="24"/>
          <w:lang w:val="en-US"/>
        </w:rPr>
        <w:t>In communications and especially in the telephone industry, dialing, transmission, and billing are all done manually. (False)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lastRenderedPageBreak/>
        <w:t xml:space="preserve">3. </w:t>
      </w:r>
      <w:r w:rsidRPr="001447BF">
        <w:rPr>
          <w:rFonts w:cstheme="minorHAnsi"/>
          <w:sz w:val="24"/>
          <w:szCs w:val="24"/>
          <w:lang w:val="en-US"/>
        </w:rPr>
        <w:t>Railroads are controlled by automatic signaling devices. (True)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 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4. </w:t>
      </w:r>
      <w:r w:rsidRPr="001447BF">
        <w:rPr>
          <w:rFonts w:cstheme="minorHAnsi"/>
          <w:sz w:val="24"/>
          <w:szCs w:val="24"/>
          <w:lang w:val="en-US"/>
        </w:rPr>
        <w:t>Agriculture, sales, and some service industries are easy to automate. (False)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5. </w:t>
      </w:r>
      <w:r w:rsidRPr="001447BF">
        <w:rPr>
          <w:rFonts w:cstheme="minorHAnsi"/>
          <w:sz w:val="24"/>
          <w:szCs w:val="24"/>
          <w:lang w:val="en-US"/>
        </w:rPr>
        <w:t>Doctors consult a computer to assist in diagnosis and computer also make the final decision and prescribe therapy. (False)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6. </w:t>
      </w:r>
      <w:r w:rsidRPr="001447BF">
        <w:rPr>
          <w:rFonts w:cstheme="minorHAnsi"/>
          <w:sz w:val="24"/>
          <w:szCs w:val="24"/>
          <w:lang w:val="en-US"/>
        </w:rPr>
        <w:t>The concept of automation is growing rapidly. (True)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7. </w:t>
      </w:r>
      <w:r w:rsidRPr="001447BF">
        <w:rPr>
          <w:rFonts w:cstheme="minorHAnsi"/>
          <w:sz w:val="24"/>
          <w:szCs w:val="24"/>
          <w:lang w:val="en-US"/>
        </w:rPr>
        <w:t>In petrochemical industry an array of automatic-control devices are used to control valves, heaters, and other equipment. (True)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8. </w:t>
      </w:r>
      <w:r w:rsidRPr="001447BF">
        <w:rPr>
          <w:rFonts w:cstheme="minorHAnsi"/>
          <w:sz w:val="24"/>
          <w:szCs w:val="24"/>
          <w:lang w:val="en-US"/>
        </w:rPr>
        <w:t xml:space="preserve">The automobile industry uses the mass production techniques of step-by-step manufacture and </w:t>
      </w:r>
      <w:bookmarkStart w:id="0" w:name="_GoBack"/>
      <w:bookmarkEnd w:id="0"/>
      <w:r w:rsidR="001447BF" w:rsidRPr="001447BF">
        <w:rPr>
          <w:rFonts w:cstheme="minorHAnsi"/>
          <w:sz w:val="24"/>
          <w:szCs w:val="24"/>
          <w:lang w:val="en-US"/>
        </w:rPr>
        <w:t>assembly (</w:t>
      </w:r>
      <w:r w:rsidRPr="001447BF">
        <w:rPr>
          <w:rFonts w:cstheme="minorHAnsi"/>
          <w:sz w:val="24"/>
          <w:szCs w:val="24"/>
          <w:lang w:val="en-US"/>
        </w:rPr>
        <w:t xml:space="preserve">True). 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9. </w:t>
      </w:r>
      <w:r w:rsidRPr="001447BF">
        <w:rPr>
          <w:rFonts w:cstheme="minorHAnsi"/>
          <w:sz w:val="24"/>
          <w:szCs w:val="24"/>
          <w:lang w:val="en-US"/>
        </w:rPr>
        <w:t>In auto industry the volume of power consumed is essential to the definition of automation. (False)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  <w:lang w:val="en-US"/>
        </w:rPr>
      </w:pPr>
      <w:r w:rsidRPr="001447BF">
        <w:rPr>
          <w:rFonts w:cstheme="minorHAnsi"/>
          <w:sz w:val="24"/>
          <w:szCs w:val="24"/>
          <w:lang w:val="en-US"/>
        </w:rPr>
        <w:t xml:space="preserve">10. </w:t>
      </w:r>
      <w:r w:rsidRPr="001447BF">
        <w:rPr>
          <w:rFonts w:cstheme="minorHAnsi"/>
          <w:sz w:val="24"/>
          <w:szCs w:val="24"/>
          <w:lang w:val="en-US"/>
        </w:rPr>
        <w:t>The widespread use of automation doesn’t influence our daily life. (False)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b/>
          <w:sz w:val="24"/>
          <w:szCs w:val="24"/>
        </w:rPr>
      </w:pPr>
      <w:r w:rsidRPr="001447BF">
        <w:rPr>
          <w:rFonts w:cstheme="minorHAnsi"/>
          <w:b/>
          <w:sz w:val="24"/>
          <w:szCs w:val="24"/>
        </w:rPr>
        <w:t>Задание</w:t>
      </w:r>
      <w:r w:rsidRPr="001447BF">
        <w:rPr>
          <w:rFonts w:cstheme="minorHAnsi"/>
          <w:b/>
          <w:sz w:val="24"/>
          <w:szCs w:val="24"/>
          <w:lang w:val="en-US"/>
        </w:rPr>
        <w:t xml:space="preserve"> 4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b/>
          <w:sz w:val="24"/>
          <w:szCs w:val="24"/>
        </w:rPr>
      </w:pP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 xml:space="preserve">1. 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Механизация часто используется для простой замены человеческого труда машинами. </w:t>
      </w:r>
      <w:r w:rsidRPr="001447BF">
        <w:rPr>
          <w:rFonts w:cstheme="minorHAnsi"/>
          <w:color w:val="000000"/>
          <w:sz w:val="24"/>
          <w:szCs w:val="24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2.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Автоматизация обычно подразумевает объединение машин в самоуправляющуюся систему. </w:t>
      </w:r>
      <w:r w:rsidRPr="001447BF">
        <w:rPr>
          <w:rFonts w:cstheme="minorHAnsi"/>
          <w:color w:val="000000"/>
          <w:sz w:val="24"/>
          <w:szCs w:val="24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3.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Автоматизация произвела революцию в тех областях, в которых она была внедрена. </w:t>
      </w:r>
      <w:r w:rsidRPr="001447BF">
        <w:rPr>
          <w:rFonts w:cstheme="minorHAnsi"/>
          <w:color w:val="000000"/>
          <w:sz w:val="24"/>
          <w:szCs w:val="24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4.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Едва ли найдется хоть один аспект современной жизни, на который не повлияла бы автоматизация. </w:t>
      </w:r>
      <w:r w:rsidRPr="001447BF">
        <w:rPr>
          <w:rFonts w:cstheme="minorHAnsi"/>
          <w:color w:val="000000"/>
          <w:sz w:val="24"/>
          <w:szCs w:val="24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5.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Термин "автоматизация" был введен в автомобильной промышленности около 1946 года для описания все более широкого использования автоматических устройств и средств управления в механизированных производственных линиях. </w:t>
      </w:r>
      <w:r w:rsidRPr="001447BF">
        <w:rPr>
          <w:rFonts w:cstheme="minorHAnsi"/>
          <w:color w:val="000000"/>
          <w:sz w:val="24"/>
          <w:szCs w:val="24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6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Происхождение этого слова приписывается Д. С. </w:t>
      </w:r>
      <w:proofErr w:type="spellStart"/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Хардеру</w:t>
      </w:r>
      <w:proofErr w:type="spellEnd"/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 xml:space="preserve">, инженеру-менеджеру компании </w:t>
      </w:r>
      <w:proofErr w:type="spellStart"/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Ford</w:t>
      </w:r>
      <w:proofErr w:type="spellEnd"/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Motor</w:t>
      </w:r>
      <w:proofErr w:type="spellEnd"/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Company</w:t>
      </w:r>
      <w:proofErr w:type="spellEnd"/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. </w:t>
      </w:r>
      <w:r w:rsidRPr="001447BF">
        <w:rPr>
          <w:rFonts w:cstheme="minorHAnsi"/>
          <w:color w:val="000000"/>
          <w:sz w:val="24"/>
          <w:szCs w:val="24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7.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В общем случае автоматизацию можно определить как технологию, связанную с выполнением процесса с помощью запрограммированных команд в сочетании с автоматическим управлением обратной связью для обеспечения надлежащего выполнения инструкций. </w:t>
      </w:r>
      <w:r w:rsidRPr="001447BF">
        <w:rPr>
          <w:rFonts w:cstheme="minorHAnsi"/>
          <w:color w:val="000000"/>
          <w:sz w:val="24"/>
          <w:szCs w:val="24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8.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Автоматическая система способна работать без вмешательства человека. </w:t>
      </w:r>
      <w:r w:rsidRPr="001447BF">
        <w:rPr>
          <w:rFonts w:cstheme="minorHAnsi"/>
          <w:color w:val="000000"/>
          <w:sz w:val="24"/>
          <w:szCs w:val="24"/>
        </w:rPr>
        <w:br/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9.</w:t>
      </w:r>
      <w:r w:rsidRPr="001447BF">
        <w:rPr>
          <w:rFonts w:cstheme="minorHAnsi"/>
          <w:color w:val="000000"/>
          <w:sz w:val="24"/>
          <w:szCs w:val="24"/>
          <w:shd w:val="clear" w:color="auto" w:fill="FFFFFF"/>
        </w:rPr>
        <w:t>Продвинутые системы представляют собой уровень возможностей и производительности, который во многих отношениях превосходит способности человека выполнять те же самые действия.</w:t>
      </w:r>
    </w:p>
    <w:p w:rsidR="008B529C" w:rsidRPr="001447BF" w:rsidRDefault="008B529C" w:rsidP="001447BF">
      <w:pPr>
        <w:spacing w:after="0"/>
        <w:ind w:left="-340" w:right="-340"/>
        <w:rPr>
          <w:rFonts w:cstheme="minorHAnsi"/>
          <w:sz w:val="24"/>
          <w:szCs w:val="24"/>
        </w:rPr>
      </w:pPr>
    </w:p>
    <w:sectPr w:rsidR="008B529C" w:rsidRPr="001447BF" w:rsidSect="00144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B0F"/>
    <w:multiLevelType w:val="hybridMultilevel"/>
    <w:tmpl w:val="328A390C"/>
    <w:lvl w:ilvl="0" w:tplc="DDD6E4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04F2"/>
    <w:multiLevelType w:val="hybridMultilevel"/>
    <w:tmpl w:val="7B446284"/>
    <w:lvl w:ilvl="0" w:tplc="D9AAD3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81"/>
    <w:rsid w:val="001447BF"/>
    <w:rsid w:val="00433381"/>
    <w:rsid w:val="00744D5F"/>
    <w:rsid w:val="008B529C"/>
    <w:rsid w:val="00B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3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07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700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Загидуллин</dc:creator>
  <cp:keywords/>
  <dc:description/>
  <cp:lastModifiedBy>Ринат Загидуллин</cp:lastModifiedBy>
  <cp:revision>2</cp:revision>
  <dcterms:created xsi:type="dcterms:W3CDTF">2020-03-19T11:38:00Z</dcterms:created>
  <dcterms:modified xsi:type="dcterms:W3CDTF">2020-03-19T11:57:00Z</dcterms:modified>
</cp:coreProperties>
</file>