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7D2">
        <w:rPr>
          <w:rFonts w:ascii="Times New Roman" w:eastAsia="Calibri" w:hAnsi="Times New Roman" w:cs="Times New Roman"/>
          <w:sz w:val="28"/>
          <w:szCs w:val="28"/>
        </w:rPr>
        <w:t>Кафедра «Иностранные языки»</w:t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  <w:t>Начальнику УМУ</w:t>
      </w: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7D2">
        <w:rPr>
          <w:rFonts w:ascii="Times New Roman" w:eastAsia="Calibri" w:hAnsi="Times New Roman" w:cs="Times New Roman"/>
          <w:sz w:val="28"/>
          <w:szCs w:val="28"/>
        </w:rPr>
        <w:t>519-43-06</w:t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</w:r>
      <w:r w:rsidRPr="005A37D2">
        <w:rPr>
          <w:rFonts w:ascii="Times New Roman" w:eastAsia="Calibri" w:hAnsi="Times New Roman" w:cs="Times New Roman"/>
          <w:sz w:val="28"/>
          <w:szCs w:val="28"/>
        </w:rPr>
        <w:tab/>
        <w:t>С.Н. Зариповой</w:t>
      </w: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7D2" w:rsidRPr="005A37D2" w:rsidRDefault="0049107D" w:rsidP="005A37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СЛУЖЕБНАЯ </w:t>
      </w:r>
      <w:r w:rsidR="005A37D2" w:rsidRPr="005A37D2">
        <w:rPr>
          <w:rFonts w:ascii="Times New Roman" w:eastAsia="Calibri" w:hAnsi="Times New Roman" w:cs="Times New Roman"/>
          <w:b/>
          <w:sz w:val="28"/>
          <w:szCs w:val="28"/>
        </w:rPr>
        <w:t>ЗАПИСКА</w:t>
      </w: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7D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A37D2">
        <w:rPr>
          <w:rFonts w:ascii="Times New Roman" w:eastAsia="Calibri" w:hAnsi="Times New Roman" w:cs="Times New Roman"/>
          <w:sz w:val="28"/>
          <w:szCs w:val="28"/>
        </w:rPr>
        <w:t>.03.2020 № 3/0337/7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7D2" w:rsidRPr="005A37D2" w:rsidRDefault="005A37D2" w:rsidP="005A3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7D2" w:rsidRPr="005A37D2" w:rsidRDefault="005A37D2" w:rsidP="005A37D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7D2">
        <w:rPr>
          <w:rFonts w:ascii="Times New Roman" w:eastAsia="Calibri" w:hAnsi="Times New Roman" w:cs="Times New Roman"/>
          <w:sz w:val="28"/>
          <w:szCs w:val="28"/>
        </w:rPr>
        <w:t>Уважаемая Сирена Наилевна!</w:t>
      </w:r>
    </w:p>
    <w:p w:rsidR="00AA618E" w:rsidRPr="00604579" w:rsidRDefault="005A37D2" w:rsidP="005A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EF6">
        <w:rPr>
          <w:rFonts w:ascii="Times New Roman" w:hAnsi="Times New Roman" w:cs="Times New Roman"/>
          <w:sz w:val="28"/>
          <w:szCs w:val="28"/>
        </w:rPr>
        <w:t>Доводим до в</w:t>
      </w:r>
      <w:r w:rsidR="00AA618E" w:rsidRPr="00604579">
        <w:rPr>
          <w:rFonts w:ascii="Times New Roman" w:hAnsi="Times New Roman" w:cs="Times New Roman"/>
          <w:sz w:val="28"/>
          <w:szCs w:val="28"/>
        </w:rPr>
        <w:t>ашего сведения список онлайн ресурсов по иностранным языкам на образовательных платформах</w:t>
      </w:r>
      <w:r w:rsidR="005A7EF6">
        <w:rPr>
          <w:rFonts w:ascii="Times New Roman" w:hAnsi="Times New Roman" w:cs="Times New Roman"/>
          <w:sz w:val="28"/>
          <w:szCs w:val="28"/>
        </w:rPr>
        <w:t>, которые будут использоваться</w:t>
      </w:r>
      <w:r w:rsidR="00AA618E" w:rsidRPr="00604579">
        <w:rPr>
          <w:rFonts w:ascii="Times New Roman" w:hAnsi="Times New Roman" w:cs="Times New Roman"/>
          <w:sz w:val="28"/>
          <w:szCs w:val="28"/>
        </w:rPr>
        <w:t xml:space="preserve"> в дистанционной работе с</w:t>
      </w:r>
      <w:r>
        <w:rPr>
          <w:rFonts w:ascii="Times New Roman" w:hAnsi="Times New Roman" w:cs="Times New Roman"/>
          <w:sz w:val="28"/>
          <w:szCs w:val="28"/>
        </w:rPr>
        <w:t>о студентами в период карантина: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7"/>
        <w:gridCol w:w="2173"/>
        <w:gridCol w:w="142"/>
        <w:gridCol w:w="6945"/>
      </w:tblGrid>
      <w:tr w:rsidR="00AA618E" w:rsidRPr="00604579" w:rsidTr="00604579">
        <w:tc>
          <w:tcPr>
            <w:tcW w:w="487" w:type="dxa"/>
          </w:tcPr>
          <w:p w:rsidR="00AA618E" w:rsidRPr="00604579" w:rsidRDefault="00AA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5" w:type="dxa"/>
            <w:gridSpan w:val="2"/>
          </w:tcPr>
          <w:p w:rsidR="00AA618E" w:rsidRPr="00604579" w:rsidRDefault="00AA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945" w:type="dxa"/>
          </w:tcPr>
          <w:p w:rsidR="00AA618E" w:rsidRPr="00604579" w:rsidRDefault="00AA6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5C6864" w:rsidRPr="00604579" w:rsidTr="00604579">
        <w:tc>
          <w:tcPr>
            <w:tcW w:w="9747" w:type="dxa"/>
            <w:gridSpan w:val="4"/>
          </w:tcPr>
          <w:p w:rsidR="005C6864" w:rsidRPr="00604579" w:rsidRDefault="005C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AA618E" w:rsidRPr="00604579" w:rsidTr="00604579">
        <w:tc>
          <w:tcPr>
            <w:tcW w:w="487" w:type="dxa"/>
          </w:tcPr>
          <w:p w:rsidR="00AA618E" w:rsidRPr="00604579" w:rsidRDefault="00AA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AA618E" w:rsidRPr="00604579" w:rsidRDefault="00A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C6864" w:rsidRPr="00604579" w:rsidRDefault="00A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</w:p>
          <w:p w:rsidR="00AA618E" w:rsidRPr="00604579" w:rsidRDefault="00AA6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64" w:rsidRPr="00604579" w:rsidRDefault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AA618E" w:rsidRPr="00604579" w:rsidRDefault="00AA618E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для инженеров </w:t>
            </w:r>
            <w:hyperlink r:id="rId5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https://openedu.ru/course/misis/ENG/</w:t>
              </w:r>
            </w:hyperlink>
          </w:p>
          <w:p w:rsidR="00AA618E" w:rsidRPr="00604579" w:rsidRDefault="00AA618E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Страноведение Великобритании и США</w:t>
            </w:r>
          </w:p>
          <w:p w:rsidR="00AA618E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A618E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https://openedu.ru/course/spbu/STRNVED/</w:t>
              </w:r>
            </w:hyperlink>
          </w:p>
          <w:p w:rsidR="00AA618E" w:rsidRPr="00604579" w:rsidRDefault="00AA618E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Грамматика 6 модуль</w:t>
            </w:r>
          </w:p>
          <w:p w:rsidR="00AA618E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A618E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https://www.youtube.com/watch?v=ckHCrFedJ78</w:t>
              </w:r>
            </w:hyperlink>
          </w:p>
        </w:tc>
      </w:tr>
      <w:tr w:rsidR="005C6864" w:rsidRPr="00604579" w:rsidTr="00604579">
        <w:tc>
          <w:tcPr>
            <w:tcW w:w="487" w:type="dxa"/>
          </w:tcPr>
          <w:p w:rsidR="005C6864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5C6864" w:rsidRPr="00604579" w:rsidRDefault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C6864" w:rsidRPr="00604579" w:rsidRDefault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7087" w:type="dxa"/>
            <w:gridSpan w:val="2"/>
          </w:tcPr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German at Work Post-Beginners 2: Deutsch am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Arbeitsplatz</w:t>
            </w:r>
            <w:proofErr w:type="spellEnd"/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https://www.futurelearn.com/courses/german-2</w:t>
              </w:r>
            </w:hyperlink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German at Work Intermediate 2: Deutsch am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Arbeitsplatz</w:t>
            </w:r>
            <w:proofErr w:type="spellEnd"/>
          </w:p>
          <w:p w:rsidR="005C6864" w:rsidRPr="00604579" w:rsidRDefault="00744F7B" w:rsidP="00604579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https://www.futurelearn.com/courses/german-intermediate-2</w:t>
              </w:r>
            </w:hyperlink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 для гуманитарно-экономических направлений</w:t>
            </w:r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Einführung</w:t>
            </w:r>
            <w:proofErr w:type="spellEnd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Marketing</w:t>
            </w:r>
            <w:proofErr w:type="spellEnd"/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edx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course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einfuhrung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marketing</w:t>
              </w:r>
            </w:hyperlink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программистов</w:t>
            </w:r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Lernen</w:t>
            </w:r>
            <w:proofErr w:type="spellEnd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objekt-orientierter</w:t>
            </w:r>
            <w:proofErr w:type="spellEnd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Programmierung</w:t>
            </w:r>
            <w:proofErr w:type="spellEnd"/>
          </w:p>
          <w:p w:rsidR="005C6864" w:rsidRPr="00604579" w:rsidRDefault="00744F7B" w:rsidP="00744F7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https://www.edx.org/course/lernen-objekt-orientierter-programmierung</w:t>
              </w:r>
            </w:hyperlink>
            <w:bookmarkStart w:id="0" w:name="_GoBack"/>
            <w:bookmarkEnd w:id="0"/>
          </w:p>
        </w:tc>
      </w:tr>
      <w:tr w:rsidR="005C6864" w:rsidRPr="00604579" w:rsidTr="00604579">
        <w:tc>
          <w:tcPr>
            <w:tcW w:w="487" w:type="dxa"/>
          </w:tcPr>
          <w:p w:rsidR="005C6864" w:rsidRPr="005A37D2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5C6864" w:rsidRPr="00604579" w:rsidRDefault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5C6864" w:rsidRPr="00604579" w:rsidRDefault="005C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7087" w:type="dxa"/>
            <w:gridSpan w:val="2"/>
          </w:tcPr>
          <w:p w:rsidR="005C6864" w:rsidRPr="00604579" w:rsidRDefault="0066089A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</w:t>
            </w:r>
            <w:r w:rsidR="00C6308B" w:rsidRPr="006045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08B" w:rsidRPr="00604579">
              <w:rPr>
                <w:rFonts w:ascii="Times New Roman" w:hAnsi="Times New Roman" w:cs="Times New Roman"/>
                <w:sz w:val="28"/>
                <w:szCs w:val="28"/>
              </w:rPr>
              <w:t>учебе и повседневной жизни</w:t>
            </w:r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https://ru.coursera.org/learn/etudier-en-france</w:t>
              </w:r>
            </w:hyperlink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https://www.francaisavecpierre.com/blog/</w:t>
              </w:r>
            </w:hyperlink>
          </w:p>
          <w:p w:rsidR="0098119F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nathaliefle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blog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pour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apprendre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francais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C6864" w:rsidRPr="00604579" w:rsidRDefault="005C6864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Грамматика 6 модуля</w:t>
            </w:r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ex" w:history="1"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lepointdufle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passecomposeimparfait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proofErr w:type="spellEnd"/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  <w:r w:rsidR="005C6864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ex</w:t>
              </w:r>
            </w:hyperlink>
          </w:p>
        </w:tc>
      </w:tr>
      <w:tr w:rsidR="005C6864" w:rsidRPr="00604579" w:rsidTr="00604579">
        <w:tc>
          <w:tcPr>
            <w:tcW w:w="487" w:type="dxa"/>
          </w:tcPr>
          <w:p w:rsidR="005C6864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3" w:type="dxa"/>
          </w:tcPr>
          <w:p w:rsidR="005C6864" w:rsidRPr="00604579" w:rsidRDefault="008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7087" w:type="dxa"/>
            <w:gridSpan w:val="2"/>
          </w:tcPr>
          <w:p w:rsidR="005C6864" w:rsidRPr="00604579" w:rsidRDefault="00883C32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культура речи (три </w:t>
            </w:r>
            <w:r w:rsidR="00C61947" w:rsidRPr="00604579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3C32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https://openedu.ru/course/spbstu/RLCS/</w:t>
              </w:r>
            </w:hyperlink>
          </w:p>
          <w:p w:rsidR="00883C32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https://openedu.ru/course/tgu/RUSCUL/</w:t>
              </w:r>
            </w:hyperlink>
          </w:p>
          <w:p w:rsidR="00883C32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https://openedu.ru/course/utmn/UTMN5/</w:t>
              </w:r>
            </w:hyperlink>
          </w:p>
          <w:p w:rsidR="00883C32" w:rsidRPr="00604579" w:rsidRDefault="00883C32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Стилистика русского языка</w:t>
            </w:r>
          </w:p>
          <w:p w:rsidR="00883C32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https://openedu.ru/course/spbu/RUSSTIL/</w:t>
              </w:r>
            </w:hyperlink>
          </w:p>
        </w:tc>
      </w:tr>
      <w:tr w:rsidR="005C6864" w:rsidRPr="00604579" w:rsidTr="00604579">
        <w:tc>
          <w:tcPr>
            <w:tcW w:w="487" w:type="dxa"/>
          </w:tcPr>
          <w:p w:rsidR="005C6864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3" w:type="dxa"/>
          </w:tcPr>
          <w:p w:rsidR="005C6864" w:rsidRPr="00604579" w:rsidRDefault="0088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7087" w:type="dxa"/>
            <w:gridSpan w:val="2"/>
          </w:tcPr>
          <w:p w:rsidR="00883C32" w:rsidRPr="00604579" w:rsidRDefault="00883C32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Русский язык как иностранный (научный стиль речи)</w:t>
            </w:r>
          </w:p>
          <w:p w:rsidR="005C6864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https://openedu.ru/course/mephi/mephi_005_writing_tech/</w:t>
              </w:r>
            </w:hyperlink>
          </w:p>
          <w:p w:rsidR="00883C32" w:rsidRPr="00604579" w:rsidRDefault="00883C32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Русский как иностранный</w:t>
            </w:r>
          </w:p>
          <w:p w:rsidR="00883C32" w:rsidRPr="00604579" w:rsidRDefault="00744F7B" w:rsidP="0060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83C3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https://openedu.ru/course/spbu/RUSFOR/</w:t>
              </w:r>
            </w:hyperlink>
          </w:p>
        </w:tc>
      </w:tr>
      <w:tr w:rsidR="005374CF" w:rsidRPr="00604579" w:rsidTr="00604579">
        <w:tc>
          <w:tcPr>
            <w:tcW w:w="9747" w:type="dxa"/>
            <w:gridSpan w:val="4"/>
          </w:tcPr>
          <w:p w:rsidR="005374CF" w:rsidRPr="00604579" w:rsidRDefault="0053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5374CF" w:rsidRPr="00604579" w:rsidTr="00604579">
        <w:tc>
          <w:tcPr>
            <w:tcW w:w="487" w:type="dxa"/>
          </w:tcPr>
          <w:p w:rsidR="005374CF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5374CF" w:rsidRPr="00604579" w:rsidRDefault="005374CF" w:rsidP="00A5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="00A511C5" w:rsidRPr="00604579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7087" w:type="dxa"/>
            <w:gridSpan w:val="2"/>
          </w:tcPr>
          <w:p w:rsidR="005374CF" w:rsidRPr="00604579" w:rsidRDefault="0053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для инженеров </w:t>
            </w:r>
            <w:hyperlink r:id="rId22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https://openedu.ru/course/misis/ENG/</w:t>
              </w:r>
            </w:hyperlink>
          </w:p>
          <w:p w:rsidR="00A511C5" w:rsidRPr="00604579" w:rsidRDefault="00A511C5" w:rsidP="00A511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  <w:p w:rsidR="00A511C5" w:rsidRPr="00604579" w:rsidRDefault="00A511C5" w:rsidP="00A511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German at Work Post-Beginners 2: Deutsch am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Arbeitsplatz</w:t>
            </w:r>
            <w:proofErr w:type="spellEnd"/>
          </w:p>
          <w:p w:rsidR="00A511C5" w:rsidRPr="00604579" w:rsidRDefault="00744F7B" w:rsidP="00A511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A511C5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https://www.futurelearn.com/courses/german-2</w:t>
              </w:r>
            </w:hyperlink>
          </w:p>
          <w:p w:rsidR="00A511C5" w:rsidRPr="00604579" w:rsidRDefault="00A511C5" w:rsidP="00A511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German at Work Intermediate 2: Deutsch am </w:t>
            </w:r>
            <w:proofErr w:type="spellStart"/>
            <w:r w:rsidRPr="006045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Arbeitsplatz</w:t>
            </w:r>
            <w:proofErr w:type="spellEnd"/>
          </w:p>
          <w:p w:rsidR="00A511C5" w:rsidRPr="00604579" w:rsidRDefault="00744F7B" w:rsidP="00A511C5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A511C5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https://www.futurelearn.com/courses/german-intermediate-2</w:t>
              </w:r>
            </w:hyperlink>
          </w:p>
          <w:p w:rsidR="00A511C5" w:rsidRPr="00604579" w:rsidRDefault="00A511C5" w:rsidP="00A5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Французский язык в учебе и повседневной жизни</w:t>
            </w:r>
          </w:p>
          <w:p w:rsidR="00A511C5" w:rsidRPr="00604579" w:rsidRDefault="00744F7B" w:rsidP="00A5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511C5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https://ru.coursera.org/learn/etudier-en-france</w:t>
              </w:r>
            </w:hyperlink>
          </w:p>
          <w:p w:rsidR="00A511C5" w:rsidRPr="00604579" w:rsidRDefault="00A51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4CF" w:rsidRPr="00604579" w:rsidTr="00604579">
        <w:tc>
          <w:tcPr>
            <w:tcW w:w="487" w:type="dxa"/>
          </w:tcPr>
          <w:p w:rsidR="005374CF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5374CF" w:rsidRPr="00604579" w:rsidRDefault="0093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Русский язык в деловом общении</w:t>
            </w:r>
          </w:p>
        </w:tc>
        <w:tc>
          <w:tcPr>
            <w:tcW w:w="7087" w:type="dxa"/>
            <w:gridSpan w:val="2"/>
          </w:tcPr>
          <w:p w:rsidR="00935BC2" w:rsidRPr="00604579" w:rsidRDefault="00935BC2" w:rsidP="0093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Основы  эффективного делового общения</w:t>
            </w:r>
          </w:p>
          <w:p w:rsidR="00935BC2" w:rsidRPr="00604579" w:rsidRDefault="00744F7B" w:rsidP="0093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openedu</w:t>
              </w:r>
              <w:proofErr w:type="spellEnd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course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spbu</w:t>
              </w:r>
              <w:proofErr w:type="spellEnd"/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DEL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OBS</w:t>
              </w:r>
              <w:r w:rsidR="00935BC2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74CF" w:rsidRPr="00604579" w:rsidRDefault="0053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64" w:rsidRPr="00604579" w:rsidTr="00604579">
        <w:tc>
          <w:tcPr>
            <w:tcW w:w="9747" w:type="dxa"/>
            <w:gridSpan w:val="4"/>
          </w:tcPr>
          <w:p w:rsidR="005C6864" w:rsidRPr="00604579" w:rsidRDefault="005C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AA618E" w:rsidRPr="00604579" w:rsidTr="00604579">
        <w:tc>
          <w:tcPr>
            <w:tcW w:w="487" w:type="dxa"/>
          </w:tcPr>
          <w:p w:rsidR="00AA618E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AA618E" w:rsidRPr="00604579" w:rsidRDefault="00AA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AA618E" w:rsidRPr="00604579" w:rsidRDefault="00AA6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AA618E" w:rsidRPr="00604579" w:rsidRDefault="00AA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Английский язык. Подготовка к кандидатскому экзамену</w:t>
            </w:r>
          </w:p>
          <w:p w:rsidR="00AA618E" w:rsidRPr="00604579" w:rsidRDefault="0074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A618E"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https://openedu.ru/course/spbu/ENGLNG/</w:t>
              </w:r>
            </w:hyperlink>
          </w:p>
          <w:p w:rsidR="005C6864" w:rsidRPr="00604579" w:rsidRDefault="005C6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Академическое письмо на русском и английском языках </w:t>
            </w:r>
            <w:hyperlink r:id="rId28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https://openedu.ru/course/mephi/mephi_004_writing/</w:t>
              </w:r>
            </w:hyperlink>
          </w:p>
        </w:tc>
      </w:tr>
      <w:tr w:rsidR="005A37D2" w:rsidRPr="00604579" w:rsidTr="00604579">
        <w:tc>
          <w:tcPr>
            <w:tcW w:w="487" w:type="dxa"/>
          </w:tcPr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5A37D2" w:rsidRPr="00604579" w:rsidRDefault="005A37D2" w:rsidP="000A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5A37D2" w:rsidRPr="00604579" w:rsidRDefault="005A37D2" w:rsidP="000A0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Академическое письмо на русском и английском языках </w:t>
            </w:r>
            <w:hyperlink r:id="rId29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https://openedu.ru/course/mephi/mephi_004_writing/</w:t>
              </w:r>
            </w:hyperlink>
          </w:p>
        </w:tc>
      </w:tr>
      <w:tr w:rsidR="005A37D2" w:rsidRPr="00604579" w:rsidTr="00604579">
        <w:tc>
          <w:tcPr>
            <w:tcW w:w="9747" w:type="dxa"/>
            <w:gridSpan w:val="4"/>
          </w:tcPr>
          <w:p w:rsidR="005A37D2" w:rsidRPr="00604579" w:rsidRDefault="005A3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Переводчик в сфере профессиональной коммуникации</w:t>
            </w:r>
          </w:p>
        </w:tc>
      </w:tr>
      <w:tr w:rsidR="005A37D2" w:rsidRPr="00604579" w:rsidTr="00604579">
        <w:tc>
          <w:tcPr>
            <w:tcW w:w="487" w:type="dxa"/>
          </w:tcPr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5A37D2" w:rsidRPr="00604579" w:rsidRDefault="005A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7" w:type="dxa"/>
            <w:gridSpan w:val="2"/>
          </w:tcPr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Введение в теорию перевода</w:t>
            </w:r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https://openedu.ru/course/spbu/INTRPER/</w:t>
              </w:r>
            </w:hyperlink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Межкультурная коммуникация и перевод</w:t>
            </w:r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https://openedu.ru/course/spbu/MKK/</w:t>
              </w:r>
            </w:hyperlink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Теоретическая грамматика английского языка</w:t>
            </w:r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https://openedu.ru/course/spbu/TEORGRAM/</w:t>
              </w:r>
            </w:hyperlink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Лексикология английского языка</w:t>
            </w:r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https://openedu.ru/course/spbu/ENGLEX/</w:t>
              </w:r>
            </w:hyperlink>
          </w:p>
          <w:p w:rsidR="005A37D2" w:rsidRPr="00604579" w:rsidRDefault="005A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79">
              <w:rPr>
                <w:rFonts w:ascii="Times New Roman" w:hAnsi="Times New Roman" w:cs="Times New Roman"/>
                <w:sz w:val="28"/>
                <w:szCs w:val="28"/>
              </w:rPr>
              <w:t>Язык, культура и межкультурная коммуникация</w:t>
            </w:r>
          </w:p>
          <w:p w:rsidR="005A37D2" w:rsidRPr="00604579" w:rsidRDefault="005A37D2" w:rsidP="0060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6045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https://openedu.ru/course/msu/LANG/</w:t>
              </w:r>
            </w:hyperlink>
          </w:p>
        </w:tc>
      </w:tr>
    </w:tbl>
    <w:p w:rsidR="00AA618E" w:rsidRPr="00604579" w:rsidRDefault="00AA618E" w:rsidP="006045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4579" w:rsidRDefault="00604579" w:rsidP="0060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9" w:rsidRPr="00604579" w:rsidRDefault="00604579" w:rsidP="00604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107D" w:rsidRPr="00491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20339B" wp14:editId="47688F9C">
            <wp:extent cx="383137" cy="397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0" cy="3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Закамулина</w:t>
      </w:r>
    </w:p>
    <w:sectPr w:rsidR="00604579" w:rsidRPr="0060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8E"/>
    <w:rsid w:val="0049107D"/>
    <w:rsid w:val="005374CF"/>
    <w:rsid w:val="005A37D2"/>
    <w:rsid w:val="005A7EF6"/>
    <w:rsid w:val="005C6864"/>
    <w:rsid w:val="00604579"/>
    <w:rsid w:val="0066089A"/>
    <w:rsid w:val="00744F7B"/>
    <w:rsid w:val="00883C32"/>
    <w:rsid w:val="00935BC2"/>
    <w:rsid w:val="0098119F"/>
    <w:rsid w:val="00A511C5"/>
    <w:rsid w:val="00A97A89"/>
    <w:rsid w:val="00AA618E"/>
    <w:rsid w:val="00C61947"/>
    <w:rsid w:val="00C6308B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A61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A61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ancaisavecpierre.com/blog/" TargetMode="External"/><Relationship Id="rId18" Type="http://schemas.openxmlformats.org/officeDocument/2006/relationships/hyperlink" Target="https://openedu.ru/course/utmn/UTMN5/" TargetMode="External"/><Relationship Id="rId26" Type="http://schemas.openxmlformats.org/officeDocument/2006/relationships/hyperlink" Target="https://openedu.ru/course/spbu/DEL_OBS/" TargetMode="External"/><Relationship Id="rId21" Type="http://schemas.openxmlformats.org/officeDocument/2006/relationships/hyperlink" Target="https://openedu.ru/course/spbu/RUSFOR/" TargetMode="External"/><Relationship Id="rId34" Type="http://schemas.openxmlformats.org/officeDocument/2006/relationships/hyperlink" Target="https://openedu.ru/course/msu/LANG/" TargetMode="External"/><Relationship Id="rId7" Type="http://schemas.openxmlformats.org/officeDocument/2006/relationships/hyperlink" Target="https://www.youtube.com/watch?v=ckHCrFedJ78" TargetMode="External"/><Relationship Id="rId12" Type="http://schemas.openxmlformats.org/officeDocument/2006/relationships/hyperlink" Target="https://ru.coursera.org/learn/etudier-en-france" TargetMode="External"/><Relationship Id="rId17" Type="http://schemas.openxmlformats.org/officeDocument/2006/relationships/hyperlink" Target="https://openedu.ru/course/tgu/RUSCUL/" TargetMode="External"/><Relationship Id="rId25" Type="http://schemas.openxmlformats.org/officeDocument/2006/relationships/hyperlink" Target="https://ru.coursera.org/learn/etudier-en-france" TargetMode="External"/><Relationship Id="rId33" Type="http://schemas.openxmlformats.org/officeDocument/2006/relationships/hyperlink" Target="https://openedu.ru/course/spbu/ENGLEX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edu.ru/course/spbstu/RLCS/" TargetMode="External"/><Relationship Id="rId20" Type="http://schemas.openxmlformats.org/officeDocument/2006/relationships/hyperlink" Target="https://openedu.ru/course/mephi/mephi_005_writing_tech/" TargetMode="External"/><Relationship Id="rId29" Type="http://schemas.openxmlformats.org/officeDocument/2006/relationships/hyperlink" Target="https://openedu.ru/course/mephi/mephi_004_writ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openedu.ru/course/spbu/STRNVED/" TargetMode="External"/><Relationship Id="rId11" Type="http://schemas.openxmlformats.org/officeDocument/2006/relationships/hyperlink" Target="https://www.edx.org/course/lernen-objekt-orientierter-programmierung" TargetMode="External"/><Relationship Id="rId24" Type="http://schemas.openxmlformats.org/officeDocument/2006/relationships/hyperlink" Target="https://www.futurelearn.com/courses/german-intermediate-2" TargetMode="External"/><Relationship Id="rId32" Type="http://schemas.openxmlformats.org/officeDocument/2006/relationships/hyperlink" Target="https://openedu.ru/course/spbu/TEORGRA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penedu.ru/course/misis/ENG/" TargetMode="External"/><Relationship Id="rId15" Type="http://schemas.openxmlformats.org/officeDocument/2006/relationships/hyperlink" Target="https://www.lepointdufle.net/p/passecomposeimparfait.htm" TargetMode="External"/><Relationship Id="rId23" Type="http://schemas.openxmlformats.org/officeDocument/2006/relationships/hyperlink" Target="https://www.futurelearn.com/courses/german-2" TargetMode="External"/><Relationship Id="rId28" Type="http://schemas.openxmlformats.org/officeDocument/2006/relationships/hyperlink" Target="https://openedu.ru/course/mephi/mephi_004_writin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dx.org/course/einfuhrung-in-marketing" TargetMode="External"/><Relationship Id="rId19" Type="http://schemas.openxmlformats.org/officeDocument/2006/relationships/hyperlink" Target="https://openedu.ru/course/spbu/RUSSTIL/" TargetMode="External"/><Relationship Id="rId31" Type="http://schemas.openxmlformats.org/officeDocument/2006/relationships/hyperlink" Target="https://openedu.ru/course/spbu/MK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turelearn.com/courses/german-intermediate-2" TargetMode="External"/><Relationship Id="rId14" Type="http://schemas.openxmlformats.org/officeDocument/2006/relationships/hyperlink" Target="https://nathaliefle.com/blog-pour-apprendre-le-francais/" TargetMode="External"/><Relationship Id="rId22" Type="http://schemas.openxmlformats.org/officeDocument/2006/relationships/hyperlink" Target="https://openedu.ru/course/misis/ENG/" TargetMode="External"/><Relationship Id="rId27" Type="http://schemas.openxmlformats.org/officeDocument/2006/relationships/hyperlink" Target="https://openedu.ru/course/spbu/ENGLNG/" TargetMode="External"/><Relationship Id="rId30" Type="http://schemas.openxmlformats.org/officeDocument/2006/relationships/hyperlink" Target="https://openedu.ru/course/spbu/INTRPER/" TargetMode="External"/><Relationship Id="rId35" Type="http://schemas.openxmlformats.org/officeDocument/2006/relationships/image" Target="media/image1.emf"/><Relationship Id="rId8" Type="http://schemas.openxmlformats.org/officeDocument/2006/relationships/hyperlink" Target="https://www.futurelearn.com/courses/german-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Баянова Юлдуз Робендеровна</cp:lastModifiedBy>
  <cp:revision>5</cp:revision>
  <cp:lastPrinted>2020-03-18T07:59:00Z</cp:lastPrinted>
  <dcterms:created xsi:type="dcterms:W3CDTF">2020-03-18T07:52:00Z</dcterms:created>
  <dcterms:modified xsi:type="dcterms:W3CDTF">2020-03-18T07:59:00Z</dcterms:modified>
</cp:coreProperties>
</file>