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9B" w:rsidRPr="001776C1" w:rsidRDefault="0020139B" w:rsidP="0020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1776C1">
        <w:rPr>
          <w:rFonts w:ascii="Times New Roman" w:hAnsi="Times New Roman" w:cs="Times New Roman"/>
          <w:b/>
          <w:sz w:val="28"/>
          <w:szCs w:val="28"/>
        </w:rPr>
        <w:t>№1.</w:t>
      </w:r>
    </w:p>
    <w:p w:rsidR="0020139B" w:rsidRPr="001776C1" w:rsidRDefault="00906423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было не пригласи</w:t>
      </w:r>
      <w:r w:rsidR="0020139B" w:rsidRPr="001776C1">
        <w:rPr>
          <w:rFonts w:ascii="Times New Roman" w:hAnsi="Times New Roman" w:cs="Times New Roman"/>
          <w:sz w:val="28"/>
          <w:szCs w:val="28"/>
        </w:rPr>
        <w:t>ть их.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Следующее, что нужно сделать, - позвонить ей.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Вся любовь в ней проснулась, чтобы не спать снова.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остановился, чтобы найти способ сформулировать свою идею.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Было слишком жарко, чтобы выходить в город.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был одним из первых, кто заинтересовался проектом.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В доме было приятно жить.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Он был человеком, который мгновенно вызывал симпатию.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>Мы должны что-то сделать, чтобы помочь им.</w:t>
      </w:r>
    </w:p>
    <w:p w:rsidR="0020139B" w:rsidRPr="001776C1" w:rsidRDefault="0020139B" w:rsidP="00201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Чтобы составить хороший план работы, мы должны подумать обо всех деталях</w:t>
      </w:r>
      <w:r w:rsidR="009A74D4" w:rsidRPr="001776C1">
        <w:rPr>
          <w:rFonts w:ascii="Times New Roman" w:hAnsi="Times New Roman" w:cs="Times New Roman"/>
          <w:sz w:val="28"/>
          <w:szCs w:val="28"/>
        </w:rPr>
        <w:t>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достаточно молод, чтобы быть ее сыном.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BDB">
        <w:rPr>
          <w:rFonts w:ascii="Times New Roman" w:hAnsi="Times New Roman" w:cs="Times New Roman"/>
          <w:sz w:val="28"/>
          <w:szCs w:val="28"/>
        </w:rPr>
        <w:t xml:space="preserve"> 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Понять значит простить.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Ему было трудно смотреть прямо на нас.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Должно быть ужасно потерять все, что у вас было.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Небо было настолько бледным, что было почти невидимым.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сделала жест, словно касаясь его.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BDB">
        <w:rPr>
          <w:rFonts w:ascii="Times New Roman" w:hAnsi="Times New Roman" w:cs="Times New Roman"/>
          <w:sz w:val="28"/>
          <w:szCs w:val="28"/>
        </w:rPr>
        <w:t xml:space="preserve"> 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Ей некуда было идти.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отступил, чтобы позволить мне пройти.</w:t>
      </w:r>
    </w:p>
    <w:p w:rsidR="009A74D4" w:rsidRPr="001776C1" w:rsidRDefault="00202209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подошла к нему</w:t>
      </w:r>
      <w:r w:rsidR="009A74D4" w:rsidRPr="001776C1">
        <w:rPr>
          <w:rFonts w:ascii="Times New Roman" w:hAnsi="Times New Roman" w:cs="Times New Roman"/>
          <w:sz w:val="28"/>
          <w:szCs w:val="28"/>
        </w:rPr>
        <w:t xml:space="preserve"> улыбаясь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4D4" w:rsidRPr="001776C1">
        <w:rPr>
          <w:rFonts w:ascii="Times New Roman" w:hAnsi="Times New Roman" w:cs="Times New Roman"/>
          <w:sz w:val="28"/>
          <w:szCs w:val="28"/>
        </w:rPr>
        <w:t xml:space="preserve"> только чтобы встретить его сердитый взгляд.</w:t>
      </w:r>
    </w:p>
    <w:p w:rsidR="009A74D4" w:rsidRPr="001776C1" w:rsidRDefault="009A74D4" w:rsidP="009A7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наклонилась вперед, слов</w:t>
      </w:r>
      <w:r w:rsidR="003967C3" w:rsidRPr="001776C1">
        <w:rPr>
          <w:rFonts w:ascii="Times New Roman" w:hAnsi="Times New Roman" w:cs="Times New Roman"/>
          <w:sz w:val="28"/>
          <w:szCs w:val="28"/>
        </w:rPr>
        <w:t>но желая что-то сказать ему</w:t>
      </w:r>
      <w:r w:rsidRPr="001776C1">
        <w:rPr>
          <w:rFonts w:ascii="Times New Roman" w:hAnsi="Times New Roman" w:cs="Times New Roman"/>
          <w:sz w:val="28"/>
          <w:szCs w:val="28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- избалованный ребенок, которому нельзя доверять.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BDB">
        <w:rPr>
          <w:rFonts w:ascii="Times New Roman" w:hAnsi="Times New Roman" w:cs="Times New Roman"/>
          <w:sz w:val="28"/>
          <w:szCs w:val="28"/>
        </w:rPr>
        <w:t xml:space="preserve"> 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Его возраст трудно угад</w:t>
      </w:r>
      <w:r w:rsidRPr="001776C1">
        <w:rPr>
          <w:rFonts w:ascii="Times New Roman" w:hAnsi="Times New Roman" w:cs="Times New Roman"/>
          <w:sz w:val="28"/>
          <w:szCs w:val="28"/>
        </w:rPr>
        <w:t>ать.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Они были последними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проснулся утром, чтобы приготовить завтрак.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Ее глаза были бледного голубого цвета, почти белые.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Миссис Андерсон - приятный человек, чтобы жить вместе.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</w:t>
      </w:r>
      <w:r w:rsidR="00202209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Pr="001776C1">
        <w:rPr>
          <w:rFonts w:ascii="Times New Roman" w:hAnsi="Times New Roman" w:cs="Times New Roman"/>
          <w:sz w:val="28"/>
          <w:szCs w:val="28"/>
        </w:rPr>
        <w:t xml:space="preserve"> хорошо знает английский, чтобы перевести это письмо.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Первое, что нужно сделать, это получить деньги.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уехала в Америку, чтобы никогда больше не возвращаться.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шанс, который нельзя упускать.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Никто не хотел первым войти в дом.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Мы не смогли найти место, чтобы позвонить.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Вам незачем упрекать себя</w:t>
      </w:r>
      <w:r w:rsidRPr="001776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7C3" w:rsidRPr="001776C1" w:rsidRDefault="003967C3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846F8E" w:rsidRPr="001776C1">
        <w:rPr>
          <w:rFonts w:ascii="Times New Roman" w:hAnsi="Times New Roman" w:cs="Times New Roman"/>
          <w:sz w:val="28"/>
          <w:szCs w:val="28"/>
        </w:rPr>
        <w:t>Он не такой мужчина, который сделал бы женщину счастливой.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считала себя очень умной.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не ожидаю, что нас поругают.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С ней ничего не поделаешь.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потребовал, чтобы ему показали ребёнка.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было последнее, что она ожидала услышать.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Нет никаких возражений.</w:t>
      </w:r>
    </w:p>
    <w:p w:rsidR="00846F8E" w:rsidRPr="001776C1" w:rsidRDefault="00846F8E" w:rsidP="0039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Вы пришли, чтобы составить мне кампанию?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lastRenderedPageBreak/>
        <w:t xml:space="preserve"> Он достаточно взрослый, чтобы быть твоим отцом.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прибыл в три часа, чтобы сообщить, что совещание было отложено.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надеялся увидеться с ребёнком наедине.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Это серьезный вопрос, который следует задать на встрече.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Я пришел сюда не ссориться с тобой.</w:t>
      </w:r>
    </w:p>
    <w:p w:rsidR="00846F8E" w:rsidRPr="001776C1" w:rsidRDefault="00846F8E" w:rsidP="00846F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</w:t>
      </w:r>
      <w:r w:rsidR="001776C1" w:rsidRPr="001776C1">
        <w:rPr>
          <w:rFonts w:ascii="Times New Roman" w:hAnsi="Times New Roman" w:cs="Times New Roman"/>
          <w:sz w:val="28"/>
          <w:szCs w:val="28"/>
        </w:rPr>
        <w:t>Мне было слишком грустно, чтобы думать о танцах.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Все они смотрели на меня, похоже, были удивлены тем, что я пришел туда.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оставила музыку, чтобы больше не заниматься ею.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Они были слишком влюблены, чтобы надолго расставаться.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была настолько глупа, что ничего не понимала.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ничего не делает, чтобы улучшить ситуацию.</w:t>
      </w:r>
    </w:p>
    <w:p w:rsidR="001776C1" w:rsidRP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 сделал все возможное, чтобы произвести какое-то впечатление на Мэри.</w:t>
      </w:r>
    </w:p>
    <w:p w:rsidR="001776C1" w:rsidRDefault="001776C1" w:rsidP="00177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76C1">
        <w:rPr>
          <w:rFonts w:ascii="Times New Roman" w:hAnsi="Times New Roman" w:cs="Times New Roman"/>
          <w:sz w:val="28"/>
          <w:szCs w:val="28"/>
        </w:rPr>
        <w:t xml:space="preserve"> Она не такая девушка,</w:t>
      </w:r>
      <w:r w:rsidR="005F5BDB">
        <w:rPr>
          <w:rFonts w:ascii="Times New Roman" w:hAnsi="Times New Roman" w:cs="Times New Roman"/>
          <w:sz w:val="28"/>
          <w:szCs w:val="28"/>
        </w:rPr>
        <w:t>на</w:t>
      </w:r>
      <w:r w:rsidRPr="001776C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F5BDB">
        <w:rPr>
          <w:rFonts w:ascii="Times New Roman" w:hAnsi="Times New Roman" w:cs="Times New Roman"/>
          <w:sz w:val="28"/>
          <w:szCs w:val="28"/>
        </w:rPr>
        <w:t>ую легко произвести</w:t>
      </w:r>
      <w:r w:rsidRPr="001776C1">
        <w:rPr>
          <w:rFonts w:ascii="Times New Roman" w:hAnsi="Times New Roman" w:cs="Times New Roman"/>
          <w:sz w:val="28"/>
          <w:szCs w:val="28"/>
        </w:rPr>
        <w:t xml:space="preserve"> впечатление.</w:t>
      </w:r>
    </w:p>
    <w:p w:rsidR="00202209" w:rsidRDefault="00202209" w:rsidP="002022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2209" w:rsidRDefault="00202209" w:rsidP="002022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2209" w:rsidRDefault="00202209" w:rsidP="0020220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202209">
        <w:rPr>
          <w:rFonts w:ascii="Times New Roman" w:hAnsi="Times New Roman" w:cs="Times New Roman"/>
          <w:b/>
          <w:sz w:val="28"/>
          <w:szCs w:val="28"/>
        </w:rPr>
        <w:t>№3.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Мистер Ворзинг обязательно вернется.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его офис находится на одном из этих улиц.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Предполагалось, что их взаимные интересы удержат их вместе.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он идеальный муж.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казалось, что ей нужна помощь.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 они хорошие друзья.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 так, что я рассказал им эту историю год назад.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он не имеет чувства жалости.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это озадачивало полицейского.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дверь была заперта и они вошли через окно.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Говорили, что он знает несколько иностранных языков.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точно сдашь экзамен.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известно, Мистер Осборн стал богатым с помощью Мистера Сидлея.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она заболела, никто не был к ней добр, как он.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Кажется, она его любит.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похоже, чо он тебя понял.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Объявили, что он нарушил закон.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похоже, что она получила какой-то вред.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думает, что она стенографистка, но она собирается стать писателем.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машина с двумя иностранцами повернула за угол.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Преполагается, что это роза.</w:t>
      </w:r>
    </w:p>
    <w:p w:rsidR="00202209" w:rsidRDefault="00202209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Казалось, что он о чем то</w:t>
      </w:r>
      <w:r w:rsidR="006763F7" w:rsidRPr="006763F7">
        <w:rPr>
          <w:rFonts w:ascii="Times New Roman" w:hAnsi="Times New Roman" w:cs="Times New Roman"/>
          <w:sz w:val="28"/>
          <w:szCs w:val="28"/>
        </w:rPr>
        <w:t xml:space="preserve"> </w:t>
      </w:r>
      <w:r w:rsidR="006763F7">
        <w:rPr>
          <w:rFonts w:ascii="Times New Roman" w:hAnsi="Times New Roman" w:cs="Times New Roman"/>
          <w:sz w:val="28"/>
          <w:szCs w:val="28"/>
        </w:rPr>
        <w:t>думает.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Похоже об изменениях объявили в </w:t>
      </w:r>
      <w:r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67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Butget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Предполагается, что картина принадлежит одному из европейских музеев.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Килиманжаро самая высокая гора в Африке.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Известно, что он продал душу дьяволу.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скоро оказалось, что он решил проблему.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они встречаются ежедневно в парке Гичмонд.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думал, что у меня тут большое влияние.</w:t>
      </w:r>
    </w:p>
    <w:p w:rsidR="006763F7" w:rsidRDefault="006763F7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члены комитета</w:t>
      </w:r>
      <w:r w:rsidRPr="00E41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считают, что</w:t>
      </w:r>
      <w:r w:rsidR="00E412FB">
        <w:rPr>
          <w:rFonts w:ascii="Times New Roman" w:hAnsi="Times New Roman" w:cs="Times New Roman"/>
          <w:sz w:val="28"/>
          <w:szCs w:val="28"/>
        </w:rPr>
        <w:t xml:space="preserve"> 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говори</w:t>
      </w:r>
      <w:r w:rsidR="00E412F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вчера.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я остался на неделю с друзьями.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Кажется, вы двое хорошо проводите время.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Ожидается, что письма придут в пятницу.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должна понять.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Видели, как он пересек улицу и повернул на углу.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заставили сьесть торт.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что он тут самый лучший ученик.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Доложили, что она очень верна своим друзьям.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Ожидается, что её не будет неделю.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Оказалось, он их преданный друг.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проблема многих заинтересовала и обсуждается везде.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Случилось так, что я очень хорошо знаком с братном Элин.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он лучший доктор в городе.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Оказалось, что многие пассажиры туристы.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слышно, как дверь открылась и закрылась.</w:t>
      </w:r>
    </w:p>
    <w:p w:rsidR="00E412FB" w:rsidRP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Предполагалось, что мы встретимся в 6.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1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Вероятно, они поблагодарят меня позже.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со всей душой играл на пианино и пел.</w:t>
      </w:r>
    </w:p>
    <w:p w:rsidR="00E412FB" w:rsidRDefault="00E412FB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181">
        <w:rPr>
          <w:rFonts w:ascii="Times New Roman" w:hAnsi="Times New Roman" w:cs="Times New Roman"/>
          <w:sz w:val="28"/>
          <w:szCs w:val="28"/>
        </w:rPr>
        <w:t>Считалось, что она была очень хорошим учителем.</w:t>
      </w:r>
    </w:p>
    <w:p w:rsidR="00B71181" w:rsidRDefault="00B71181" w:rsidP="002022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Вряд ли он согласится с вами.</w:t>
      </w:r>
    </w:p>
    <w:p w:rsidR="00B71181" w:rsidRPr="00B71181" w:rsidRDefault="00B71181" w:rsidP="00B711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1181" w:rsidRPr="00B71181" w:rsidSect="0020139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7ED"/>
    <w:multiLevelType w:val="hybridMultilevel"/>
    <w:tmpl w:val="0158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027A"/>
    <w:multiLevelType w:val="hybridMultilevel"/>
    <w:tmpl w:val="EDE8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04597"/>
    <w:multiLevelType w:val="hybridMultilevel"/>
    <w:tmpl w:val="74AC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9B"/>
    <w:rsid w:val="00111A0E"/>
    <w:rsid w:val="001776C1"/>
    <w:rsid w:val="0020139B"/>
    <w:rsid w:val="00202209"/>
    <w:rsid w:val="003967C3"/>
    <w:rsid w:val="005F5BDB"/>
    <w:rsid w:val="006763F7"/>
    <w:rsid w:val="007F527E"/>
    <w:rsid w:val="00846F8E"/>
    <w:rsid w:val="00906423"/>
    <w:rsid w:val="009A74D4"/>
    <w:rsid w:val="00A2124C"/>
    <w:rsid w:val="00B71181"/>
    <w:rsid w:val="00E412FB"/>
    <w:rsid w:val="00F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D349"/>
  <w15:chartTrackingRefBased/>
  <w15:docId w15:val="{18AA13F7-3A1C-47C0-B342-B7EF124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2018-04-27T23:49:00Z</dcterms:created>
  <dcterms:modified xsi:type="dcterms:W3CDTF">2018-04-27T23:49:00Z</dcterms:modified>
</cp:coreProperties>
</file>