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96" w:rsidRDefault="00E91496" w:rsidP="00E91496">
      <w:pPr>
        <w:jc w:val="center"/>
        <w:rPr>
          <w:b/>
          <w:sz w:val="24"/>
        </w:rPr>
      </w:pPr>
      <w:r>
        <w:rPr>
          <w:b/>
          <w:sz w:val="24"/>
        </w:rPr>
        <w:t>Ибрагимова Альмира ЭК-1-17</w:t>
      </w:r>
    </w:p>
    <w:p w:rsidR="001649F5" w:rsidRPr="00E91496" w:rsidRDefault="001649F5" w:rsidP="00E91496">
      <w:pPr>
        <w:jc w:val="center"/>
        <w:rPr>
          <w:b/>
          <w:sz w:val="24"/>
        </w:rPr>
      </w:pPr>
      <w:r w:rsidRPr="00E91496">
        <w:rPr>
          <w:b/>
          <w:sz w:val="24"/>
        </w:rPr>
        <w:t>Онлайн-обучение - преимущества и недостатки</w:t>
      </w:r>
    </w:p>
    <w:p w:rsidR="00E91496" w:rsidRDefault="00E91496" w:rsidP="00E91496">
      <w:pPr>
        <w:jc w:val="both"/>
      </w:pPr>
      <w:r>
        <w:t xml:space="preserve">              </w:t>
      </w:r>
      <w:r>
        <w:t>Электронное обучение или онлайн-обучение – использование электронных технологий в обучении или обучения. Большинство людей, которые работают, также могут использовать объекты электронного обучения, чтобы упростить их образование.</w:t>
      </w:r>
    </w:p>
    <w:p w:rsidR="00E91496" w:rsidRDefault="00E91496" w:rsidP="00E91496">
      <w:pPr>
        <w:jc w:val="both"/>
      </w:pPr>
      <w:r>
        <w:t xml:space="preserve">                Концепция электронного обучения была впервые использована на КПТ (компьютерный тест) системного семинара. В последнее время индийский рынок электронного обучения стал вторым крупнейшим после Соединенных Штатов. Ожидается, что сектор электронного обучения в Индии будет расти годовой ставкой 17,4% в период с 2013 по 2018 год. Давайте посмотрим на преимущества и недостатки электронного обучения.</w:t>
      </w:r>
    </w:p>
    <w:p w:rsidR="00E91496" w:rsidRPr="00E91496" w:rsidRDefault="00E91496" w:rsidP="00E91496">
      <w:pPr>
        <w:jc w:val="center"/>
        <w:rPr>
          <w:b/>
        </w:rPr>
      </w:pPr>
      <w:r w:rsidRPr="00E91496">
        <w:rPr>
          <w:b/>
        </w:rPr>
        <w:t>Преимущества электронного-обучения</w:t>
      </w:r>
    </w:p>
    <w:p w:rsidR="00E91496" w:rsidRDefault="00E91496" w:rsidP="00E91496">
      <w:pPr>
        <w:pStyle w:val="a3"/>
        <w:numPr>
          <w:ilvl w:val="0"/>
          <w:numId w:val="1"/>
        </w:numPr>
        <w:jc w:val="both"/>
      </w:pPr>
      <w:r w:rsidRPr="00E91496">
        <w:rPr>
          <w:b/>
        </w:rPr>
        <w:t>Удобное время</w:t>
      </w:r>
      <w:r>
        <w:t>-люди, которые посещают онлайн-обучение, могут посещать занятия в любое время по своему усмотрению. Люди, которые работают в течение дня, могут провести вечерние занятия. Обычно онлайн-классы доступны 24 на 7, так что люди могут посещать занятия в любое время в любой день.</w:t>
      </w:r>
    </w:p>
    <w:p w:rsidR="00E91496" w:rsidRDefault="00E91496" w:rsidP="00E91496">
      <w:pPr>
        <w:pStyle w:val="a3"/>
        <w:numPr>
          <w:ilvl w:val="0"/>
          <w:numId w:val="1"/>
        </w:numPr>
        <w:jc w:val="both"/>
      </w:pPr>
      <w:r w:rsidRPr="00E91496">
        <w:rPr>
          <w:b/>
        </w:rPr>
        <w:t>Экономьте деньги</w:t>
      </w:r>
      <w:r>
        <w:t xml:space="preserve"> - онлайн-обучение имеет меньшую стоимость за кредитный час, и студенты освобождаются от транспортных расходов. Лица, у которых есть дети в своем доме, могут учиться из дома, экономя затраты на уход за ребенком.</w:t>
      </w:r>
    </w:p>
    <w:p w:rsidR="00E91496" w:rsidRDefault="00E91496" w:rsidP="00E91496">
      <w:pPr>
        <w:pStyle w:val="a3"/>
        <w:numPr>
          <w:ilvl w:val="0"/>
          <w:numId w:val="1"/>
        </w:numPr>
        <w:jc w:val="both"/>
      </w:pPr>
      <w:r w:rsidRPr="00E91496">
        <w:rPr>
          <w:b/>
        </w:rPr>
        <w:t>Досягаемость</w:t>
      </w:r>
      <w:r>
        <w:t>-доступ к Интернету можно получить с помощью компьютерного ноутбука и подключения к Интернету. Использование компьютеров и новых технологий помогает улучшить технические навыки человека.</w:t>
      </w:r>
    </w:p>
    <w:p w:rsidR="00E91496" w:rsidRDefault="00E91496" w:rsidP="00E91496">
      <w:pPr>
        <w:pStyle w:val="a3"/>
        <w:numPr>
          <w:ilvl w:val="0"/>
          <w:numId w:val="1"/>
        </w:numPr>
        <w:jc w:val="both"/>
      </w:pPr>
      <w:r w:rsidRPr="00E91496">
        <w:rPr>
          <w:b/>
        </w:rPr>
        <w:t>Гибкость</w:t>
      </w:r>
      <w:r>
        <w:t xml:space="preserve">-люди могут в любой момент присоединиться к онлайн-дискуссиям или посещать </w:t>
      </w:r>
      <w:proofErr w:type="gramStart"/>
      <w:r>
        <w:t>одноклассников</w:t>
      </w:r>
      <w:proofErr w:type="gramEnd"/>
      <w:r>
        <w:t xml:space="preserve"> или инструкторов удаленно в чатах. Студенты могут учиться, когда они находятся на пике своей энергии. Курс и учебные материалы всегда доступны в Интернете, поэтому студенты не должны тратить время на поиск материалов.</w:t>
      </w:r>
    </w:p>
    <w:p w:rsidR="00E91496" w:rsidRDefault="00E91496" w:rsidP="00E91496">
      <w:pPr>
        <w:pStyle w:val="a3"/>
        <w:numPr>
          <w:ilvl w:val="0"/>
          <w:numId w:val="1"/>
        </w:numPr>
        <w:jc w:val="both"/>
      </w:pPr>
      <w:r w:rsidRPr="00E91496">
        <w:rPr>
          <w:b/>
        </w:rPr>
        <w:t>Непосредственные результаты</w:t>
      </w:r>
      <w:r>
        <w:t>-большинство онлайн-технологий обучения объединяют онлайн-опросы и другие инструменты для быстрой оценки темпов обучения. Обратная связь также принимается в течение нескольких секунд. Сомнения могут быть выяснены в ходе прямого общения с инструкторами.</w:t>
      </w:r>
    </w:p>
    <w:p w:rsidR="00E91496" w:rsidRDefault="00E91496" w:rsidP="00E91496">
      <w:pPr>
        <w:pStyle w:val="a3"/>
        <w:numPr>
          <w:ilvl w:val="0"/>
          <w:numId w:val="1"/>
        </w:numPr>
        <w:jc w:val="both"/>
      </w:pPr>
      <w:r w:rsidRPr="00E91496">
        <w:rPr>
          <w:b/>
        </w:rPr>
        <w:t>Разнообразие курсов</w:t>
      </w:r>
      <w:r>
        <w:t>-сегодня высшее образование предлагает широкие возможности для студентов. Студенты могут найти различные онлайн-программы от науки к другим предметам в течение нескольких кликов. Онлайн-обучение также облегчило получение признания от диплома до степени доктора</w:t>
      </w:r>
    </w:p>
    <w:p w:rsidR="00E91496" w:rsidRDefault="00E91496" w:rsidP="00E91496">
      <w:pPr>
        <w:pStyle w:val="a3"/>
        <w:numPr>
          <w:ilvl w:val="0"/>
          <w:numId w:val="1"/>
        </w:numPr>
        <w:jc w:val="both"/>
      </w:pPr>
      <w:r w:rsidRPr="00E91496">
        <w:rPr>
          <w:b/>
        </w:rPr>
        <w:t>Комфортная рабочая среда</w:t>
      </w:r>
      <w:r>
        <w:t xml:space="preserve"> - онлайн-обучение обеспечивает комфортную рабочую среду, так как нет физических занятий. Вы можете наряжаться в любой удобный костюм и посещать занятия. Учебные материалы направляются студенту в электронном виде. Им просто нужно прочитать их и выполнить задания и снова отправить их обратно в электронном виде.</w:t>
      </w:r>
    </w:p>
    <w:p w:rsidR="00E91496" w:rsidRDefault="00E91496" w:rsidP="00E91496">
      <w:pPr>
        <w:pStyle w:val="a3"/>
        <w:numPr>
          <w:ilvl w:val="0"/>
          <w:numId w:val="1"/>
        </w:numPr>
        <w:jc w:val="both"/>
      </w:pPr>
      <w:r w:rsidRPr="00E91496">
        <w:rPr>
          <w:b/>
        </w:rPr>
        <w:t>Развитие карьеры</w:t>
      </w:r>
      <w:r>
        <w:t>-студенты могут пройти онлайн-курс и получить более одной степени одновременно. Они могут завершить свой дипломный курс, пока они работают или воспитывают свою семью. Получение степени во время работы показывает, что вы амбициозный сотрудник и готовы к новым вызовам.</w:t>
      </w:r>
    </w:p>
    <w:p w:rsidR="00E91496" w:rsidRPr="00E91496" w:rsidRDefault="00E91496" w:rsidP="00E91496">
      <w:pPr>
        <w:jc w:val="center"/>
        <w:rPr>
          <w:b/>
        </w:rPr>
      </w:pPr>
      <w:r w:rsidRPr="00E91496">
        <w:rPr>
          <w:b/>
        </w:rPr>
        <w:t>Недостатки электронного обучения</w:t>
      </w:r>
    </w:p>
    <w:p w:rsidR="00E91496" w:rsidRDefault="00E91496" w:rsidP="00E91496">
      <w:pPr>
        <w:pStyle w:val="a3"/>
        <w:numPr>
          <w:ilvl w:val="0"/>
          <w:numId w:val="2"/>
        </w:numPr>
        <w:jc w:val="both"/>
      </w:pPr>
      <w:r w:rsidRPr="00E91496">
        <w:rPr>
          <w:b/>
        </w:rPr>
        <w:t>Отсутствие личного взаимодействия</w:t>
      </w:r>
      <w:r>
        <w:t xml:space="preserve"> - основным недостатком онлайн-обучения является отсутствие личного взаимодействия. У студентов есть склонность полагать, что они никогда не встретятся с преподавателями или другими одноклассниками. Существует меньше </w:t>
      </w:r>
      <w:r>
        <w:lastRenderedPageBreak/>
        <w:t>возможностей построить хорошие и здоровые отношения с преподавателем и одноклассниками.</w:t>
      </w:r>
    </w:p>
    <w:p w:rsidR="00E91496" w:rsidRDefault="00E91496" w:rsidP="00E91496">
      <w:pPr>
        <w:pStyle w:val="a3"/>
        <w:numPr>
          <w:ilvl w:val="0"/>
          <w:numId w:val="2"/>
        </w:numPr>
        <w:jc w:val="both"/>
      </w:pPr>
      <w:r w:rsidRPr="00E91496">
        <w:rPr>
          <w:b/>
        </w:rPr>
        <w:t>Дополнительная работа</w:t>
      </w:r>
      <w:r>
        <w:t>-студентам, которые занимаются электронным обучением, необходимо уделять больше времени на учебу. Онлайн-обучение требует большего количества чтений и заданий, чем традиционные классы. Ожидается, что они будут проводить не менее 10 часов в неделю на каждый онлайн-курса.</w:t>
      </w:r>
    </w:p>
    <w:p w:rsidR="00E91496" w:rsidRDefault="00E91496" w:rsidP="00E91496">
      <w:pPr>
        <w:pStyle w:val="a3"/>
        <w:numPr>
          <w:ilvl w:val="0"/>
          <w:numId w:val="2"/>
        </w:numPr>
        <w:jc w:val="both"/>
      </w:pPr>
      <w:r w:rsidRPr="00E91496">
        <w:rPr>
          <w:b/>
        </w:rPr>
        <w:t>Самостоятельное направление</w:t>
      </w:r>
      <w:r>
        <w:t>-онлайн-обучение требует большей интенсивности самонаведения. Нужно быть активным в поиске необходимой им информации. Они должны обеспечить, чтобы они принимали нужные классы для своей карьеры. Люди, которые берут онлайн-обучение, должны соответственно планировать свои навыки управления временем.</w:t>
      </w:r>
    </w:p>
    <w:p w:rsidR="00E91496" w:rsidRDefault="00E91496" w:rsidP="00E91496">
      <w:pPr>
        <w:pStyle w:val="a3"/>
        <w:numPr>
          <w:ilvl w:val="0"/>
          <w:numId w:val="2"/>
        </w:numPr>
        <w:jc w:val="both"/>
      </w:pPr>
      <w:r w:rsidRPr="00E91496">
        <w:rPr>
          <w:b/>
        </w:rPr>
        <w:t>Меньше учебной поддержки</w:t>
      </w:r>
      <w:r>
        <w:t>-хотя между учеником и преподавателем часто происходят взаимодействия, студенты могут столкнуться с проблемой двустороннего общения или общения лицом к лицу. Отсутствие общения между преподавателем и учащимися может создать разочарование среди студентов, которые борются со своими материальными курсами.</w:t>
      </w:r>
    </w:p>
    <w:p w:rsidR="00E91496" w:rsidRDefault="00E91496" w:rsidP="00E91496">
      <w:pPr>
        <w:pStyle w:val="a3"/>
        <w:numPr>
          <w:ilvl w:val="0"/>
          <w:numId w:val="2"/>
        </w:numPr>
        <w:jc w:val="both"/>
      </w:pPr>
      <w:r w:rsidRPr="00E91496">
        <w:rPr>
          <w:b/>
        </w:rPr>
        <w:t>Изоляция</w:t>
      </w:r>
      <w:r>
        <w:t xml:space="preserve"> - хотя онлайн-обучение предлагает гибкость, оно также может создать чувство изоляции среди студентов. Онлайн-обучение является сольное действие, и это может заставить учащихся чувствова</w:t>
      </w:r>
      <w:r>
        <w:t>ть, что они совершенно одиноки.</w:t>
      </w:r>
    </w:p>
    <w:p w:rsidR="00E91496" w:rsidRDefault="00E91496" w:rsidP="00E91496">
      <w:pPr>
        <w:pStyle w:val="a3"/>
        <w:numPr>
          <w:ilvl w:val="0"/>
          <w:numId w:val="2"/>
        </w:numPr>
        <w:jc w:val="both"/>
      </w:pPr>
      <w:r w:rsidRPr="00E91496">
        <w:rPr>
          <w:b/>
        </w:rPr>
        <w:t>Проблемы, связанные со здоровьем</w:t>
      </w:r>
      <w:r>
        <w:t xml:space="preserve"> – онлайн-обучение требует использования компьютеров в течение длительного времени. Это может вызвать напряжение глаз, плохую осанку и ряд других последствий для здоровья учащегося. Прежде чем приступить к онлайн-курсу, лучше пройти сидячее положение и другие необходимые рекомендации.</w:t>
      </w:r>
    </w:p>
    <w:p w:rsidR="00E91496" w:rsidRDefault="00E91496" w:rsidP="00E91496">
      <w:pPr>
        <w:pStyle w:val="a3"/>
        <w:numPr>
          <w:ilvl w:val="0"/>
          <w:numId w:val="2"/>
        </w:numPr>
        <w:jc w:val="both"/>
      </w:pPr>
      <w:r w:rsidRPr="00E91496">
        <w:rPr>
          <w:b/>
        </w:rPr>
        <w:t>Отсутствие аккредитации.</w:t>
      </w:r>
      <w:r>
        <w:t xml:space="preserve"> Перед тем, как записаться на любой онлайн-курс, убедитесь, что программа аккредитована. Если вы получите степень в школе без аккредитации, ваша степень останется бесполезной. Проверка аккредитации онлайн-программы - небольшой шаг, и он поможет избежать препятствий, которые ле</w:t>
      </w:r>
      <w:r>
        <w:t>жат в долгосрочной перспективе.</w:t>
      </w:r>
    </w:p>
    <w:p w:rsidR="00E91496" w:rsidRDefault="00E91496" w:rsidP="00E91496">
      <w:pPr>
        <w:jc w:val="both"/>
      </w:pPr>
      <w:r>
        <w:t xml:space="preserve">      </w:t>
      </w:r>
      <w:r>
        <w:t>С помощью разработки технологий электронное обучение может также применяться к школам и колледжам. Это может помочь учителю средней школы привлечь своих студентов более интерактивным способом. Перед тем, как начать онлайн-курс обучения, убедитесь, что вы также прошли через их минусы.</w:t>
      </w:r>
      <w:bookmarkStart w:id="0" w:name="_GoBack"/>
      <w:bookmarkEnd w:id="0"/>
    </w:p>
    <w:p w:rsidR="001649F5" w:rsidRPr="000F4008" w:rsidRDefault="001649F5" w:rsidP="00E91496">
      <w:pPr>
        <w:jc w:val="both"/>
      </w:pPr>
    </w:p>
    <w:sectPr w:rsidR="001649F5" w:rsidRPr="000F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F1CAA"/>
    <w:multiLevelType w:val="hybridMultilevel"/>
    <w:tmpl w:val="FB2E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61B1D"/>
    <w:multiLevelType w:val="hybridMultilevel"/>
    <w:tmpl w:val="F29C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BE"/>
    <w:rsid w:val="000F4008"/>
    <w:rsid w:val="001649F5"/>
    <w:rsid w:val="00340558"/>
    <w:rsid w:val="007077BE"/>
    <w:rsid w:val="007B31B4"/>
    <w:rsid w:val="008C5962"/>
    <w:rsid w:val="009B1449"/>
    <w:rsid w:val="00A93377"/>
    <w:rsid w:val="00E9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9E5D"/>
  <w15:chartTrackingRefBased/>
  <w15:docId w15:val="{A24CB161-F1DC-44CC-8393-76D66D5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Almira</cp:lastModifiedBy>
  <cp:revision>2</cp:revision>
  <dcterms:created xsi:type="dcterms:W3CDTF">2018-10-18T13:47:00Z</dcterms:created>
  <dcterms:modified xsi:type="dcterms:W3CDTF">2018-10-18T13:47:00Z</dcterms:modified>
</cp:coreProperties>
</file>