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AB0BBE" w14:paraId="501817AE" wp14:textId="62AAF248">
      <w:pPr>
        <w:jc w:val="right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name="_GoBack" w:id="0"/>
      <w:bookmarkEnd w:id="0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Chapaeva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Street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</w:p>
    <w:p w:rsidR="61AB0BBE" w:rsidP="61AB0BBE" w:rsidRDefault="61AB0BBE" w14:paraId="131B57B6" w14:textId="7DBB9123">
      <w:pPr>
        <w:pStyle w:val="Normal"/>
        <w:jc w:val="right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Sarapul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Udmurt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Republic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Russian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Federation</w:t>
      </w:r>
      <w:proofErr w:type="spellEnd"/>
    </w:p>
    <w:p w:rsidR="61AB0BBE" w:rsidP="61AB0BBE" w:rsidRDefault="61AB0BBE" w14:paraId="4387EAF3" w14:textId="496289C7">
      <w:pPr>
        <w:pStyle w:val="Normal"/>
        <w:jc w:val="right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21th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March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, 2020</w:t>
      </w:r>
    </w:p>
    <w:p w:rsidR="61AB0BBE" w:rsidP="61AB0BBE" w:rsidRDefault="61AB0BBE" w14:paraId="294BDBC8" w14:textId="6DF55B50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="61AB0BBE" w:rsidP="61AB0BBE" w:rsidRDefault="61AB0BBE" w14:paraId="3F8CE700" w14:textId="68E028D9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Yarullina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Street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</w:p>
    <w:p w:rsidR="61AB0BBE" w:rsidP="61AB0BBE" w:rsidRDefault="61AB0BBE" w14:paraId="7CC060DD" w14:textId="75B2B283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Kazan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Republic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Tatarstan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</w:p>
    <w:p w:rsidR="61AB0BBE" w:rsidP="61AB0BBE" w:rsidRDefault="61AB0BBE" w14:paraId="080F2911" w14:textId="6E190C45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Russian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Federation</w:t>
      </w:r>
    </w:p>
    <w:p w:rsidR="61AB0BBE" w:rsidP="61AB0BBE" w:rsidRDefault="61AB0BBE" w14:paraId="622966CA" w14:textId="57C6F162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="61AB0BBE" w:rsidP="61AB0BBE" w:rsidRDefault="61AB0BBE" w14:paraId="30E83953" w14:textId="11FED194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Dear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partners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</w:p>
    <w:p w:rsidR="61AB0BBE" w:rsidP="61AB0BBE" w:rsidRDefault="61AB0BBE" w14:paraId="2079D616" w14:textId="2B616DD4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am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writing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to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ask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about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joining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making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group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progect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found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out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some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information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about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great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competition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with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cool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prizes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and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thought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that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may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like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idea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taking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part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Anyway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only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groups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can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send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them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a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progect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</w:p>
    <w:p w:rsidR="61AB0BBE" w:rsidP="61AB0BBE" w:rsidRDefault="61AB0BBE" w14:paraId="627842B3" w14:textId="6B5DA55E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hope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that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find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this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idea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greate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enought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to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take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part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so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let’s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make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skype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conference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Date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26th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of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April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2020,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6:00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pm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discuss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everything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together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and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agree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start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working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would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be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so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happy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if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join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me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promise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will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have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a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great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fun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!</w:t>
      </w:r>
    </w:p>
    <w:p w:rsidR="61AB0BBE" w:rsidP="61AB0BBE" w:rsidRDefault="61AB0BBE" w14:paraId="49661412" w14:textId="780E850A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I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am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looking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forward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to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hearing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from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</w:p>
    <w:p w:rsidR="61AB0BBE" w:rsidP="61AB0BBE" w:rsidRDefault="61AB0BBE" w14:paraId="261E13DC" w14:textId="5B59E6A1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Yours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</w:p>
    <w:p w:rsidR="61AB0BBE" w:rsidP="61AB0BBE" w:rsidRDefault="61AB0BBE" w14:paraId="288B1B61" w14:textId="2575D748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Jane</w:t>
      </w:r>
      <w:proofErr w:type="spellEnd"/>
    </w:p>
    <w:p w:rsidR="61AB0BBE" w:rsidP="61AB0BBE" w:rsidRDefault="61AB0BBE" w14:paraId="0D93E3EC" w14:textId="7F64207E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+88005553535</w:t>
      </w:r>
    </w:p>
    <w:p w:rsidR="61AB0BBE" w:rsidP="61AB0BBE" w:rsidRDefault="61AB0BBE" w14:paraId="0F56DB50" w14:textId="5A5936E4">
      <w:pPr>
        <w:pStyle w:val="Normal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proofErr w:type="spellStart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Email</w:t>
      </w:r>
      <w:proofErr w:type="spellEnd"/>
      <w:r w:rsidRPr="61AB0BBE" w:rsidR="61AB0BBE">
        <w:rPr>
          <w:rFonts w:ascii="Times New Roman" w:hAnsi="Times New Roman" w:eastAsia="Times New Roman" w:cs="Times New Roman"/>
          <w:color w:val="auto"/>
          <w:sz w:val="28"/>
          <w:szCs w:val="28"/>
        </w:rPr>
        <w:t>: somesoap@mail.com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4C6C1B"/>
  <w15:docId w15:val="{f7b863af-bc67-475b-9a8a-8b4b6f4775ba}"/>
  <w:rsids>
    <w:rsidRoot w:val="404C6C1B"/>
    <w:rsid w:val="404C6C1B"/>
    <w:rsid w:val="61AB0BB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2020-03-25T17:04:56.6068987Z</dcterms:created>
  <dcterms:modified xsi:type="dcterms:W3CDTF">2020-03-25T17:17:07.7735219Z</dcterms:modified>
  <dc:creator>A.R. S.S</dc:creator>
  <lastModifiedBy>A.R. S.S</lastModifiedBy>
</coreProperties>
</file>