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“International Business Machine”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(IBM)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Presnenskaya emb. , 10 block, Moscow, 402382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25.03.2019 №603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Manager of the company IBM</w:t>
      </w:r>
    </w:p>
    <w:p w:rsidR="00000000" w:rsidDel="00000000" w:rsidP="00000000" w:rsidRDefault="00000000" w:rsidRPr="00000000" w14:paraId="0000000A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Dear colleges!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We invite you to a bright holiday dedicated to the birthday of our friendly team.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The celebration will take place on March 29 at the Claude Monet restaurant, beginning at 8 pm.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On the birthday of our company, we will come together to congratulate each other on the productive and successful past year, and also to have a good time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time in an atmosphere of fun and celebration.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Be sure to come and have some fun!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GAZGor close-knit team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For more information call 89283913813</w:t>
        <w:br w:type="textWrapping"/>
        <w:t xml:space="preserve">With respect,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Manager                             Ziganshin F.F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