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051F8" w14:textId="77777777" w:rsidR="00EA3670" w:rsidRPr="00EA3670" w:rsidRDefault="00EA3670">
      <w:pPr>
        <w:rPr>
          <w:b/>
          <w:sz w:val="28"/>
          <w:lang w:val="en-US"/>
        </w:rPr>
      </w:pPr>
      <w:r w:rsidRPr="00EA3670">
        <w:rPr>
          <w:b/>
          <w:sz w:val="28"/>
          <w:lang w:val="en-US"/>
        </w:rPr>
        <w:t xml:space="preserve">Open the brackets, using proper Active Tense forms. Change them into Passive. In some sentences, you can’t do this. </w:t>
      </w:r>
    </w:p>
    <w:p w14:paraId="29C54E18" w14:textId="469B7EDA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1) Our children </w:t>
      </w:r>
      <w:r w:rsidR="00CA1454">
        <w:rPr>
          <w:sz w:val="24"/>
          <w:lang w:val="en-US"/>
        </w:rPr>
        <w:t>not came</w:t>
      </w:r>
      <w:r w:rsidRPr="00EA3670">
        <w:rPr>
          <w:sz w:val="24"/>
          <w:lang w:val="en-US"/>
        </w:rPr>
        <w:t xml:space="preserve"> back from their holidays yet. </w:t>
      </w:r>
    </w:p>
    <w:p w14:paraId="11F869A0" w14:textId="77777777" w:rsidR="00CA1454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2) </w:t>
      </w:r>
      <w:r w:rsidR="00CA1454" w:rsidRPr="00CA1454">
        <w:rPr>
          <w:sz w:val="24"/>
          <w:lang w:val="en-US"/>
        </w:rPr>
        <w:t xml:space="preserve">The band just released a new album. It will be number one hit? </w:t>
      </w:r>
    </w:p>
    <w:p w14:paraId="05A5545F" w14:textId="1F1573A9" w:rsid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3) She hardly ever </w:t>
      </w:r>
      <w:r w:rsidR="00CA1454" w:rsidRPr="00CA1454">
        <w:rPr>
          <w:sz w:val="24"/>
          <w:lang w:val="en-US"/>
        </w:rPr>
        <w:t>smiling</w:t>
      </w:r>
      <w:r w:rsidR="00CA1454">
        <w:rPr>
          <w:sz w:val="24"/>
          <w:lang w:val="en-US"/>
        </w:rPr>
        <w:t xml:space="preserve"> </w:t>
      </w:r>
      <w:r w:rsidRPr="00EA3670">
        <w:rPr>
          <w:sz w:val="24"/>
          <w:lang w:val="en-US"/>
        </w:rPr>
        <w:t xml:space="preserve">at me. </w:t>
      </w:r>
    </w:p>
    <w:p w14:paraId="0BD437D7" w14:textId="77777777" w:rsidR="00CA1454" w:rsidRDefault="00EA3670">
      <w:pPr>
        <w:rPr>
          <w:sz w:val="24"/>
          <w:lang w:val="en-US"/>
        </w:rPr>
      </w:pPr>
      <w:r>
        <w:rPr>
          <w:sz w:val="24"/>
          <w:lang w:val="en-US"/>
        </w:rPr>
        <w:t xml:space="preserve">4) </w:t>
      </w:r>
      <w:r w:rsidR="00CA1454" w:rsidRPr="00CA1454">
        <w:rPr>
          <w:sz w:val="24"/>
          <w:lang w:val="en-US"/>
        </w:rPr>
        <w:t>I hoping you understood the rules.</w:t>
      </w:r>
    </w:p>
    <w:p w14:paraId="1E2E783D" w14:textId="4D0441A7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5) </w:t>
      </w:r>
      <w:r w:rsidR="00CA1454" w:rsidRPr="00CA1454">
        <w:rPr>
          <w:sz w:val="24"/>
          <w:lang w:val="en-US"/>
        </w:rPr>
        <w:t>What frightened you so much?</w:t>
      </w:r>
    </w:p>
    <w:p w14:paraId="77C77EC5" w14:textId="7B0D1575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6) </w:t>
      </w:r>
      <w:r w:rsidR="00CA1454" w:rsidRPr="00CA1454">
        <w:rPr>
          <w:sz w:val="24"/>
          <w:lang w:val="en-US"/>
        </w:rPr>
        <w:t>Why you not warned me that you will not come to dinner?</w:t>
      </w:r>
    </w:p>
    <w:p w14:paraId="3B5737C3" w14:textId="4D12F3DB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7) </w:t>
      </w:r>
      <w:r w:rsidR="00CA1454" w:rsidRPr="00CA1454">
        <w:rPr>
          <w:sz w:val="24"/>
          <w:lang w:val="en-US"/>
        </w:rPr>
        <w:t>How many staff they taken on since last year?</w:t>
      </w:r>
    </w:p>
    <w:p w14:paraId="0B8BC4D8" w14:textId="77777777" w:rsidR="00CA1454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8) </w:t>
      </w:r>
      <w:r w:rsidR="00CA1454" w:rsidRPr="00CA1454">
        <w:rPr>
          <w:sz w:val="24"/>
          <w:lang w:val="en-US"/>
        </w:rPr>
        <w:t>They founded their company two years ago and it soon became very successful.</w:t>
      </w:r>
    </w:p>
    <w:p w14:paraId="3DDA0ABE" w14:textId="20754E24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9) </w:t>
      </w:r>
      <w:r w:rsidR="00CA1454" w:rsidRPr="00CA1454">
        <w:rPr>
          <w:sz w:val="24"/>
          <w:lang w:val="en-US"/>
        </w:rPr>
        <w:t>How many copies you s</w:t>
      </w:r>
      <w:r w:rsidR="00CA1454">
        <w:rPr>
          <w:sz w:val="24"/>
          <w:lang w:val="en-US"/>
        </w:rPr>
        <w:t>old</w:t>
      </w:r>
      <w:r w:rsidR="00CA1454" w:rsidRPr="00CA1454">
        <w:rPr>
          <w:sz w:val="24"/>
          <w:lang w:val="en-US"/>
        </w:rPr>
        <w:t xml:space="preserve"> so far?</w:t>
      </w:r>
    </w:p>
    <w:p w14:paraId="70DAF84E" w14:textId="05A5F92C" w:rsidR="00EA3670" w:rsidRPr="00CA1454" w:rsidRDefault="00EA3670">
      <w:pPr>
        <w:rPr>
          <w:sz w:val="24"/>
        </w:rPr>
      </w:pPr>
      <w:r w:rsidRPr="00EA3670">
        <w:rPr>
          <w:sz w:val="24"/>
          <w:lang w:val="en-US"/>
        </w:rPr>
        <w:t xml:space="preserve">10) </w:t>
      </w:r>
      <w:r w:rsidR="00CA1454" w:rsidRPr="00CA1454">
        <w:rPr>
          <w:sz w:val="24"/>
          <w:lang w:val="en-US"/>
        </w:rPr>
        <w:t>Anybody will see me off next Monday?</w:t>
      </w:r>
    </w:p>
    <w:p w14:paraId="7C74B34C" w14:textId="77777777" w:rsidR="00CA1454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11) </w:t>
      </w:r>
      <w:r w:rsidR="00CA1454" w:rsidRPr="00CA1454">
        <w:rPr>
          <w:sz w:val="24"/>
          <w:lang w:val="en-US"/>
        </w:rPr>
        <w:t>She leaved her bag in the room and not came back to take it because something upset her.</w:t>
      </w:r>
    </w:p>
    <w:p w14:paraId="6B0FFE5D" w14:textId="19C5C810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12) </w:t>
      </w:r>
      <w:r w:rsidR="00CA1454" w:rsidRPr="00CA1454">
        <w:rPr>
          <w:sz w:val="24"/>
          <w:lang w:val="en-US"/>
        </w:rPr>
        <w:t>I can’t wait any longer! Can you tell Mr. Smith that I will call him back later?</w:t>
      </w:r>
    </w:p>
    <w:p w14:paraId="5F9E153E" w14:textId="4C428808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13) </w:t>
      </w:r>
      <w:r w:rsidR="00CA1454" w:rsidRPr="00CA1454">
        <w:rPr>
          <w:sz w:val="24"/>
          <w:lang w:val="en-US"/>
        </w:rPr>
        <w:t xml:space="preserve">The plane </w:t>
      </w:r>
      <w:r w:rsidR="00B41640" w:rsidRPr="00CA1454">
        <w:rPr>
          <w:sz w:val="24"/>
          <w:lang w:val="en-US"/>
        </w:rPr>
        <w:t>braked</w:t>
      </w:r>
      <w:bookmarkStart w:id="0" w:name="_GoBack"/>
      <w:bookmarkEnd w:id="0"/>
      <w:r w:rsidR="00CA1454" w:rsidRPr="00CA1454">
        <w:rPr>
          <w:sz w:val="24"/>
          <w:lang w:val="en-US"/>
        </w:rPr>
        <w:t xml:space="preserve"> up in the storm. Nobody survived</w:t>
      </w:r>
    </w:p>
    <w:p w14:paraId="78DE396F" w14:textId="77777777" w:rsidR="00CA1454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14) </w:t>
      </w:r>
      <w:r w:rsidR="00CA1454" w:rsidRPr="00CA1454">
        <w:rPr>
          <w:sz w:val="24"/>
          <w:lang w:val="en-US"/>
        </w:rPr>
        <w:t>The airline company informed the passengers that they canceled the flight.</w:t>
      </w:r>
    </w:p>
    <w:p w14:paraId="317EB70B" w14:textId="44155E02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15) </w:t>
      </w:r>
      <w:r w:rsidR="00CA1454" w:rsidRPr="00CA1454">
        <w:rPr>
          <w:sz w:val="24"/>
          <w:lang w:val="en-US"/>
        </w:rPr>
        <w:t>When they invented paper?</w:t>
      </w:r>
    </w:p>
    <w:p w14:paraId="6540DCB6" w14:textId="04F5EFBA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16) </w:t>
      </w:r>
      <w:r w:rsidR="00CA1454" w:rsidRPr="00CA1454">
        <w:rPr>
          <w:sz w:val="24"/>
          <w:lang w:val="en-US"/>
        </w:rPr>
        <w:t>How many people doctors saved since scientists discovered antibiotics?</w:t>
      </w:r>
    </w:p>
    <w:p w14:paraId="04602968" w14:textId="7A50EA3B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17) The wind </w:t>
      </w:r>
      <w:r w:rsidR="00CA1454">
        <w:rPr>
          <w:sz w:val="24"/>
          <w:lang w:val="en-US"/>
        </w:rPr>
        <w:t xml:space="preserve">done </w:t>
      </w:r>
      <w:r w:rsidRPr="00EA3670">
        <w:rPr>
          <w:sz w:val="24"/>
          <w:lang w:val="en-US"/>
        </w:rPr>
        <w:t xml:space="preserve">a lot of damage to the roof. </w:t>
      </w:r>
    </w:p>
    <w:p w14:paraId="782134D9" w14:textId="020A5F91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18) </w:t>
      </w:r>
      <w:r w:rsidR="00CA1454" w:rsidRPr="00CA1454">
        <w:rPr>
          <w:sz w:val="24"/>
          <w:lang w:val="en-US"/>
        </w:rPr>
        <w:t>Anybody saw the thieves? How they managed to break into the house?</w:t>
      </w:r>
    </w:p>
    <w:p w14:paraId="79F852E7" w14:textId="77777777" w:rsidR="00CA1454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19) </w:t>
      </w:r>
      <w:r w:rsidR="00CA1454" w:rsidRPr="00CA1454">
        <w:rPr>
          <w:sz w:val="24"/>
          <w:lang w:val="en-US"/>
        </w:rPr>
        <w:t xml:space="preserve">What surprised me most of all was his new look: he dyed his hair red! </w:t>
      </w:r>
    </w:p>
    <w:p w14:paraId="5C7AFF39" w14:textId="2576EF6C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20) </w:t>
      </w:r>
      <w:r w:rsidR="00CA1454" w:rsidRPr="00CA1454">
        <w:rPr>
          <w:sz w:val="24"/>
          <w:lang w:val="en-US"/>
        </w:rPr>
        <w:t xml:space="preserve">I not </w:t>
      </w:r>
      <w:r w:rsidR="00B41640" w:rsidRPr="00CA1454">
        <w:rPr>
          <w:sz w:val="24"/>
          <w:lang w:val="en-US"/>
        </w:rPr>
        <w:t>recognized</w:t>
      </w:r>
      <w:r w:rsidR="00CA1454" w:rsidRPr="00CA1454">
        <w:rPr>
          <w:sz w:val="24"/>
          <w:lang w:val="en-US"/>
        </w:rPr>
        <w:t xml:space="preserve"> her: she changed a lot.</w:t>
      </w:r>
    </w:p>
    <w:p w14:paraId="58B45241" w14:textId="77777777" w:rsidR="00CA1454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21) </w:t>
      </w:r>
      <w:r w:rsidR="00CA1454" w:rsidRPr="00CA1454">
        <w:rPr>
          <w:sz w:val="24"/>
          <w:lang w:val="en-US"/>
        </w:rPr>
        <w:t xml:space="preserve">His words really </w:t>
      </w:r>
      <w:proofErr w:type="spellStart"/>
      <w:r w:rsidR="00CA1454" w:rsidRPr="00CA1454">
        <w:rPr>
          <w:sz w:val="24"/>
          <w:lang w:val="en-US"/>
        </w:rPr>
        <w:t>hurted</w:t>
      </w:r>
      <w:proofErr w:type="spellEnd"/>
      <w:r w:rsidR="00CA1454" w:rsidRPr="00CA1454">
        <w:rPr>
          <w:sz w:val="24"/>
          <w:lang w:val="en-US"/>
        </w:rPr>
        <w:t xml:space="preserve"> me. </w:t>
      </w:r>
    </w:p>
    <w:p w14:paraId="4A1E7CD5" w14:textId="5A0636B0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22) </w:t>
      </w:r>
      <w:r w:rsidR="00B41640" w:rsidRPr="00B41640">
        <w:rPr>
          <w:sz w:val="24"/>
          <w:lang w:val="en-US"/>
        </w:rPr>
        <w:t>We arrived at the airport well before the flight and checked in quickly.</w:t>
      </w:r>
    </w:p>
    <w:p w14:paraId="0EA7E05B" w14:textId="7E668A38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 23) </w:t>
      </w:r>
      <w:r w:rsidR="00B41640" w:rsidRPr="00B41640">
        <w:rPr>
          <w:sz w:val="24"/>
          <w:lang w:val="en-US"/>
        </w:rPr>
        <w:t xml:space="preserve">When my kids </w:t>
      </w:r>
      <w:proofErr w:type="gramStart"/>
      <w:r w:rsidR="00B41640" w:rsidRPr="00B41640">
        <w:rPr>
          <w:sz w:val="24"/>
          <w:lang w:val="en-US"/>
        </w:rPr>
        <w:t>was</w:t>
      </w:r>
      <w:proofErr w:type="gramEnd"/>
      <w:r w:rsidR="00B41640" w:rsidRPr="00B41640">
        <w:rPr>
          <w:sz w:val="24"/>
          <w:lang w:val="en-US"/>
        </w:rPr>
        <w:t xml:space="preserve"> little they </w:t>
      </w:r>
      <w:r w:rsidR="00B41640" w:rsidRPr="00B41640">
        <w:rPr>
          <w:sz w:val="24"/>
          <w:lang w:val="en-US"/>
        </w:rPr>
        <w:t>flighted</w:t>
      </w:r>
      <w:r w:rsidR="00B41640" w:rsidRPr="00B41640">
        <w:rPr>
          <w:sz w:val="24"/>
          <w:lang w:val="en-US"/>
        </w:rPr>
        <w:t xml:space="preserve"> a lot.</w:t>
      </w:r>
    </w:p>
    <w:p w14:paraId="5956C8E4" w14:textId="716EC079" w:rsidR="00EA3670" w:rsidRPr="00EA3670" w:rsidRDefault="00EA3670">
      <w:pPr>
        <w:rPr>
          <w:sz w:val="24"/>
          <w:lang w:val="en-US"/>
        </w:rPr>
      </w:pPr>
      <w:r w:rsidRPr="00EA3670">
        <w:rPr>
          <w:sz w:val="24"/>
          <w:lang w:val="en-US"/>
        </w:rPr>
        <w:t xml:space="preserve">24) The war </w:t>
      </w:r>
      <w:r w:rsidR="00B41640" w:rsidRPr="00EA3670">
        <w:rPr>
          <w:sz w:val="24"/>
          <w:lang w:val="en-US"/>
        </w:rPr>
        <w:t>brake</w:t>
      </w:r>
      <w:r w:rsidR="00B41640">
        <w:rPr>
          <w:sz w:val="24"/>
          <w:lang w:val="en-US"/>
        </w:rPr>
        <w:t>d</w:t>
      </w:r>
      <w:r w:rsidRPr="00EA3670">
        <w:rPr>
          <w:sz w:val="24"/>
          <w:lang w:val="en-US"/>
        </w:rPr>
        <w:t xml:space="preserve"> in 1939. </w:t>
      </w:r>
    </w:p>
    <w:p w14:paraId="7165B7C1" w14:textId="77777777" w:rsidR="002A331D" w:rsidRPr="00EA3670" w:rsidRDefault="002A331D">
      <w:pPr>
        <w:rPr>
          <w:sz w:val="24"/>
          <w:lang w:val="en-US"/>
        </w:rPr>
      </w:pPr>
    </w:p>
    <w:sectPr w:rsidR="002A331D" w:rsidRPr="00EA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36"/>
    <w:rsid w:val="002A331D"/>
    <w:rsid w:val="00B41640"/>
    <w:rsid w:val="00BC7B36"/>
    <w:rsid w:val="00CA1454"/>
    <w:rsid w:val="00E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961A"/>
  <w15:chartTrackingRefBased/>
  <w15:docId w15:val="{B756FD58-56BA-44F7-9E8F-1E51164F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Ruslan Mavleeev</cp:lastModifiedBy>
  <cp:revision>2</cp:revision>
  <dcterms:created xsi:type="dcterms:W3CDTF">2020-03-20T17:55:00Z</dcterms:created>
  <dcterms:modified xsi:type="dcterms:W3CDTF">2020-03-20T17:55:00Z</dcterms:modified>
</cp:coreProperties>
</file>