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A6" w:rsidRDefault="001E69A6" w:rsidP="001E69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9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1E69A6" w:rsidRDefault="001E69A6" w:rsidP="001E69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структу</w:t>
      </w:r>
      <w:r w:rsidR="000A3A2B">
        <w:rPr>
          <w:rFonts w:ascii="Times New Roman" w:hAnsi="Times New Roman" w:cs="Times New Roman"/>
          <w:sz w:val="28"/>
          <w:szCs w:val="28"/>
        </w:rPr>
        <w:t>рных схем подстанций в сети 110</w:t>
      </w:r>
      <w:r w:rsidR="000A3A2B">
        <w:rPr>
          <w:rFonts w:ascii="Times New Roman" w:hAnsi="Times New Roman" w:cs="Times New Roman"/>
          <w:sz w:val="28"/>
          <w:szCs w:val="28"/>
          <w:lang w:val="en-US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1E69A6" w:rsidRDefault="001E69A6" w:rsidP="001E69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схему подключения основного и вспомогательного оборудования на подстанции.</w:t>
      </w:r>
    </w:p>
    <w:p w:rsidR="001E69A6" w:rsidRDefault="001E69A6" w:rsidP="001E69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схему соединения обмоток трансформаторов связи 110/35/10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42754E" w:rsidRDefault="0042754E"/>
    <w:sectPr w:rsidR="004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E3D"/>
    <w:multiLevelType w:val="hybridMultilevel"/>
    <w:tmpl w:val="14F08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B9"/>
    <w:rsid w:val="000A3A2B"/>
    <w:rsid w:val="001E69A6"/>
    <w:rsid w:val="002572B9"/>
    <w:rsid w:val="004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0801B-B1AA-48D8-AB49-FBA2C4DA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Канищева Алена Сергеевна</dc:creator>
  <cp:keywords/>
  <dc:description/>
  <cp:lastModifiedBy>Ильгиз</cp:lastModifiedBy>
  <cp:revision>2</cp:revision>
  <dcterms:created xsi:type="dcterms:W3CDTF">2019-06-02T09:00:00Z</dcterms:created>
  <dcterms:modified xsi:type="dcterms:W3CDTF">2019-06-02T09:00:00Z</dcterms:modified>
</cp:coreProperties>
</file>