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>1)</w:t>
      </w:r>
    </w:p>
    <w:p w:rsidR="008C268C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3.has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4.is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5.have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6.is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7.am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8.has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9.are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attending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10.have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looked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11.is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complaining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13.doesnt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14.are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br/>
        <w:t xml:space="preserve">15.are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standing</w:t>
      </w:r>
      <w:proofErr w:type="spellEnd"/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>2)</w:t>
      </w:r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510EA">
        <w:rPr>
          <w:rFonts w:ascii="Times New Roman" w:hAnsi="Times New Roman" w:cs="Times New Roman"/>
          <w:sz w:val="28"/>
          <w:szCs w:val="28"/>
          <w:lang w:val="en-US"/>
        </w:rPr>
        <w:t>1.do you spend</w:t>
      </w:r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>2.have never eaten, have eaten</w:t>
      </w:r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>3.is sunbathing</w:t>
      </w:r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>4.are you watching</w:t>
      </w:r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>5.dont speak</w:t>
      </w:r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 xml:space="preserve">6.have looked, </w:t>
      </w:r>
      <w:proofErr w:type="spellStart"/>
      <w:r w:rsidRPr="002510EA">
        <w:rPr>
          <w:rFonts w:ascii="Times New Roman" w:hAnsi="Times New Roman" w:cs="Times New Roman"/>
          <w:sz w:val="28"/>
          <w:szCs w:val="28"/>
          <w:lang w:val="en-US"/>
        </w:rPr>
        <w:t>havent</w:t>
      </w:r>
      <w:proofErr w:type="spellEnd"/>
      <w:r w:rsidRPr="002510EA">
        <w:rPr>
          <w:rFonts w:ascii="Times New Roman" w:hAnsi="Times New Roman" w:cs="Times New Roman"/>
          <w:sz w:val="28"/>
          <w:szCs w:val="28"/>
          <w:lang w:val="en-US"/>
        </w:rPr>
        <w:t xml:space="preserve"> found</w:t>
      </w:r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 xml:space="preserve">7.did you </w:t>
      </w:r>
      <w:proofErr w:type="spellStart"/>
      <w:r w:rsidRPr="002510EA">
        <w:rPr>
          <w:rFonts w:ascii="Times New Roman" w:hAnsi="Times New Roman" w:cs="Times New Roman"/>
          <w:sz w:val="28"/>
          <w:szCs w:val="28"/>
          <w:lang w:val="en-US"/>
        </w:rPr>
        <w:t>hear,exploded</w:t>
      </w:r>
      <w:proofErr w:type="spellEnd"/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>8.looks for</w:t>
      </w:r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>9.</w:t>
      </w:r>
      <w:r w:rsidR="002510EA">
        <w:rPr>
          <w:rFonts w:ascii="Times New Roman" w:hAnsi="Times New Roman" w:cs="Times New Roman"/>
          <w:sz w:val="28"/>
          <w:szCs w:val="28"/>
          <w:lang w:val="en-US"/>
        </w:rPr>
        <w:t>ussually finishes</w:t>
      </w:r>
      <w:bookmarkStart w:id="0" w:name="_GoBack"/>
      <w:bookmarkEnd w:id="0"/>
      <w:r w:rsidRPr="002510EA">
        <w:rPr>
          <w:rFonts w:ascii="Times New Roman" w:hAnsi="Times New Roman" w:cs="Times New Roman"/>
          <w:sz w:val="28"/>
          <w:szCs w:val="28"/>
          <w:lang w:val="en-US"/>
        </w:rPr>
        <w:br/>
        <w:t>10.do you know, will learn</w:t>
      </w:r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11.has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Joe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gone</w:t>
      </w:r>
      <w:proofErr w:type="spellEnd"/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recognized</w:t>
      </w:r>
      <w:proofErr w:type="spellEnd"/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sleeping</w:t>
      </w:r>
      <w:proofErr w:type="spellEnd"/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love</w:t>
      </w:r>
      <w:proofErr w:type="spellEnd"/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15.are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crying</w:t>
      </w:r>
      <w:proofErr w:type="spellEnd"/>
    </w:p>
    <w:p w:rsidR="00990933" w:rsidRPr="002510EA" w:rsidRDefault="00990933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16.is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smelling</w:t>
      </w:r>
      <w:proofErr w:type="spellEnd"/>
      <w:r w:rsidR="002510EA" w:rsidRPr="00251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0EA" w:rsidRPr="002510E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2510EA"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EA" w:rsidRPr="002510E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2510EA"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EA" w:rsidRPr="002510EA">
        <w:rPr>
          <w:rFonts w:ascii="Times New Roman" w:hAnsi="Times New Roman" w:cs="Times New Roman"/>
          <w:sz w:val="28"/>
          <w:szCs w:val="28"/>
        </w:rPr>
        <w:t>cooking</w:t>
      </w:r>
      <w:proofErr w:type="spellEnd"/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>17.fall</w:t>
      </w:r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been</w:t>
      </w:r>
      <w:proofErr w:type="spellEnd"/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2510E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have</w:t>
      </w:r>
      <w:proofErr w:type="spellEnd"/>
      <w:proofErr w:type="gram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>20.  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been</w:t>
      </w:r>
      <w:proofErr w:type="spellEnd"/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</w:p>
    <w:p w:rsidR="002510EA" w:rsidRPr="002510EA" w:rsidRDefault="002510EA" w:rsidP="002510EA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>22.</w:t>
      </w:r>
      <w:r w:rsidRPr="002510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510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have</w:t>
      </w:r>
      <w:proofErr w:type="spellEnd"/>
      <w:r w:rsidRPr="002510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spellStart"/>
      <w:r w:rsidRPr="002510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worked</w:t>
      </w:r>
      <w:proofErr w:type="spellEnd"/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23.</w:t>
      </w:r>
      <w:r w:rsidRPr="002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broken</w:t>
      </w:r>
      <w:proofErr w:type="spellEnd"/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>24.  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speaks</w:t>
      </w:r>
      <w:proofErr w:type="spellEnd"/>
    </w:p>
    <w:p w:rsidR="002510EA" w:rsidRPr="002510EA" w:rsidRDefault="002510EA" w:rsidP="0025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EA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2510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0EA">
        <w:rPr>
          <w:rFonts w:ascii="Times New Roman" w:hAnsi="Times New Roman" w:cs="Times New Roman"/>
          <w:sz w:val="28"/>
          <w:szCs w:val="28"/>
        </w:rPr>
        <w:t>speaking</w:t>
      </w:r>
      <w:proofErr w:type="spellEnd"/>
    </w:p>
    <w:sectPr w:rsidR="002510EA" w:rsidRPr="0025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3C"/>
    <w:rsid w:val="002510EA"/>
    <w:rsid w:val="008C268C"/>
    <w:rsid w:val="00990933"/>
    <w:rsid w:val="00D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02DA"/>
  <w15:chartTrackingRefBased/>
  <w15:docId w15:val="{F471D50F-E7AE-4C62-B593-0D04F975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0EA"/>
    <w:rPr>
      <w:b/>
      <w:bCs/>
    </w:rPr>
  </w:style>
  <w:style w:type="paragraph" w:styleId="a4">
    <w:name w:val="No Spacing"/>
    <w:uiPriority w:val="1"/>
    <w:qFormat/>
    <w:rsid w:val="00251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Гилазов</dc:creator>
  <cp:keywords/>
  <dc:description/>
  <cp:lastModifiedBy>Динар Гилазов</cp:lastModifiedBy>
  <cp:revision>3</cp:revision>
  <dcterms:created xsi:type="dcterms:W3CDTF">2020-09-21T08:00:00Z</dcterms:created>
  <dcterms:modified xsi:type="dcterms:W3CDTF">2020-09-21T08:18:00Z</dcterms:modified>
</cp:coreProperties>
</file>