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A3" w:rsidRPr="00CC5AA3" w:rsidRDefault="00494135" w:rsidP="00CC5AA3">
      <w:pPr>
        <w:spacing w:line="255" w:lineRule="atLeast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CC5AA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Asia consumes more coal than the rest of the world and America is ready to export it. </w:t>
      </w:r>
      <w:proofErr w:type="spellStart"/>
      <w:r w:rsidR="000D2326" w:rsidRPr="00CC5AA3">
        <w:rPr>
          <w:rFonts w:ascii="Times New Roman" w:hAnsi="Times New Roman" w:cs="Times New Roman"/>
          <w:color w:val="000000"/>
          <w:sz w:val="32"/>
          <w:szCs w:val="32"/>
          <w:lang w:val="en-US"/>
        </w:rPr>
        <w:t>С</w:t>
      </w:r>
      <w:r w:rsidR="000D2326">
        <w:rPr>
          <w:rFonts w:ascii="Times New Roman" w:hAnsi="Times New Roman" w:cs="Times New Roman"/>
          <w:color w:val="000000"/>
          <w:sz w:val="32"/>
          <w:szCs w:val="32"/>
          <w:lang w:val="en-US"/>
        </w:rPr>
        <w:t>oal</w:t>
      </w:r>
      <w:proofErr w:type="spellEnd"/>
      <w:r w:rsidR="000D2326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is the most common fuel on E</w:t>
      </w:r>
      <w:r w:rsidR="000D2326" w:rsidRPr="00CC5AA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arth. </w:t>
      </w:r>
      <w:r w:rsidRPr="00CC5AA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Coal is the dirtiest fossil fuel, </w:t>
      </w:r>
      <w:r w:rsidRPr="00CC5AA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due to the amount of incombustible ash.</w:t>
      </w:r>
      <w:r w:rsidR="00CC5AA3" w:rsidRPr="00CC5AA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When coal </w:t>
      </w:r>
      <w:proofErr w:type="gramStart"/>
      <w:r w:rsidR="00CC5AA3" w:rsidRPr="00CC5AA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is burned</w:t>
      </w:r>
      <w:proofErr w:type="gramEnd"/>
      <w:r w:rsidR="00CC5AA3" w:rsidRPr="00CC5AA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, a whole suite of pollutants is emitted.</w:t>
      </w:r>
      <w:r w:rsidRPr="00CC5AA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="00CC5AA3" w:rsidRPr="00CC5AA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N</w:t>
      </w:r>
      <w:r w:rsidRPr="00CC5AA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ature </w:t>
      </w:r>
      <w:proofErr w:type="gramStart"/>
      <w:r w:rsidRPr="00CC5AA3">
        <w:rPr>
          <w:rFonts w:ascii="Times New Roman" w:hAnsi="Times New Roman" w:cs="Times New Roman"/>
          <w:color w:val="000000"/>
          <w:sz w:val="32"/>
          <w:szCs w:val="32"/>
          <w:lang w:val="en-US"/>
        </w:rPr>
        <w:t>is polluted</w:t>
      </w:r>
      <w:proofErr w:type="gramEnd"/>
      <w:r w:rsidRPr="00CC5AA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by coal mining.</w:t>
      </w:r>
      <w:r w:rsidR="000D0114" w:rsidRPr="00CC5AA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Coal dust greatly reduces health</w:t>
      </w:r>
      <w:r w:rsidR="00CC5AA3" w:rsidRPr="00CC5AA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, but </w:t>
      </w:r>
      <w:proofErr w:type="gramStart"/>
      <w:r w:rsidR="00CC5AA3" w:rsidRPr="00CC5AA3">
        <w:rPr>
          <w:rFonts w:ascii="Times New Roman" w:hAnsi="Times New Roman" w:cs="Times New Roman"/>
          <w:color w:val="000000"/>
          <w:sz w:val="32"/>
          <w:szCs w:val="32"/>
          <w:lang w:val="en-US"/>
        </w:rPr>
        <w:t>this is being monitored by engineers</w:t>
      </w:r>
      <w:proofErr w:type="gramEnd"/>
      <w:r w:rsidR="00CC5AA3" w:rsidRPr="00CC5AA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. Workers add a surfactant to stop the spread of dust. </w:t>
      </w:r>
      <w:r w:rsidR="000D0114" w:rsidRPr="00CC5AA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In recent </w:t>
      </w:r>
      <w:proofErr w:type="gramStart"/>
      <w:r w:rsidR="000D0114" w:rsidRPr="00CC5AA3">
        <w:rPr>
          <w:rFonts w:ascii="Times New Roman" w:hAnsi="Times New Roman" w:cs="Times New Roman"/>
          <w:color w:val="000000"/>
          <w:sz w:val="32"/>
          <w:szCs w:val="32"/>
          <w:lang w:val="en-US"/>
        </w:rPr>
        <w:t>years</w:t>
      </w:r>
      <w:proofErr w:type="gramEnd"/>
      <w:r w:rsidR="000D0114" w:rsidRPr="00CC5AA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us utilities have been switching from burning coal to burning natural gas. </w:t>
      </w:r>
      <w:r w:rsidR="00CC5AA3" w:rsidRPr="00CC5AA3">
        <w:rPr>
          <w:rFonts w:ascii="Times New Roman" w:hAnsi="Times New Roman" w:cs="Times New Roman"/>
          <w:color w:val="000000"/>
          <w:sz w:val="32"/>
          <w:szCs w:val="32"/>
          <w:lang w:val="en-US"/>
        </w:rPr>
        <w:t>B</w:t>
      </w:r>
      <w:r w:rsidR="000D0114" w:rsidRPr="00CC5AA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ecause of this, America is trying to sell coal as quickly and cheaply as possible. </w:t>
      </w:r>
      <w:r w:rsidR="000D0114" w:rsidRPr="00CC5AA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Transportation of coal can cause </w:t>
      </w:r>
      <w:proofErr w:type="gramStart"/>
      <w:r w:rsidR="000D0114" w:rsidRPr="00CC5AA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 lot of</w:t>
      </w:r>
      <w:proofErr w:type="gramEnd"/>
      <w:r w:rsidR="000D0114" w:rsidRPr="00CC5AA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problems for ordinary residents</w:t>
      </w:r>
      <w:r w:rsidR="00CC5AA3" w:rsidRPr="00CC5AA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. </w:t>
      </w:r>
      <w:bookmarkStart w:id="0" w:name="_GoBack"/>
      <w:bookmarkEnd w:id="0"/>
      <w:r w:rsidR="00CC5AA3" w:rsidRPr="00CC5AA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Transporting a large amount of coal will bring a lot of money, but it can seriously harm the environment.</w:t>
      </w:r>
    </w:p>
    <w:p w:rsidR="000D0114" w:rsidRPr="00CC5AA3" w:rsidRDefault="000D0114" w:rsidP="000D0114">
      <w:pPr>
        <w:spacing w:line="255" w:lineRule="atLeast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494135" w:rsidRPr="000D0114" w:rsidRDefault="00494135" w:rsidP="00494135">
      <w:pPr>
        <w:spacing w:line="255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94135" w:rsidRPr="00494135" w:rsidRDefault="00494135" w:rsidP="00494135">
      <w:pPr>
        <w:spacing w:line="255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94135" w:rsidRPr="00494135" w:rsidRDefault="00494135">
      <w:pPr>
        <w:rPr>
          <w:lang w:val="en-US"/>
        </w:rPr>
      </w:pPr>
    </w:p>
    <w:sectPr w:rsidR="00494135" w:rsidRPr="0049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35"/>
    <w:rsid w:val="000D0114"/>
    <w:rsid w:val="000D2326"/>
    <w:rsid w:val="00494135"/>
    <w:rsid w:val="00CC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97DFA-38D4-4578-83BE-010319EF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8881">
          <w:marLeft w:val="0"/>
          <w:marRight w:val="465"/>
          <w:marTop w:val="10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119">
          <w:marLeft w:val="0"/>
          <w:marRight w:val="465"/>
          <w:marTop w:val="10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1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541">
          <w:marLeft w:val="0"/>
          <w:marRight w:val="465"/>
          <w:marTop w:val="10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Dasha</cp:lastModifiedBy>
  <cp:revision>2</cp:revision>
  <dcterms:created xsi:type="dcterms:W3CDTF">2020-09-22T18:16:00Z</dcterms:created>
  <dcterms:modified xsi:type="dcterms:W3CDTF">2020-09-22T19:26:00Z</dcterms:modified>
</cp:coreProperties>
</file>