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 xml:space="preserve">Соединенные Штаты </w:t>
      </w:r>
      <w:proofErr w:type="spellStart"/>
      <w:proofErr w:type="gramStart"/>
      <w:r w:rsidRPr="00AD7955">
        <w:rPr>
          <w:rFonts w:ascii="Times New Roman" w:hAnsi="Times New Roman" w:cs="Times New Roman"/>
          <w:sz w:val="24"/>
          <w:szCs w:val="24"/>
        </w:rPr>
        <w:t>Америки-четвертая</w:t>
      </w:r>
      <w:proofErr w:type="spellEnd"/>
      <w:proofErr w:type="gramEnd"/>
      <w:r w:rsidRPr="00AD7955">
        <w:rPr>
          <w:rFonts w:ascii="Times New Roman" w:hAnsi="Times New Roman" w:cs="Times New Roman"/>
          <w:sz w:val="24"/>
          <w:szCs w:val="24"/>
        </w:rPr>
        <w:t xml:space="preserve"> по величине страна в мире (после России, Канады и Китая). Он занимает южную часть Северной Америки и простирается от Тихого океана до Атлантического океана. Она также включает в себя Аляску на севере и Гавайи в Тихом океане.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Общая площадь страны составляет около девяти с половиной миллионов квадратных километров. США граничат с Канадой на севере и с Мексикой на юге. Она также имеет морскую границу с Россией.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США состоят из 50 штатов и округа Колумбия, особого федерального округа, где находится столица страны Вашингтон.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Население страны составляет около 317 миллионов человек.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Если мы посмотрим на карту США, то увидим низменности и горы.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 xml:space="preserve">Самые высокие </w:t>
      </w:r>
      <w:proofErr w:type="spellStart"/>
      <w:proofErr w:type="gramStart"/>
      <w:r w:rsidRPr="00AD7955">
        <w:rPr>
          <w:rFonts w:ascii="Times New Roman" w:hAnsi="Times New Roman" w:cs="Times New Roman"/>
          <w:sz w:val="24"/>
          <w:szCs w:val="24"/>
        </w:rPr>
        <w:t>горы-это</w:t>
      </w:r>
      <w:proofErr w:type="spellEnd"/>
      <w:proofErr w:type="gramEnd"/>
      <w:r w:rsidRPr="00AD7955">
        <w:rPr>
          <w:rFonts w:ascii="Times New Roman" w:hAnsi="Times New Roman" w:cs="Times New Roman"/>
          <w:sz w:val="24"/>
          <w:szCs w:val="24"/>
        </w:rPr>
        <w:t xml:space="preserve"> скалистые горы, Кордильеры и Сьерра-Невада. Самая высокая вершина-гора </w:t>
      </w:r>
      <w:proofErr w:type="spellStart"/>
      <w:r w:rsidRPr="00AD7955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AD7955">
        <w:rPr>
          <w:rFonts w:ascii="Times New Roman" w:hAnsi="Times New Roman" w:cs="Times New Roman"/>
          <w:sz w:val="24"/>
          <w:szCs w:val="24"/>
        </w:rPr>
        <w:t>, которая находится на Аляске.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 xml:space="preserve">Крупнейшие реки Америки-Миссисипи, Миссури, Рио-Гранде и Колумбия. Великие озера на границе с </w:t>
      </w:r>
      <w:proofErr w:type="spellStart"/>
      <w:r w:rsidRPr="00AD7955">
        <w:rPr>
          <w:rFonts w:ascii="Times New Roman" w:hAnsi="Times New Roman" w:cs="Times New Roman"/>
          <w:sz w:val="24"/>
          <w:szCs w:val="24"/>
        </w:rPr>
        <w:t>Канадой-самые</w:t>
      </w:r>
      <w:proofErr w:type="spellEnd"/>
      <w:r w:rsidRPr="00AD7955">
        <w:rPr>
          <w:rFonts w:ascii="Times New Roman" w:hAnsi="Times New Roman" w:cs="Times New Roman"/>
          <w:sz w:val="24"/>
          <w:szCs w:val="24"/>
        </w:rPr>
        <w:t xml:space="preserve"> большие и глубокие</w:t>
      </w:r>
      <w:proofErr w:type="gramStart"/>
      <w:r w:rsidRPr="00AD7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D7955">
        <w:rPr>
          <w:rFonts w:ascii="Times New Roman" w:hAnsi="Times New Roman" w:cs="Times New Roman"/>
          <w:sz w:val="24"/>
          <w:szCs w:val="24"/>
        </w:rPr>
        <w:t xml:space="preserve"> США.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 xml:space="preserve">Климат страны сильно меняется. Самые холодные регионы находятся на севере. Климат </w:t>
      </w:r>
      <w:proofErr w:type="spellStart"/>
      <w:proofErr w:type="gramStart"/>
      <w:r w:rsidRPr="00AD7955">
        <w:rPr>
          <w:rFonts w:ascii="Times New Roman" w:hAnsi="Times New Roman" w:cs="Times New Roman"/>
          <w:sz w:val="24"/>
          <w:szCs w:val="24"/>
        </w:rPr>
        <w:t>Аляски-арктический</w:t>
      </w:r>
      <w:proofErr w:type="spellEnd"/>
      <w:proofErr w:type="gramEnd"/>
      <w:r w:rsidRPr="00AD7955">
        <w:rPr>
          <w:rFonts w:ascii="Times New Roman" w:hAnsi="Times New Roman" w:cs="Times New Roman"/>
          <w:sz w:val="24"/>
          <w:szCs w:val="24"/>
        </w:rPr>
        <w:t>. Климат центральной части страны резко континентальный. На юге страны преобладает субтропический климат. Горячие ветры, дующие с Мексиканского залива, часто приносят тайфуны. Климат на тихоокеанском побережье гораздо теплее, чем на атлантическом побережье.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 xml:space="preserve">США - высокоразвитая индустриальная страна. Это крупнейший в мире производитель меди и нефти, а также второй в мире производитель железной руды и угля. Среди наиболее важных отраслей </w:t>
      </w:r>
      <w:proofErr w:type="gramStart"/>
      <w:r w:rsidRPr="00AD7955">
        <w:rPr>
          <w:rFonts w:ascii="Times New Roman" w:hAnsi="Times New Roman" w:cs="Times New Roman"/>
          <w:sz w:val="24"/>
          <w:szCs w:val="24"/>
        </w:rPr>
        <w:t>обрабатывающей</w:t>
      </w:r>
      <w:proofErr w:type="gramEnd"/>
      <w:r w:rsidRPr="00AD7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55">
        <w:rPr>
          <w:rFonts w:ascii="Times New Roman" w:hAnsi="Times New Roman" w:cs="Times New Roman"/>
          <w:sz w:val="24"/>
          <w:szCs w:val="24"/>
        </w:rPr>
        <w:t>промышленности-авиация</w:t>
      </w:r>
      <w:proofErr w:type="spellEnd"/>
      <w:r w:rsidRPr="00AD7955">
        <w:rPr>
          <w:rFonts w:ascii="Times New Roman" w:hAnsi="Times New Roman" w:cs="Times New Roman"/>
          <w:sz w:val="24"/>
          <w:szCs w:val="24"/>
        </w:rPr>
        <w:t>, автомобили, текстиль, радио и телевидение, вооружение, мебель и бумага.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Хотя американцы в основном европейцы и африканцы по происхождению, они состоят почти из всех рас и наций, включая китайцев и коренных американцев.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Самыми крупными городами являются: Нью-Йорк, Лос-Анджелес, Чикаго, Филадельфия, Детройт, Сан-Франциско, Вашингтон и другие.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Соединенные Штаты - это Федеральный союз из 50 штатов, каждый из которых имеет свое собственное правительство. Резиденцией Центрального (федерального) правительства является Вашингтон, округ Колумбия. Согласно Конституции США, полномочия правительства делятся на 3 ветви: исполнительную, возглавляемую президентом, законодательную, осуществляемую Конгрессом, и судебную. Конгресс состоит из Сената и Палаты представителей.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955">
        <w:rPr>
          <w:rFonts w:ascii="Times New Roman" w:hAnsi="Times New Roman" w:cs="Times New Roman"/>
          <w:sz w:val="24"/>
          <w:szCs w:val="24"/>
        </w:rPr>
        <w:t>В США существуют две основные политические партии: Республиканская и Демократическая.</w:t>
      </w: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60B9E" w:rsidRPr="00AD7955" w:rsidRDefault="00C60B9E" w:rsidP="00C60B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</w:rPr>
        <w:t>Упражнение 1</w:t>
      </w:r>
      <w:r w:rsidRPr="00AD79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B9E" w:rsidRPr="00AD7955" w:rsidRDefault="00C60B9E" w:rsidP="00C60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USA is located in North America.</w:t>
      </w:r>
    </w:p>
    <w:p w:rsidR="00C60B9E" w:rsidRPr="00AD7955" w:rsidRDefault="00C60B9E" w:rsidP="00C60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country's area is about nine and a half hectares and half a million square kilometers.</w:t>
      </w:r>
    </w:p>
    <w:p w:rsidR="00C60B9E" w:rsidRPr="00AD7955" w:rsidRDefault="00C60B9E" w:rsidP="00C60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D7955">
        <w:rPr>
          <w:rFonts w:ascii="Times New Roman" w:hAnsi="Times New Roman" w:cs="Times New Roman"/>
          <w:sz w:val="24"/>
          <w:szCs w:val="24"/>
          <w:lang w:val="en-US"/>
        </w:rPr>
        <w:t>USA  borders</w:t>
      </w:r>
      <w:proofErr w:type="gramEnd"/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countries such as Canada and Mexico.</w:t>
      </w:r>
    </w:p>
    <w:p w:rsidR="00C60B9E" w:rsidRPr="00AD7955" w:rsidRDefault="00C60B9E" w:rsidP="00C60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D79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United States consists of 50 States and the district of Columbia.</w:t>
      </w:r>
    </w:p>
    <w:p w:rsidR="00C60B9E" w:rsidRPr="00AD7955" w:rsidRDefault="00BD2703" w:rsidP="00C60B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capital of the state is Washington.</w:t>
      </w:r>
    </w:p>
    <w:p w:rsidR="00BD2703" w:rsidRPr="00AD7955" w:rsidRDefault="00BD2703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For example, the city of New York, Los Angeles.</w:t>
      </w:r>
    </w:p>
    <w:p w:rsidR="00BD2703" w:rsidRPr="00AD7955" w:rsidRDefault="00BD2703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population of the United States is about 317 million people.</w:t>
      </w:r>
    </w:p>
    <w:p w:rsidR="00BD2703" w:rsidRPr="00AD7955" w:rsidRDefault="00BD2703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I know mountains like the Cordillera and the Sierra Nevada.</w:t>
      </w:r>
    </w:p>
    <w:p w:rsidR="00BD2703" w:rsidRPr="00AD7955" w:rsidRDefault="00BD2703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largest rivers are the Mississippi, Missouri, Rio Grande, and Columbia.</w:t>
      </w:r>
    </w:p>
    <w:p w:rsidR="00BD2703" w:rsidRPr="00AD7955" w:rsidRDefault="00BD2703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climate of the country varies greatly.</w:t>
      </w:r>
    </w:p>
    <w:p w:rsidR="00BD2703" w:rsidRPr="00AD7955" w:rsidRDefault="00DD43C1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2703" w:rsidRPr="00AD7955">
        <w:rPr>
          <w:rFonts w:ascii="Times New Roman" w:hAnsi="Times New Roman" w:cs="Times New Roman"/>
          <w:sz w:val="24"/>
          <w:szCs w:val="24"/>
          <w:lang w:val="en-US"/>
        </w:rPr>
        <w:t>he United States produces aircraft, automobiles, textiles, radios and televisions, weapons, furniture, and paper.</w:t>
      </w:r>
    </w:p>
    <w:p w:rsidR="00DD43C1" w:rsidRPr="00AD7955" w:rsidRDefault="00DD43C1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powers of the government are divided into 3 branches: executive, legislative, and judicial.</w:t>
      </w:r>
    </w:p>
    <w:p w:rsidR="00DD43C1" w:rsidRPr="00AD7955" w:rsidRDefault="00DD43C1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The us Congress has two chambers: the lower house — the House of </w:t>
      </w:r>
      <w:proofErr w:type="spellStart"/>
      <w:r w:rsidRPr="00AD7955">
        <w:rPr>
          <w:rFonts w:ascii="Times New Roman" w:hAnsi="Times New Roman" w:cs="Times New Roman"/>
          <w:sz w:val="24"/>
          <w:szCs w:val="24"/>
          <w:lang w:val="en-US"/>
        </w:rPr>
        <w:t>representatives</w:t>
      </w:r>
      <w:proofErr w:type="gramStart"/>
      <w:r w:rsidRPr="00AD7955">
        <w:rPr>
          <w:rFonts w:ascii="Times New Roman" w:hAnsi="Times New Roman" w:cs="Times New Roman"/>
          <w:sz w:val="24"/>
          <w:szCs w:val="24"/>
          <w:lang w:val="en-US"/>
        </w:rPr>
        <w:t>,and</w:t>
      </w:r>
      <w:proofErr w:type="spellEnd"/>
      <w:proofErr w:type="gramEnd"/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the upper house-the Senate.</w:t>
      </w:r>
    </w:p>
    <w:p w:rsidR="00DD43C1" w:rsidRPr="00AD7955" w:rsidRDefault="00DD43C1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main political parties are the Republican and democratic ones.</w:t>
      </w:r>
    </w:p>
    <w:p w:rsidR="00DD43C1" w:rsidRPr="00AD7955" w:rsidRDefault="00DD43C1" w:rsidP="00BD2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>The President of the United States at the moment is Donald Trump.</w:t>
      </w:r>
    </w:p>
    <w:p w:rsidR="00DD43C1" w:rsidRPr="00AD7955" w:rsidRDefault="00DD43C1" w:rsidP="00DD43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D43C1" w:rsidRPr="00AD7955" w:rsidRDefault="00DD43C1" w:rsidP="00DD43C1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</w:rPr>
        <w:t>Упражнение</w:t>
      </w:r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</w:p>
    <w:p w:rsidR="00DD43C1" w:rsidRPr="00AD7955" w:rsidRDefault="00DD43C1" w:rsidP="00DD43C1">
      <w:pPr>
        <w:pStyle w:val="a3"/>
        <w:ind w:left="10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 The </w:t>
      </w:r>
      <w:proofErr w:type="spellStart"/>
      <w:r w:rsidRPr="00AD7955">
        <w:rPr>
          <w:rFonts w:ascii="Times New Roman" w:hAnsi="Times New Roman" w:cs="Times New Roman"/>
          <w:sz w:val="24"/>
          <w:szCs w:val="24"/>
          <w:lang w:val="en-US"/>
        </w:rPr>
        <w:t>forth</w:t>
      </w:r>
      <w:proofErr w:type="spellEnd"/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largest country in the world,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the total area of the country</w:t>
      </w:r>
      <w:proofErr w:type="gramStart"/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 has</w:t>
      </w:r>
      <w:proofErr w:type="gramEnd"/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 sea-boarder, the largest and deepest lake,</w:t>
      </w:r>
      <w:r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highly developed industrial country, iron ore and coal</w:t>
      </w:r>
      <w:r w:rsidR="00AD7955"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AD7955" w:rsidRPr="00AD7955">
        <w:rPr>
          <w:rStyle w:val="tr-popupvalu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according to the US,</w:t>
      </w:r>
      <w:r w:rsidR="00AD7955" w:rsidRPr="00AD7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955" w:rsidRPr="00AD7955">
        <w:rPr>
          <w:rStyle w:val="tr-popupvalu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executive, legislative, and judicial branches, </w:t>
      </w:r>
      <w:r w:rsidR="00AD7955" w:rsidRPr="00AD7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 Congress consists of the Senate and the House of Representatives.</w:t>
      </w:r>
    </w:p>
    <w:p w:rsidR="00AD7955" w:rsidRPr="00AD7955" w:rsidRDefault="00AD7955" w:rsidP="00DD43C1">
      <w:pPr>
        <w:pStyle w:val="a3"/>
        <w:ind w:left="10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D7955" w:rsidRPr="00AD7955" w:rsidRDefault="00AD7955" w:rsidP="00DD43C1">
      <w:pPr>
        <w:pStyle w:val="a3"/>
        <w:ind w:left="10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7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Упражнение 3</w:t>
      </w:r>
      <w:r w:rsidRPr="00AD7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Does The USA have a sea-border with Russia? The USA hasn’t a sea-border with Russia.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Is The USA made up of 50 </w:t>
      </w:r>
      <w:proofErr w:type="spellStart"/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states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and</w:t>
      </w:r>
      <w:proofErr w:type="spellEnd"/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the District of Columbia?</w:t>
      </w: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USA isn’t made up of 50 states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and the District of Columbia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Can we see lowlands and mountains? We can’t see lowlands and mountains.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Does the climate of the country </w:t>
      </w:r>
      <w:proofErr w:type="gramStart"/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varies</w:t>
      </w:r>
      <w:proofErr w:type="gramEnd"/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greatly? The climate of the country not varies greatly.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Where are the coldest regions? 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The coldest regions are not in the north</w:t>
      </w: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is the climate in Alaska? </w:t>
      </w: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The climate of Alaska is not arctic.</w:t>
      </w:r>
    </w:p>
    <w:p w:rsidR="00AD7955" w:rsidRPr="00AD7955" w:rsidRDefault="00AD7955" w:rsidP="00AD79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D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How many chambers does the Congress of the USA consist?</w:t>
      </w:r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Congress not consists of the Senate and t</w:t>
      </w:r>
      <w:bookmarkStart w:id="0" w:name="_GoBack"/>
      <w:bookmarkEnd w:id="0"/>
      <w:r w:rsidRPr="00AD7955">
        <w:rPr>
          <w:rFonts w:ascii="Times New Roman" w:hAnsi="Times New Roman" w:cs="Times New Roman"/>
          <w:color w:val="333333"/>
          <w:sz w:val="24"/>
          <w:szCs w:val="24"/>
          <w:lang w:val="en-US"/>
        </w:rPr>
        <w:t>he House of Representatives.</w:t>
      </w:r>
    </w:p>
    <w:p w:rsidR="00AD7955" w:rsidRPr="00AD7955" w:rsidRDefault="00AD7955" w:rsidP="00DD43C1">
      <w:pPr>
        <w:pStyle w:val="a3"/>
        <w:ind w:left="1080"/>
        <w:rPr>
          <w:lang w:val="en-US"/>
        </w:rPr>
      </w:pPr>
    </w:p>
    <w:sectPr w:rsidR="00AD7955" w:rsidRPr="00AD7955" w:rsidSect="00CD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6C67"/>
    <w:multiLevelType w:val="multilevel"/>
    <w:tmpl w:val="EF24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A71A9"/>
    <w:multiLevelType w:val="hybridMultilevel"/>
    <w:tmpl w:val="53ECF884"/>
    <w:lvl w:ilvl="0" w:tplc="815C3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8C175A"/>
    <w:multiLevelType w:val="hybridMultilevel"/>
    <w:tmpl w:val="36E8D7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945EEA"/>
    <w:multiLevelType w:val="hybridMultilevel"/>
    <w:tmpl w:val="D29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282D"/>
    <w:multiLevelType w:val="hybridMultilevel"/>
    <w:tmpl w:val="10DAE112"/>
    <w:lvl w:ilvl="0" w:tplc="6242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303"/>
    <w:rsid w:val="000529D8"/>
    <w:rsid w:val="00093EEB"/>
    <w:rsid w:val="000B2D0F"/>
    <w:rsid w:val="00102CDD"/>
    <w:rsid w:val="00253815"/>
    <w:rsid w:val="00260981"/>
    <w:rsid w:val="003E7811"/>
    <w:rsid w:val="0045281B"/>
    <w:rsid w:val="00546303"/>
    <w:rsid w:val="006764AE"/>
    <w:rsid w:val="00847DAD"/>
    <w:rsid w:val="009513E6"/>
    <w:rsid w:val="009E5CBA"/>
    <w:rsid w:val="00AA0FBC"/>
    <w:rsid w:val="00AD7955"/>
    <w:rsid w:val="00BD2703"/>
    <w:rsid w:val="00C60B9E"/>
    <w:rsid w:val="00CD41CE"/>
    <w:rsid w:val="00DD43C1"/>
    <w:rsid w:val="00E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11"/>
    <w:pPr>
      <w:ind w:left="720"/>
      <w:contextualSpacing/>
    </w:pPr>
  </w:style>
  <w:style w:type="character" w:customStyle="1" w:styleId="tr-popupvalue">
    <w:name w:val="tr-popup__value"/>
    <w:basedOn w:val="a0"/>
    <w:rsid w:val="00AD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2020-03-18T06:04:00Z</dcterms:created>
  <dcterms:modified xsi:type="dcterms:W3CDTF">2020-03-25T10:38:00Z</dcterms:modified>
</cp:coreProperties>
</file>