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A" w:rsidRPr="00E97DA0" w:rsidRDefault="00BA55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97DA0">
        <w:rPr>
          <w:rFonts w:ascii="Times New Roman" w:hAnsi="Times New Roman" w:cs="Times New Roman"/>
          <w:sz w:val="28"/>
          <w:szCs w:val="28"/>
          <w:lang w:val="en-US"/>
        </w:rPr>
        <w:t>The 21st century is the century of people's dependence on technology.</w:t>
      </w:r>
      <w:r w:rsidRPr="00E97DA0">
        <w:rPr>
          <w:rFonts w:ascii="Times New Roman" w:hAnsi="Times New Roman" w:cs="Times New Roman"/>
          <w:color w:val="474A53"/>
          <w:sz w:val="28"/>
          <w:szCs w:val="28"/>
          <w:shd w:val="clear" w:color="auto" w:fill="FFFFFF"/>
          <w:lang w:val="en-US"/>
        </w:rPr>
        <w:t xml:space="preserve"> </w:t>
      </w:r>
      <w:r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role of the computer in our lives is currently growing from day to day.</w:t>
      </w:r>
      <w:r w:rsidRPr="00E97D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 our time, it is very difficult to imagine your life without various modern technologies.</w:t>
      </w:r>
      <w:r w:rsidR="00172E3A" w:rsidRPr="00E97D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72E3A"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 the modern world technology is used in almost all areas of life.</w:t>
      </w:r>
      <w:r w:rsidR="00172E3A" w:rsidRPr="00E97D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72E3A"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role of technology is very important.</w:t>
      </w:r>
    </w:p>
    <w:p w:rsidR="00E97DA0" w:rsidRPr="00E97DA0" w:rsidRDefault="00E97DA0" w:rsidP="00E97D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Firstly, in the modern world it is not required t</w:t>
      </w:r>
      <w:bookmarkStart w:id="0" w:name="_GoBack"/>
      <w:bookmarkEnd w:id="0"/>
      <w:r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 go to the library to find some necessary information. To do this, just go to the Internet.</w:t>
      </w:r>
    </w:p>
    <w:p w:rsidR="00E97DA0" w:rsidRPr="00E97DA0" w:rsidRDefault="00E97DA0" w:rsidP="00E97D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Secondly, computer technology allows us to exchange messages and communicate via video link even with those who are so far away from us.</w:t>
      </w:r>
    </w:p>
    <w:p w:rsidR="00E97DA0" w:rsidRPr="00E97DA0" w:rsidRDefault="00E97DA0" w:rsidP="00E97D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Thirdly, with the help of computers, you can make online purchases or buy tickets to the cinema or theater.</w:t>
      </w:r>
    </w:p>
    <w:p w:rsidR="00172E3A" w:rsidRDefault="00E97DA0" w:rsidP="00E97D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E97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nd finally, computer technology saves our time and makes our life easier</w:t>
      </w:r>
    </w:p>
    <w:p w:rsidR="00E97DA0" w:rsidRPr="00E97DA0" w:rsidRDefault="00E97DA0" w:rsidP="00E97D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97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Computers propel our life forward</w:t>
      </w:r>
      <w:r w:rsidRPr="00E97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E97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 my opinion, computers are very useful and necessary in our lives.</w:t>
      </w:r>
    </w:p>
    <w:sectPr w:rsidR="00E97DA0" w:rsidRPr="00E9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E"/>
    <w:rsid w:val="000A35B5"/>
    <w:rsid w:val="00172E3A"/>
    <w:rsid w:val="009D0696"/>
    <w:rsid w:val="00BA550E"/>
    <w:rsid w:val="00E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2020-10-28T14:51:00Z</dcterms:created>
  <dcterms:modified xsi:type="dcterms:W3CDTF">2020-10-28T15:28:00Z</dcterms:modified>
</cp:coreProperties>
</file>