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8B7" w:rsidRDefault="005F48B7" w:rsidP="005F48B7">
      <w:proofErr w:type="spellStart"/>
      <w:r>
        <w:t>Good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Ivanov</w:t>
      </w:r>
      <w:proofErr w:type="spellEnd"/>
      <w:r>
        <w:t xml:space="preserve"> </w:t>
      </w:r>
      <w:proofErr w:type="spellStart"/>
      <w:r>
        <w:t>Adel</w:t>
      </w:r>
      <w:proofErr w:type="spellEnd"/>
      <w:r>
        <w:t xml:space="preserve"> </w:t>
      </w:r>
      <w:proofErr w:type="spellStart"/>
      <w:r>
        <w:t>Eduardovich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 I </w:t>
      </w:r>
      <w:proofErr w:type="spellStart"/>
      <w:r>
        <w:t>am</w:t>
      </w:r>
      <w:proofErr w:type="spellEnd"/>
      <w:r>
        <w:t xml:space="preserve"> 21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Kazan</w:t>
      </w:r>
      <w:proofErr w:type="spellEnd"/>
      <w:r>
        <w:t xml:space="preserve">.  </w:t>
      </w:r>
      <w:proofErr w:type="spellStart"/>
      <w:r>
        <w:t>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. 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 I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Kazan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a </w:t>
      </w:r>
      <w:proofErr w:type="spellStart"/>
      <w:r>
        <w:t>summons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enlistment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Motherland</w:t>
      </w:r>
      <w:proofErr w:type="spellEnd"/>
      <w:r>
        <w:t>.</w:t>
      </w:r>
    </w:p>
    <w:p w:rsidR="005F48B7" w:rsidRDefault="005F48B7" w:rsidP="005F48B7"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I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hometown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I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grade</w:t>
      </w:r>
      <w:proofErr w:type="spellEnd"/>
      <w:r>
        <w:t>.</w:t>
      </w:r>
    </w:p>
    <w:p w:rsidR="00CA06A3" w:rsidRDefault="005F48B7"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D45AC7" w:rsidRDefault="00D45AC7"/>
    <w:p w:rsidR="00D45AC7" w:rsidRDefault="00D45AC7"/>
    <w:p w:rsidR="00D45AC7" w:rsidRDefault="00D45AC7">
      <w:r>
        <w:t xml:space="preserve">Доброго времени суток, с вами Иванов Адель Эдуардович. Мне 21 год. Родился и вырос в городе Казань. Закончил школу в 2015 году и поступил в энергетический колледж. Колледж стал определяющим фактором моей профессиональной деятельности. Мне нравилось там учиться и я решил продолжить обучение в казанском государственном энергетическом университете. Но в связи с получением повестки от военкомата, пошёл отдавать долг Родине. </w:t>
      </w:r>
    </w:p>
    <w:p w:rsidR="00D45AC7" w:rsidRDefault="00D45AC7">
      <w:r>
        <w:t xml:space="preserve">Во время службы удалось повидать другие города России, познакомиться с разными людьми, некоторые стали для меня друзьями. Окончив службу приехал в свой родной и любимый город для продолжения обучения, так как для достижения высоких целей и карьерного роста требуются знания, </w:t>
      </w:r>
      <w:proofErr w:type="spellStart"/>
      <w:r>
        <w:t>опыт,как</w:t>
      </w:r>
      <w:proofErr w:type="spellEnd"/>
      <w:r>
        <w:t xml:space="preserve"> в теории, так и практике. Использовав свои текущие навыки и умения устроился работать  на должность электромонтажника 3 разряда.</w:t>
      </w:r>
    </w:p>
    <w:p w:rsidR="00D45AC7" w:rsidRDefault="00D45AC7">
      <w:r>
        <w:t xml:space="preserve">Если говорить об интересах, то могу сказать, что в далёком прошлом занимался спортом, достигал звания кандидата мастера спорта, чем и продолжаю заниматься по сей день в свободное от работы и учёбы время. </w:t>
      </w:r>
    </w:p>
    <w:sectPr w:rsidR="00D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A3"/>
    <w:rsid w:val="005F48B7"/>
    <w:rsid w:val="00B82F0E"/>
    <w:rsid w:val="00CA06A3"/>
    <w:rsid w:val="00D45AC7"/>
    <w:rsid w:val="00E51193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D304D"/>
  <w15:chartTrackingRefBased/>
  <w15:docId w15:val="{FFCFEE5B-877A-3645-99E4-BA69A46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suma0199@mail.ru</dc:creator>
  <cp:keywords/>
  <dc:description/>
  <cp:lastModifiedBy>suma0199@mail.ru</cp:lastModifiedBy>
  <cp:revision>2</cp:revision>
  <dcterms:created xsi:type="dcterms:W3CDTF">2021-01-24T14:27:00Z</dcterms:created>
  <dcterms:modified xsi:type="dcterms:W3CDTF">2021-01-24T14:27:00Z</dcterms:modified>
</cp:coreProperties>
</file>