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4A" w:rsidRPr="004D3451" w:rsidRDefault="004D3451" w:rsidP="004D3451">
      <w:pPr>
        <w:spacing w:line="360" w:lineRule="auto"/>
        <w:ind w:left="-397" w:right="340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4D3451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  <w:lang w:val="en-US"/>
        </w:rPr>
        <w:t xml:space="preserve">My name is </w:t>
      </w:r>
      <w:proofErr w:type="spellStart"/>
      <w:r w:rsidRPr="004D3451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  <w:lang w:val="en-US"/>
        </w:rPr>
        <w:t>Artur</w:t>
      </w:r>
      <w:proofErr w:type="spellEnd"/>
      <w:r w:rsidRPr="004D3451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D3451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  <w:lang w:val="en-US"/>
        </w:rPr>
        <w:t>Fanusovich</w:t>
      </w:r>
      <w:proofErr w:type="spellEnd"/>
      <w:r w:rsidRPr="004D3451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D3451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  <w:lang w:val="en-US"/>
        </w:rPr>
        <w:t>Sharafutdinov</w:t>
      </w:r>
      <w:proofErr w:type="spellEnd"/>
      <w:r w:rsidRPr="004D3451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  <w:lang w:val="en-US"/>
        </w:rPr>
        <w:t xml:space="preserve"> and I am a first-year student majoring in Automation of technological processes. Before that, I graduated from the </w:t>
      </w:r>
      <w:proofErr w:type="spellStart"/>
      <w:r w:rsidRPr="004D3451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  <w:lang w:val="en-US"/>
        </w:rPr>
        <w:t>Almetyevsk</w:t>
      </w:r>
      <w:proofErr w:type="spellEnd"/>
      <w:r w:rsidRPr="004D3451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  <w:lang w:val="en-US"/>
        </w:rPr>
        <w:t xml:space="preserve"> Polytechnic Technical School and served in the army. I served very far away, in the Far East in Khabarovsk. My mother works as a doctor, her name is Lilia </w:t>
      </w:r>
      <w:proofErr w:type="spellStart"/>
      <w:r w:rsidRPr="004D3451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  <w:lang w:val="en-US"/>
        </w:rPr>
        <w:t>Sharafutdinova</w:t>
      </w:r>
      <w:proofErr w:type="spellEnd"/>
      <w:r w:rsidRPr="004D3451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  <w:lang w:val="en-US"/>
        </w:rPr>
        <w:t xml:space="preserve">, she has a noble job, because they help other people every day. I chose this profession because it is very interesting and necessary for me to work. My favorite subjects are geography, physical education, chemistry, and English. I live in </w:t>
      </w:r>
      <w:proofErr w:type="spellStart"/>
      <w:r w:rsidRPr="004D3451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  <w:lang w:val="en-US"/>
        </w:rPr>
        <w:t>Almetyevsk</w:t>
      </w:r>
      <w:proofErr w:type="spellEnd"/>
      <w:r w:rsidRPr="004D3451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  <w:lang w:val="en-US"/>
        </w:rPr>
        <w:t xml:space="preserve"> and work at the RIMER compa</w:t>
      </w:r>
      <w:bookmarkStart w:id="0" w:name="_GoBack"/>
      <w:bookmarkEnd w:id="0"/>
      <w:r w:rsidRPr="004D3451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  <w:lang w:val="en-US"/>
        </w:rPr>
        <w:t xml:space="preserve">ny as a master of the smelting site. Many young people would like to be in my place, as </w:t>
      </w:r>
      <w:proofErr w:type="spellStart"/>
      <w:r w:rsidRPr="004D3451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  <w:lang w:val="en-US"/>
        </w:rPr>
        <w:t>Almetyevsk</w:t>
      </w:r>
      <w:proofErr w:type="spellEnd"/>
      <w:r w:rsidRPr="004D3451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  <w:lang w:val="en-US"/>
        </w:rPr>
        <w:t xml:space="preserve"> offers numerous opportunities for career growth. He enrolled in Kazan state power engineering University because I see potential in your school. I think it's a popular and sought-after profession at the moment. My dream is to succeed in my profession and continue my studies at the university. After graduation, I want to travel around Europe for a while.</w:t>
      </w:r>
    </w:p>
    <w:sectPr w:rsidR="0027284A" w:rsidRPr="004D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18"/>
    <w:rsid w:val="00062385"/>
    <w:rsid w:val="004D3451"/>
    <w:rsid w:val="00CD2618"/>
    <w:rsid w:val="00D90DA7"/>
    <w:rsid w:val="00F5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CB5D"/>
  <w15:chartTrackingRefBased/>
  <w15:docId w15:val="{499D2810-FB19-446A-8D48-136C92F8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79375842077</dc:creator>
  <cp:keywords/>
  <dc:description/>
  <cp:lastModifiedBy>79375842077</cp:lastModifiedBy>
  <cp:revision>3</cp:revision>
  <dcterms:created xsi:type="dcterms:W3CDTF">2021-01-25T10:55:00Z</dcterms:created>
  <dcterms:modified xsi:type="dcterms:W3CDTF">2021-01-25T11:13:00Z</dcterms:modified>
</cp:coreProperties>
</file>