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EA94D09" w14:paraId="501817AE" wp14:textId="0600EEA9">
      <w:p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_GoBack" w:id="0"/>
      <w:bookmarkEnd w:id="0"/>
      <w:r w:rsidRPr="2EA94D09" w:rsidR="2EA94D0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Тимофеева Жанна ЗРСО-2-20</w:t>
      </w:r>
    </w:p>
    <w:p w:rsidR="2EA94D09" w:rsidP="2EA94D09" w:rsidRDefault="2EA94D09" w14:paraId="7FD92DEF" w14:textId="09CFFE7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Let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me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introduce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myself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My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full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name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is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Timofeeva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Zhanna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Vadimovna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. I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was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born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on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November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, 22, 1999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in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Zelenodol’sk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. I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am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21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years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old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. I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am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a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student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of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Kazan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State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Power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Engineering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University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. I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graduated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from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Kazan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National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Research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Technical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University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named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after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A. N.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Tupolev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, I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last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year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. I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have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mastered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the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specialty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programmer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br/>
      </w:r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I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work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in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a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real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estate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agency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My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position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is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advertising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manager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My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job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is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to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post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new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ads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on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sites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.</w:t>
      </w:r>
      <w:r>
        <w:br/>
      </w:r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I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chose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KSPEU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because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there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is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a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specialty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in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advertising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and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public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relations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. KSPEU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has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the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part-time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evening-time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)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and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distant-learning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external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)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education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versions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Such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forms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of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education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are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convenient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for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me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Many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of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my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friends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and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acquaintances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from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Zelenodol’sk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study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at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this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university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. I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heard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a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lot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of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good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reviews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about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KSPEU,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so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I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also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went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there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to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>study</w:t>
      </w:r>
      <w:proofErr w:type="spellEnd"/>
      <w:r w:rsidRPr="5D4E219E" w:rsidR="5D4E219E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339B60"/>
    <w:rsid w:val="2EA94D09"/>
    <w:rsid w:val="5D4E219E"/>
    <w:rsid w:val="65339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9B60"/>
  <w15:chartTrackingRefBased/>
  <w15:docId w15:val="{1f7103b0-aa43-4b2a-aab4-9fb3999f58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2021-01-25T13:15:29.1575056Z</dcterms:created>
  <dcterms:modified xsi:type="dcterms:W3CDTF">2021-01-25T14:17:28.9742546Z</dcterms:modified>
  <dc:creator>Гость</dc:creator>
  <lastModifiedBy>Гость</lastModifiedBy>
</coreProperties>
</file>