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426"/>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Hello. My name is Nikolai Chirkov. I live in Ufa.</w:t>
      </w:r>
    </w:p>
    <w:p>
      <w:pPr>
        <w:spacing w:before="0" w:after="200" w:line="276"/>
        <w:ind w:right="0" w:left="0" w:firstLine="426"/>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work as a instrumentation and control equipment adjuster in the company "Blagoveshchensk Plastic". This company is dynamically developing, improving its equipment, introducing innovative technologies for the production of disposable packaging and rigid films made of polymer plastics.</w:t>
      </w:r>
    </w:p>
    <w:p>
      <w:pPr>
        <w:spacing w:before="0" w:after="200" w:line="276"/>
        <w:ind w:right="0" w:left="0" w:firstLine="426"/>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Every morning I get up at 7: 00, it is not so easy for me and I go to brush my teeth and take a shower. After that, I put the kettle on and help myself to food for work. Of course, this all happens in a quick way. When I finally get out of the house, I start to warm up the car, and the good thing is that I have 15 minutes to go to work.</w:t>
      </w:r>
    </w:p>
    <w:p>
      <w:pPr>
        <w:spacing w:before="0" w:after="200" w:line="276"/>
        <w:ind w:right="0" w:left="0" w:firstLine="426"/>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My working day begins with a round of equipment, I monitor the temperature of the compressors and the refrigeration unit. After the round, which I do 1 time in 2 hours, I sit in the workshop and wait for the instructions of the boss. Of course, I have very little experience, and when I can not deal with a breakdown, I turn to the boss. It's good that he understands this and calmly explains everything to me.</w:t>
      </w:r>
    </w:p>
    <w:p>
      <w:pPr>
        <w:spacing w:before="0" w:after="200" w:line="276"/>
        <w:ind w:right="0" w:left="0" w:firstLine="426"/>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enhance your knowledge and skills, I enrolled in Kazan state power engineering University. KSEU is a basic higher educational institution for the training of power engineers. I chose it because it occupies one of the leading places in terms of education, technical equipment and scientific work.</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