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7B41" w14:textId="01A31AFD" w:rsidR="00C9599A" w:rsidRPr="00096A5D" w:rsidRDefault="00F25C30" w:rsidP="00C959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Касаткин</w:t>
      </w:r>
      <w:r w:rsidR="00C9599A" w:rsidRPr="00096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99A" w:rsidRPr="00096A5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599A" w:rsidRPr="00096A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5121779" w14:textId="77777777" w:rsidR="00C9599A" w:rsidRPr="00096A5D" w:rsidRDefault="00C9599A" w:rsidP="00C959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96A5D">
        <w:rPr>
          <w:rFonts w:ascii="Times New Roman" w:hAnsi="Times New Roman" w:cs="Times New Roman"/>
          <w:sz w:val="28"/>
          <w:szCs w:val="28"/>
        </w:rPr>
        <w:t>ЗАТ</w:t>
      </w:r>
      <w:r w:rsidRPr="00096A5D">
        <w:rPr>
          <w:rFonts w:ascii="Times New Roman" w:hAnsi="Times New Roman" w:cs="Times New Roman"/>
          <w:sz w:val="28"/>
          <w:szCs w:val="28"/>
          <w:lang w:val="en-US"/>
        </w:rPr>
        <w:t>-2-20.</w:t>
      </w:r>
    </w:p>
    <w:p w14:paraId="321B52E7" w14:textId="77777777" w:rsidR="00C9599A" w:rsidRPr="00C9599A" w:rsidRDefault="00C9599A" w:rsidP="00C9599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9599A">
        <w:rPr>
          <w:rFonts w:ascii="Times New Roman" w:hAnsi="Times New Roman" w:cs="Times New Roman"/>
          <w:sz w:val="32"/>
          <w:szCs w:val="32"/>
          <w:lang w:val="en-US"/>
        </w:rPr>
        <w:t>About myself.</w:t>
      </w:r>
    </w:p>
    <w:p w14:paraId="5D482881" w14:textId="6680748B" w:rsidR="00C9599A" w:rsidRPr="00C9599A" w:rsidRDefault="00C9599A" w:rsidP="00C959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Let me introduce myself. My name is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Aleksey Kasatkin.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 I was born and live in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Izhevsk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>. I graduated from school in 201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 and entered the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C30" w:rsidRPr="00F25C30">
        <w:rPr>
          <w:rFonts w:ascii="Times New Roman" w:hAnsi="Times New Roman" w:cs="Times New Roman"/>
          <w:sz w:val="28"/>
          <w:szCs w:val="28"/>
          <w:lang w:val="en-US"/>
        </w:rPr>
        <w:t xml:space="preserve">zhevsk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C30" w:rsidRPr="00F25C30">
        <w:rPr>
          <w:rFonts w:ascii="Times New Roman" w:hAnsi="Times New Roman" w:cs="Times New Roman"/>
          <w:sz w:val="28"/>
          <w:szCs w:val="28"/>
          <w:lang w:val="en-US"/>
        </w:rPr>
        <w:t>ndustrial college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, majoring in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“a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utomation of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echnological 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>rocesses and production</w:t>
      </w:r>
      <w:r w:rsidR="00F25C3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25C30" w:rsidRPr="00F25C30">
        <w:rPr>
          <w:rFonts w:ascii="Times New Roman" w:hAnsi="Times New Roman" w:cs="Times New Roman"/>
          <w:sz w:val="28"/>
          <w:szCs w:val="28"/>
          <w:lang w:val="en-US"/>
        </w:rPr>
        <w:t>At the end of my training, i went into the Russian army</w:t>
      </w:r>
      <w:r w:rsidR="008236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 xml:space="preserve">After serving in the army, I got a job at 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>Innovative Solutions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 xml:space="preserve"> as an automated process control system engineer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9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6A2" w:rsidRPr="008236A2">
        <w:rPr>
          <w:rFonts w:ascii="Times New Roman" w:hAnsi="Times New Roman" w:cs="Times New Roman"/>
          <w:sz w:val="28"/>
          <w:szCs w:val="28"/>
          <w:lang w:val="en-US"/>
        </w:rPr>
        <w:t>My task and the meaning of my work is to automate the control and management of part or all of the technological process in production, to ensure their stable operation.</w:t>
      </w:r>
    </w:p>
    <w:p w14:paraId="1B29030B" w14:textId="43CE2A28" w:rsidR="00C9599A" w:rsidRPr="00096A5D" w:rsidRDefault="00561CDE" w:rsidP="00561CD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61CDE">
        <w:rPr>
          <w:rFonts w:ascii="Times New Roman" w:hAnsi="Times New Roman" w:cs="Times New Roman"/>
          <w:sz w:val="28"/>
          <w:szCs w:val="28"/>
          <w:lang w:val="en-US"/>
        </w:rPr>
        <w:t>I entered and chose Kazan State Power Engineering University  because my work is very closely related to the subject of this educational institution. After graduation, I will gain knowledge and experience that will open up new opportunities for me related to my chosen profession and further career growth.</w:t>
      </w:r>
    </w:p>
    <w:p w14:paraId="6EC93A22" w14:textId="573410EE" w:rsidR="00C9599A" w:rsidRPr="00C9599A" w:rsidRDefault="00C9599A" w:rsidP="00C95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99A" w:rsidRPr="00C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D"/>
    <w:rsid w:val="00096A5D"/>
    <w:rsid w:val="000F44F4"/>
    <w:rsid w:val="0032762D"/>
    <w:rsid w:val="00561CDE"/>
    <w:rsid w:val="006975C5"/>
    <w:rsid w:val="008236A2"/>
    <w:rsid w:val="00AF4532"/>
    <w:rsid w:val="00BD6380"/>
    <w:rsid w:val="00C9599A"/>
    <w:rsid w:val="00ED6744"/>
    <w:rsid w:val="00F25C30"/>
    <w:rsid w:val="00F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CD3B"/>
  <w15:docId w15:val="{A8FB14FB-6577-4F68-9E8E-ED0DFFA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Алексей</dc:creator>
  <cp:keywords/>
  <dc:description/>
  <cp:lastModifiedBy>Алексей Касаткин</cp:lastModifiedBy>
  <cp:revision>3</cp:revision>
  <dcterms:created xsi:type="dcterms:W3CDTF">2021-01-25T17:15:00Z</dcterms:created>
  <dcterms:modified xsi:type="dcterms:W3CDTF">2021-01-25T17:16:00Z</dcterms:modified>
</cp:coreProperties>
</file>