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Let me introduce myself: my full name is Kaladze Sergey Sergeevich. I was born on October 8, 1999 in Novosibirsk and now I am 21 years old. I study in Kazan State Power Engineering University.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I used to live with my parents before I moved to Kazan several months ago. My father's name is Sergey, he is 44 years old. He works for himself at his own company that he established when he was 25. He is a very busy person and rarely can find time to do what he likes. His hobbies are sport and fishing.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Speaking about my mother, her name is Maria, she is also 44 years old. She is a housewife. Her hobbies are painting and </w:t>
      </w:r>
      <w:r w:rsidDel="00000000" w:rsidR="00000000" w:rsidRPr="00000000">
        <w:rPr>
          <w:rtl w:val="0"/>
        </w:rPr>
        <w:t xml:space="preserve">clay crafting. Also she takes care of my little brother. His name is Alexey and he is 10 years old. I really like to spend time with him playing football or video games. He is very good at both.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I used to walk him to school when I lived in Novosibirsk and to do it I woke up so early. Now, when I do not do it anymore, I can sleep a little longer. I wake up at 7:30 am and go to shower, bask a little and brush my teeth. After that I have breakfast. Usually I drink sweet tea and eat boiled eggs. Then I get dressed, take my bag and leave the house. At 9:00 I am already at work. I work till 6 pm and then go home. There I have dinner at maybe 7 or 7:30 pm, rest a little and do my homework for study.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As I said I am a student of Kazan State Power Engineering University. KSPEU is the educational and scientific-research centre of Tatarstan energetics. The University is one of the three specialized Power Engineering High Learning Institutions in Russia. It became the science and technology centre of power engineering specialists training. I like to study here. </w:t>
      </w:r>
    </w:p>
    <w:p w:rsidR="00000000" w:rsidDel="00000000" w:rsidP="00000000" w:rsidRDefault="00000000" w:rsidRPr="00000000" w14:paraId="0000000A">
      <w:pPr>
        <w:rPr/>
      </w:pPr>
      <w:r w:rsidDel="00000000" w:rsidR="00000000" w:rsidRPr="00000000">
        <w:rPr>
          <w:rtl w:val="0"/>
        </w:rPr>
      </w:r>
    </w:p>
    <w:sectPr>
      <w:pgSz w:h="16838" w:w="11906" w:orient="portrait"/>
      <w:pgMar w:bottom="850.3937007874016" w:top="850.3937007874016"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