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0" w:rsidRDefault="00DE0CE0" w:rsidP="00DE0C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CE0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Pr="00DE0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CE0">
        <w:rPr>
          <w:rFonts w:ascii="Times New Roman" w:hAnsi="Times New Roman" w:cs="Times New Roman"/>
          <w:b/>
          <w:sz w:val="28"/>
          <w:szCs w:val="28"/>
        </w:rPr>
        <w:t>myself</w:t>
      </w:r>
      <w:proofErr w:type="spellEnd"/>
    </w:p>
    <w:p w:rsidR="00DE0CE0" w:rsidRPr="00DE0CE0" w:rsidRDefault="00DE0CE0" w:rsidP="00DE0C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D5A14" w:rsidRPr="00DE0CE0" w:rsidRDefault="001D5A14" w:rsidP="00DE0C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CE0">
        <w:rPr>
          <w:rFonts w:ascii="Times New Roman" w:hAnsi="Times New Roman" w:cs="Times New Roman"/>
          <w:sz w:val="28"/>
          <w:szCs w:val="28"/>
          <w:lang w:val="en-US"/>
        </w:rPr>
        <w:t>Let me introduce. My name is Nikita Shevchenko. I was born on December 13, 1997 in the Republic of Mari El. I am 23 years old. I am a student of Kazan State Power Engineering University. Before university, I studied at a technical school, then went to serve in the army.</w:t>
      </w:r>
    </w:p>
    <w:p w:rsidR="001D5A14" w:rsidRPr="00DE0CE0" w:rsidRDefault="001D5A14" w:rsidP="00DE0C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CE0">
        <w:rPr>
          <w:rFonts w:ascii="Times New Roman" w:hAnsi="Times New Roman" w:cs="Times New Roman"/>
          <w:sz w:val="28"/>
          <w:szCs w:val="28"/>
          <w:lang w:val="en-US"/>
        </w:rPr>
        <w:t>On weekdays, the alarm clock wakes me up at 7.00 and the working day begins. Every day I turn on my favorite music and do my morning exercises. Then I go to the bathroom, take a warm shower and brush my teeth. After that, I go to the bedroom to get dressed. At 7.30 am I am ready for breakfast. For breakfast I usually have a cup of tea or coffee and sandwiches.</w:t>
      </w:r>
    </w:p>
    <w:p w:rsidR="001D5A14" w:rsidRPr="00DE0CE0" w:rsidRDefault="001D5A14" w:rsidP="00DE0C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0CE0">
        <w:rPr>
          <w:rFonts w:ascii="Times New Roman" w:hAnsi="Times New Roman" w:cs="Times New Roman"/>
          <w:sz w:val="28"/>
          <w:szCs w:val="28"/>
          <w:lang w:val="en-US"/>
        </w:rPr>
        <w:t xml:space="preserve">KSPEU is an educational and research center for the energy sector of </w:t>
      </w:r>
      <w:proofErr w:type="spellStart"/>
      <w:r w:rsidRPr="00DE0CE0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DE0CE0">
        <w:rPr>
          <w:rFonts w:ascii="Times New Roman" w:hAnsi="Times New Roman" w:cs="Times New Roman"/>
          <w:sz w:val="28"/>
          <w:szCs w:val="28"/>
          <w:lang w:val="en-US"/>
        </w:rPr>
        <w:t>. Why did I choose this particular university? Because he is not far from my work, and I have heard many positive comments about him from my fr</w:t>
      </w:r>
      <w:r w:rsidR="00DE0CE0" w:rsidRPr="00DE0CE0">
        <w:rPr>
          <w:rFonts w:ascii="Times New Roman" w:hAnsi="Times New Roman" w:cs="Times New Roman"/>
          <w:sz w:val="28"/>
          <w:szCs w:val="28"/>
          <w:lang w:val="en-US"/>
        </w:rPr>
        <w:t>iends. I went to the direction “</w:t>
      </w:r>
      <w:r w:rsidRPr="00DE0CE0">
        <w:rPr>
          <w:rFonts w:ascii="Times New Roman" w:hAnsi="Times New Roman" w:cs="Times New Roman"/>
          <w:sz w:val="28"/>
          <w:szCs w:val="28"/>
          <w:lang w:val="en-US"/>
        </w:rPr>
        <w:t>Advertising and public relations</w:t>
      </w:r>
      <w:r w:rsidR="00DE0CE0" w:rsidRPr="00DE0CE0">
        <w:rPr>
          <w:rFonts w:ascii="Times New Roman" w:hAnsi="Times New Roman" w:cs="Times New Roman"/>
          <w:sz w:val="28"/>
          <w:szCs w:val="28"/>
        </w:rPr>
        <w:t>»</w:t>
      </w:r>
      <w:r w:rsidRPr="00DE0CE0">
        <w:rPr>
          <w:rFonts w:ascii="Times New Roman" w:hAnsi="Times New Roman" w:cs="Times New Roman"/>
          <w:sz w:val="28"/>
          <w:szCs w:val="28"/>
          <w:lang w:val="en-US"/>
        </w:rPr>
        <w:t>. I really enjoy studying there.</w:t>
      </w:r>
    </w:p>
    <w:sectPr w:rsidR="001D5A14" w:rsidRPr="00DE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C"/>
    <w:rsid w:val="001D5A14"/>
    <w:rsid w:val="00457C2C"/>
    <w:rsid w:val="00D939BC"/>
    <w:rsid w:val="00D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EEE8"/>
  <w15:chartTrackingRefBased/>
  <w15:docId w15:val="{1C2A8063-D888-4A6D-BD4A-7CB0C2F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Shevchenko</dc:creator>
  <cp:keywords/>
  <dc:description/>
  <cp:lastModifiedBy>Nikita Shevchenko</cp:lastModifiedBy>
  <cp:revision>2</cp:revision>
  <dcterms:created xsi:type="dcterms:W3CDTF">2021-01-26T04:44:00Z</dcterms:created>
  <dcterms:modified xsi:type="dcterms:W3CDTF">2021-01-26T05:03:00Z</dcterms:modified>
</cp:coreProperties>
</file>