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EC" w:rsidRPr="001C52AE" w:rsidRDefault="009244CD" w:rsidP="009244CD">
      <w:pPr>
        <w:jc w:val="center"/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9244CD">
        <w:rPr>
          <w:rFonts w:ascii="Times New Roman" w:hAnsi="Times New Roman" w:cs="Times New Roman"/>
          <w:color w:val="0070C0"/>
          <w:sz w:val="44"/>
          <w:szCs w:val="44"/>
          <w:lang w:val="en-GB"/>
        </w:rPr>
        <w:t>SUMMARY</w:t>
      </w:r>
      <w:r w:rsidR="001C52AE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 -</w:t>
      </w:r>
      <w:r w:rsidR="001C52AE">
        <w:rPr>
          <w:rFonts w:ascii="Times New Roman" w:hAnsi="Times New Roman" w:cs="Times New Roman"/>
          <w:color w:val="0070C0"/>
          <w:sz w:val="44"/>
          <w:szCs w:val="44"/>
        </w:rPr>
        <w:t>РЕЗЮМЕ</w:t>
      </w:r>
    </w:p>
    <w:p w:rsidR="00B554CA" w:rsidRDefault="009244CD" w:rsidP="00B554CA">
      <w:pPr>
        <w:rPr>
          <w:lang w:val="en-US"/>
        </w:rPr>
      </w:pPr>
      <w:r w:rsidRPr="009244CD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1. </w:t>
      </w:r>
      <w:r w:rsidR="00B554CA" w:rsidRPr="00B554CA">
        <w:rPr>
          <w:color w:val="2E74B5" w:themeColor="accent5" w:themeShade="BF"/>
          <w:sz w:val="44"/>
          <w:lang w:val="en-US"/>
        </w:rPr>
        <w:t xml:space="preserve">The text under consideration is entitled «Gravitational waves». </w:t>
      </w:r>
    </w:p>
    <w:p w:rsidR="001C52AE" w:rsidRPr="00B554CA" w:rsidRDefault="009244CD" w:rsidP="00B554CA">
      <w:pPr>
        <w:rPr>
          <w:rFonts w:ascii="Times New Roman" w:hAnsi="Times New Roman" w:cs="Times New Roman"/>
          <w:color w:val="0070C0"/>
          <w:sz w:val="44"/>
          <w:szCs w:val="44"/>
        </w:rPr>
      </w:pPr>
      <w:r w:rsidRPr="00B554CA">
        <w:rPr>
          <w:rFonts w:ascii="Times New Roman" w:hAnsi="Times New Roman" w:cs="Times New Roman"/>
          <w:color w:val="0070C0"/>
          <w:sz w:val="44"/>
          <w:szCs w:val="44"/>
        </w:rPr>
        <w:t xml:space="preserve">2. 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>Albert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>Einstein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</w:rPr>
        <w:t>'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>s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</w:rPr>
        <w:t xml:space="preserve"> 100-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>year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</w:rPr>
        <w:t>-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>old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>theory</w:t>
      </w:r>
    </w:p>
    <w:p w:rsidR="009244CD" w:rsidRPr="00B554CA" w:rsidRDefault="009244CD" w:rsidP="009244CD">
      <w:pPr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B554CA">
        <w:rPr>
          <w:rFonts w:ascii="Times New Roman" w:hAnsi="Times New Roman" w:cs="Times New Roman"/>
          <w:color w:val="0070C0"/>
          <w:sz w:val="44"/>
          <w:szCs w:val="44"/>
          <w:lang w:val="en-US"/>
        </w:rPr>
        <w:t xml:space="preserve">3. 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Albert Einstein's 100-year-old theory about gravitational waves </w:t>
      </w:r>
      <w:proofErr w:type="gramStart"/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>has been proved</w:t>
      </w:r>
      <w:proofErr w:type="gramEnd"/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 correct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US"/>
        </w:rPr>
        <w:t>.</w:t>
      </w:r>
    </w:p>
    <w:p w:rsidR="009244CD" w:rsidRPr="00B554CA" w:rsidRDefault="009244CD" w:rsidP="009244CD">
      <w:pPr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9244CD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4. </w:t>
      </w:r>
      <w:r w:rsidR="00B554CA" w:rsidRPr="00B554CA">
        <w:rPr>
          <w:color w:val="2E74B5" w:themeColor="accent5" w:themeShade="BF"/>
          <w:sz w:val="44"/>
          <w:lang w:val="en-US"/>
        </w:rPr>
        <w:t>The author touches upon on the research of gravitational waves and the creation of supersensitive equipment to measure them.</w:t>
      </w:r>
    </w:p>
    <w:p w:rsidR="009244CD" w:rsidRPr="00B554CA" w:rsidRDefault="009244CD" w:rsidP="009244CD">
      <w:pPr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9244CD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5. </w:t>
      </w:r>
      <w:r w:rsidR="00B554CA" w:rsidRPr="00B554CA">
        <w:rPr>
          <w:color w:val="2E74B5" w:themeColor="accent5" w:themeShade="BF"/>
          <w:sz w:val="44"/>
          <w:lang w:val="en-US"/>
        </w:rPr>
        <w:t>The author introduce the notice of existence gravitational waves and defines them.</w:t>
      </w:r>
    </w:p>
    <w:p w:rsidR="00B554CA" w:rsidRPr="00B554CA" w:rsidRDefault="009244CD" w:rsidP="00B554CA">
      <w:pPr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B554CA">
        <w:rPr>
          <w:rFonts w:ascii="Times New Roman" w:hAnsi="Times New Roman" w:cs="Times New Roman"/>
          <w:color w:val="0070C0"/>
          <w:sz w:val="44"/>
          <w:szCs w:val="44"/>
          <w:lang w:val="en-US"/>
        </w:rPr>
        <w:t xml:space="preserve">5. 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>The text is divided between the first discoveries of gravitational waves and the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US"/>
        </w:rPr>
        <w:t>.</w:t>
      </w:r>
      <w:bookmarkStart w:id="0" w:name="_GoBack"/>
      <w:bookmarkEnd w:id="0"/>
    </w:p>
    <w:p w:rsidR="009244CD" w:rsidRPr="00B554CA" w:rsidRDefault="00B554CA" w:rsidP="00B554CA">
      <w:pPr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proofErr w:type="gramStart"/>
      <w:r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>scientific</w:t>
      </w:r>
      <w:proofErr w:type="gramEnd"/>
      <w:r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 breakthrough in understanding the universe.</w:t>
      </w:r>
    </w:p>
    <w:p w:rsidR="009244CD" w:rsidRPr="00B554CA" w:rsidRDefault="009244CD" w:rsidP="009244CD">
      <w:pPr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B554CA">
        <w:rPr>
          <w:rFonts w:ascii="Times New Roman" w:hAnsi="Times New Roman" w:cs="Times New Roman"/>
          <w:color w:val="0070C0"/>
          <w:sz w:val="44"/>
          <w:szCs w:val="44"/>
          <w:lang w:val="en-US"/>
        </w:rPr>
        <w:t xml:space="preserve">6. 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GB"/>
        </w:rPr>
        <w:t>The text is concludes by in words Physics World editor Hamish Johnston</w:t>
      </w:r>
      <w:r w:rsidR="00B554CA" w:rsidRPr="00B554CA">
        <w:rPr>
          <w:rFonts w:ascii="Times New Roman" w:hAnsi="Times New Roman" w:cs="Times New Roman"/>
          <w:color w:val="0070C0"/>
          <w:sz w:val="44"/>
          <w:szCs w:val="44"/>
          <w:lang w:val="en-US"/>
        </w:rPr>
        <w:t>.</w:t>
      </w:r>
    </w:p>
    <w:sectPr w:rsidR="009244CD" w:rsidRPr="00B5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D78D1"/>
    <w:multiLevelType w:val="hybridMultilevel"/>
    <w:tmpl w:val="4A90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E6"/>
    <w:rsid w:val="000E3FEC"/>
    <w:rsid w:val="001C52AE"/>
    <w:rsid w:val="009244CD"/>
    <w:rsid w:val="00B554CA"/>
    <w:rsid w:val="00D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7D14-22D8-4324-94E6-DB91466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79872</dc:creator>
  <cp:keywords/>
  <dc:description/>
  <cp:lastModifiedBy>Пользователь Windows</cp:lastModifiedBy>
  <cp:revision>2</cp:revision>
  <dcterms:created xsi:type="dcterms:W3CDTF">2021-01-27T10:53:00Z</dcterms:created>
  <dcterms:modified xsi:type="dcterms:W3CDTF">2021-01-27T10:53:00Z</dcterms:modified>
</cp:coreProperties>
</file>