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42" w:rsidRPr="00387842" w:rsidRDefault="00387842" w:rsidP="003878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7842">
        <w:rPr>
          <w:rFonts w:ascii="Times New Roman" w:hAnsi="Times New Roman" w:cs="Times New Roman"/>
          <w:sz w:val="28"/>
          <w:szCs w:val="28"/>
        </w:rPr>
        <w:t>Анаева</w:t>
      </w:r>
      <w:proofErr w:type="spellEnd"/>
      <w:r w:rsidRPr="00387842">
        <w:rPr>
          <w:rFonts w:ascii="Times New Roman" w:hAnsi="Times New Roman" w:cs="Times New Roman"/>
          <w:sz w:val="28"/>
          <w:szCs w:val="28"/>
        </w:rPr>
        <w:t xml:space="preserve"> Дарина ЗРСО 1-20</w:t>
      </w:r>
    </w:p>
    <w:p w:rsidR="00387842" w:rsidRPr="00387842" w:rsidRDefault="00387842" w:rsidP="003878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42">
        <w:rPr>
          <w:rFonts w:ascii="Times New Roman" w:hAnsi="Times New Roman" w:cs="Times New Roman"/>
          <w:sz w:val="28"/>
          <w:szCs w:val="28"/>
        </w:rPr>
        <w:t>Задание 1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babys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, plants, lemons, peaches, bananas, brushes, stars, mountains, trees, shillings, kings, the waiters, the queens, men, the men, women, the women, eyes, shelves, boxes, the </w:t>
      </w: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citys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, boys, geese, the watches, mice, dresses, toys, the </w:t>
      </w: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sheeps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>, teeth, children, the oxen, deer, the lives, tomatoes, secretaries, crowds, the airports, theatres the tornadoes, shops, the tragedies.</w:t>
      </w:r>
    </w:p>
    <w:p w:rsidR="00387842" w:rsidRPr="00387842" w:rsidRDefault="00387842" w:rsidP="003878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</w:rPr>
        <w:t>Задание</w:t>
      </w: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hot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hotter - the hottest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long  -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longer - the longest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short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shorter - the shortest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clever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cleverer - the cleverest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silly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sillier - the silliest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great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greater - the greatest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redder - the reddest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black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blacker - the blackest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white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whiter - the whitest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thin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thiner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the </w:t>
      </w: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thinest</w:t>
      </w:r>
      <w:proofErr w:type="spellEnd"/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thick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thicker - the thickest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fat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fatter - the fattest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nice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nicer - the nicest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warm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warmer - the warmest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cold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colder - the coldest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merry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marrier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the </w:t>
      </w: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marriest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smaller - the smallest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tall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taller - the tallest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high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higher- the highest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weak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weaker - the weakest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strong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stronger - the strongest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heavy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heavier - the heaviest</w:t>
      </w:r>
      <w:bookmarkStart w:id="0" w:name="_GoBack"/>
      <w:bookmarkEnd w:id="0"/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light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lighter - the lightest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lastRenderedPageBreak/>
        <w:t>green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greener - the greenest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dry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drier - the driest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wide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wider - the widest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deep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deeper - the deepest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brave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- braver - the bravest</w:t>
      </w:r>
    </w:p>
    <w:p w:rsidR="00387842" w:rsidRPr="00387842" w:rsidRDefault="00387842" w:rsidP="003878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1. This is the most valuable painting in the Russian Museum. 2. My computer is not as new as my friend's computer. 3. Our examinations are much harder than </w:t>
      </w: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yours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. 4. Moscow State University Building is the tallest in the capital. 5. Our city is not as big as Kiev, but </w:t>
      </w: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just as beautiful. 6. </w:t>
      </w: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Nevsky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Prospekt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is one of the most beautiful streets of St. Petersburg. 7. </w:t>
      </w: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is the youngest student in our group? -</w:t>
      </w: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he is the highest. 8. English grammar is difficult, but English pronunciation is more difficult. 9. The shops on our Street are bigger than the ones on your street. 10. Our </w:t>
      </w:r>
      <w:proofErr w:type="spellStart"/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is as good as this one.</w:t>
      </w:r>
    </w:p>
    <w:p w:rsidR="00387842" w:rsidRPr="00387842" w:rsidRDefault="00387842" w:rsidP="003878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1. Yesterday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they were at the library.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2. They are at school now.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3. They will be at the theatre tomorrow.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4. At the moment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he is not here.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7842">
        <w:rPr>
          <w:rFonts w:ascii="Times New Roman" w:hAnsi="Times New Roman" w:cs="Times New Roman"/>
          <w:sz w:val="28"/>
          <w:szCs w:val="28"/>
          <w:lang w:val="en-US"/>
        </w:rPr>
        <w:t>5. On Sunday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he will be at the concert. 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6. Last Saturday he was at the stadium. 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7. My brother is at school now.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8. My brother was at the cinema yesterday.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9. My brother will be at home tomorrow.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10. Will you be at home tomorrow? 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11. Was she in the park yesterday? 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12. Is he in the yard now? 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13. Where is father? 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14. Where were you yesterday? </w:t>
      </w:r>
    </w:p>
    <w:p w:rsid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15. Where will he be tomorrow? </w:t>
      </w:r>
    </w:p>
    <w:p w:rsid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7842" w:rsidRPr="00387842" w:rsidRDefault="00387842" w:rsidP="003878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7842">
        <w:rPr>
          <w:rFonts w:ascii="Times New Roman" w:hAnsi="Times New Roman" w:cs="Times New Roman"/>
          <w:sz w:val="28"/>
          <w:szCs w:val="28"/>
          <w:lang w:val="en-US"/>
        </w:rPr>
        <w:lastRenderedPageBreak/>
        <w:t>Задание</w:t>
      </w:r>
      <w:proofErr w:type="spell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1. My friend likes pies. He eats pies every day. When I met him in the street yesterday, he was eating a pie. He told me that he had bought that pie at the corner of the street. Look at my friend now! He is eating a pie again.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2. I always come to school at a quarter to nine.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387842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I came to school at ten minutes to nine.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4. Tomorrow Nick won't go to the cinema because he was there yesterday. He has already been to the cinema this week. He will stay at home and play a computer game.</w:t>
      </w:r>
    </w:p>
    <w:p w:rsidR="00387842" w:rsidRPr="00387842" w:rsidRDefault="00387842" w:rsidP="003878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5. What is your brother doing now?</w:t>
      </w:r>
    </w:p>
    <w:p w:rsidR="00387842" w:rsidRPr="00387842" w:rsidRDefault="00387842" w:rsidP="0038784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6. My father works in an office. It is Sunday now. He isn't working, he is reading at home.</w:t>
      </w:r>
    </w:p>
    <w:p w:rsidR="00387842" w:rsidRPr="00387842" w:rsidRDefault="00387842" w:rsidP="0038784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7. I haven't seen you for a while! Have you been busy at work? - I have had an awful week, you know.</w:t>
      </w:r>
    </w:p>
    <w:p w:rsidR="00387842" w:rsidRPr="00387842" w:rsidRDefault="00387842" w:rsidP="00387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8. What was he doing at ten o’clock last night</w:t>
      </w:r>
      <w:r w:rsidRPr="00387842">
        <w:rPr>
          <w:rFonts w:ascii="Times New Roman" w:hAnsi="Times New Roman" w:cs="Times New Roman"/>
          <w:sz w:val="28"/>
          <w:szCs w:val="28"/>
          <w:lang w:val="en-US"/>
        </w:rPr>
        <w:t>? -</w:t>
      </w:r>
      <w:r w:rsidRPr="00387842">
        <w:rPr>
          <w:rFonts w:ascii="Times New Roman" w:hAnsi="Times New Roman" w:cs="Times New Roman"/>
          <w:sz w:val="28"/>
          <w:szCs w:val="28"/>
          <w:lang w:val="en-US"/>
        </w:rPr>
        <w:t xml:space="preserve"> He wasn't doing anything really. </w:t>
      </w:r>
      <w:r w:rsidRPr="00387842">
        <w:rPr>
          <w:rFonts w:ascii="Times New Roman" w:hAnsi="Times New Roman" w:cs="Times New Roman"/>
          <w:sz w:val="28"/>
          <w:szCs w:val="28"/>
        </w:rPr>
        <w:t>He was just looking at some magazines.</w:t>
      </w:r>
    </w:p>
    <w:p w:rsidR="007E4727" w:rsidRPr="00387842" w:rsidRDefault="00387842" w:rsidP="0038784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842">
        <w:rPr>
          <w:rFonts w:ascii="Times New Roman" w:hAnsi="Times New Roman" w:cs="Times New Roman"/>
          <w:sz w:val="28"/>
          <w:szCs w:val="28"/>
          <w:lang w:val="en-US"/>
        </w:rPr>
        <w:t>9. We are having rather a difficult time at the moment. - I am sorry to hear that.</w:t>
      </w:r>
    </w:p>
    <w:sectPr w:rsidR="007E4727" w:rsidRPr="0038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5F"/>
    <w:rsid w:val="0009265F"/>
    <w:rsid w:val="00387842"/>
    <w:rsid w:val="004242E1"/>
    <w:rsid w:val="00E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6FE2-5017-4982-85FD-AE842E46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2</cp:revision>
  <dcterms:created xsi:type="dcterms:W3CDTF">2021-01-27T20:36:00Z</dcterms:created>
  <dcterms:modified xsi:type="dcterms:W3CDTF">2021-01-27T20:36:00Z</dcterms:modified>
</cp:coreProperties>
</file>