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DE" w:rsidRDefault="001C3823" w:rsidP="001C38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1C3823">
        <w:rPr>
          <w:rFonts w:ascii="Times New Roman" w:hAnsi="Times New Roman" w:cs="Times New Roman"/>
          <w:b/>
          <w:sz w:val="32"/>
        </w:rPr>
        <w:t>Задание по грамматике</w:t>
      </w:r>
    </w:p>
    <w:p w:rsidR="001C3823" w:rsidRDefault="001C3823" w:rsidP="001C3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</w:rPr>
      </w:pPr>
    </w:p>
    <w:p w:rsidR="001C3823" w:rsidRDefault="001C3823" w:rsidP="001C38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1.</w:t>
      </w:r>
    </w:p>
    <w:p w:rsidR="001C3823" w:rsidRPr="001C3823" w:rsidRDefault="001C3823" w:rsidP="001C38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C3823" w:rsidRDefault="001C3823" w:rsidP="001C3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</w:pP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Babies, plants, lemons, peaches, bananas, brushes, stars, mountains, trees, shillings, kings, the waiters, the queens, men, the men, women, the women, eyes, shelves, boxes, the cities, boys, </w:t>
      </w:r>
      <w:proofErr w:type="spellStart"/>
      <w:proofErr w:type="gramStart"/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geese,the</w:t>
      </w:r>
      <w:proofErr w:type="spellEnd"/>
      <w:proofErr w:type="gramEnd"/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watches, mice, dresses, toys, the sheep, teeth, children, the oxen, deer, the lives, tomatoes, secretaries, crowds, the airports, theatres the tornadoes, shops, the tragedies</w:t>
      </w:r>
    </w:p>
    <w:p w:rsidR="001C3823" w:rsidRDefault="001C3823" w:rsidP="001C3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</w:pPr>
    </w:p>
    <w:p w:rsidR="001C3823" w:rsidRPr="001C3823" w:rsidRDefault="001C3823" w:rsidP="001C38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  <w:lang w:val="en-US"/>
        </w:rPr>
      </w:pPr>
      <w:r w:rsidRPr="001C382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Задание</w:t>
      </w:r>
      <w:r w:rsidRPr="001C382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  <w:lang w:val="en-US"/>
        </w:rPr>
        <w:t xml:space="preserve"> 2.</w:t>
      </w:r>
    </w:p>
    <w:p w:rsidR="001C3823" w:rsidRDefault="001C3823" w:rsidP="001C382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</w:pP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hot - hotter - the </w:t>
      </w:r>
      <w:proofErr w:type="spellStart"/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hotest</w:t>
      </w:r>
      <w:proofErr w:type="spellEnd"/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long - longer - the longest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short - shorter - the shortest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clever - cleverer - the cleverest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silly - sillier - the silliest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great - greater - the greatest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red - redder - the reddest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black - blacker - the blackest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white - whiter - the whitest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thin - </w:t>
      </w:r>
      <w:proofErr w:type="spellStart"/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thiner</w:t>
      </w:r>
      <w:proofErr w:type="spellEnd"/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- the </w:t>
      </w:r>
      <w:proofErr w:type="spellStart"/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thinest</w:t>
      </w:r>
      <w:proofErr w:type="spellEnd"/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thick - thicker - the thickest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fat - fatter - the fattest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nice - nicer - the nicest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warm - warmer - the warmest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cold - colder - the coldest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merry - </w:t>
      </w:r>
      <w:proofErr w:type="spellStart"/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marrier</w:t>
      </w:r>
      <w:proofErr w:type="spellEnd"/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- the </w:t>
      </w:r>
      <w:proofErr w:type="spellStart"/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marriest</w:t>
      </w:r>
      <w:proofErr w:type="spellEnd"/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 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small - smaller - the smallest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tall - taller - the tallest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high - higher- the highest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weak - weaker - the weakest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strong - stronger - the strongest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heavy - heavier - the heaviest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light - lighter - the lightest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green - greener - the greenest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dry - drier - the driest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wide - wider - the widest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deep - deeper - the deepest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brave - braver - the bravest</w:t>
      </w:r>
    </w:p>
    <w:p w:rsidR="001C3823" w:rsidRDefault="001C3823" w:rsidP="001C382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</w:pPr>
    </w:p>
    <w:p w:rsidR="001C3823" w:rsidRPr="001C3823" w:rsidRDefault="001C3823" w:rsidP="001C3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  <w:lang w:val="en-US"/>
        </w:rPr>
      </w:pPr>
      <w:r w:rsidRPr="001C382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Задание</w:t>
      </w:r>
      <w:r w:rsidRPr="001C382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  <w:lang w:val="en-US"/>
        </w:rPr>
        <w:t xml:space="preserve"> 3.</w:t>
      </w:r>
    </w:p>
    <w:p w:rsidR="001C3823" w:rsidRDefault="001C3823" w:rsidP="001C382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</w:pP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1. This is the most valuable painting in the Russian Museum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2. My computer is not as new as my friend's computer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3. </w:t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Our exams are much more difficult than your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lastRenderedPageBreak/>
        <w:t>4. The building of the Moscow University is the highest in steel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5. Our city not such big, as Kiev, but it the same beautiful.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6. The Neva prospectus - one of the most beautiful streets of St.-Petersburg.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7. Who the most younger pupil in our group? - </w:t>
      </w:r>
      <w:proofErr w:type="spellStart"/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Petrov</w:t>
      </w:r>
      <w:proofErr w:type="spellEnd"/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. But it the highest.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8. The English grammar difficult, but an English pronunciation is more difficult.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9. Shops in our street more than shops in your street.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10. Our TV same good, as this.</w:t>
      </w:r>
    </w:p>
    <w:p w:rsidR="001C3823" w:rsidRDefault="001C3823" w:rsidP="001C382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</w:pPr>
    </w:p>
    <w:p w:rsidR="001C3823" w:rsidRPr="001C3823" w:rsidRDefault="001C3823" w:rsidP="001C3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  <w:lang w:val="en-US"/>
        </w:rPr>
      </w:pPr>
      <w:r w:rsidRPr="001C382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Задание</w:t>
      </w:r>
      <w:r w:rsidRPr="001C382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  <w:lang w:val="en-US"/>
        </w:rPr>
        <w:t xml:space="preserve"> 4.</w:t>
      </w:r>
    </w:p>
    <w:p w:rsidR="001C3823" w:rsidRDefault="001C3823" w:rsidP="001C382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</w:pP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1. Yesterday they were at the library.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2. They are at school now.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3. Tomorrow they will be at the theatre.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4. At the moment he is not here.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5. On Sunday he will be at the concert.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6. Last Saturday he was at the stadium.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7. My brother is at school now.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8. My brother was at the cinema yesterday.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9. My brother will be at home tomorrow.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10. Will you be at home tomorrow?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11. Was she in the park yesterday?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12. Is he in the yard now?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13. Where is father?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14. Where were you yesterday?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15. Where will he be tomorrow?</w:t>
      </w:r>
    </w:p>
    <w:p w:rsidR="001C3823" w:rsidRDefault="001C3823" w:rsidP="001C382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</w:pPr>
    </w:p>
    <w:p w:rsidR="001C3823" w:rsidRPr="001C3823" w:rsidRDefault="001C3823" w:rsidP="001C3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  <w:lang w:val="en-US"/>
        </w:rPr>
      </w:pPr>
      <w:r w:rsidRPr="001C382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Задание</w:t>
      </w:r>
      <w:r w:rsidRPr="001C382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  <w:lang w:val="en-US"/>
        </w:rPr>
        <w:t xml:space="preserve"> 5.</w:t>
      </w:r>
    </w:p>
    <w:p w:rsidR="001C3823" w:rsidRPr="001C3823" w:rsidRDefault="001C3823" w:rsidP="001C3823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lang w:val="en-US"/>
        </w:rPr>
      </w:pP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1. My friend (likes) pies. He (eats) pies every day. When I (met) him in the street yesterday, he (was eating) a pie. He (told) me that he (had bought) that pie at the corner of the street. Look at my friend now! He (is eating) a pie again.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2. I always (come) to school at a quarter to nine.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3. Yesterday I (came) to school at ten minutes to nine.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4. Tomorrow Nick (won't go) to the cinema beca</w:t>
      </w:r>
      <w:bookmarkStart w:id="0" w:name="_GoBack"/>
      <w:bookmarkEnd w:id="0"/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use he (was) there yesterday. He (has already been) to the cinema this week. He (will stay) at home and (will play) a computer game.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5. What (is your brother doing) now?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6. My father (works) in an office. It (is) Sunday now. He (isn't working) the office, he (is reading) at home.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7. I (haven't seen) you for a while! (Have you been) busy at work? - I (have had) an awful week, you (know).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8. What (was he doing) at ten o’clock last </w:t>
      </w:r>
      <w:proofErr w:type="gramStart"/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night?-</w:t>
      </w:r>
      <w:proofErr w:type="gramEnd"/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He (wasn't doing) anything really. He (was just looking) at some magazines.</w:t>
      </w:r>
      <w:r w:rsidRPr="001C3823">
        <w:rPr>
          <w:rFonts w:ascii="Times New Roman" w:hAnsi="Times New Roman" w:cs="Times New Roman"/>
          <w:color w:val="000000"/>
          <w:sz w:val="28"/>
          <w:szCs w:val="20"/>
          <w:lang w:val="en-US"/>
        </w:rPr>
        <w:br/>
      </w:r>
      <w:r w:rsidRPr="001C38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9. We (are having) rather a difficult time at the moment. - I (am) sorry to hear that.</w:t>
      </w:r>
    </w:p>
    <w:sectPr w:rsidR="001C3823" w:rsidRPr="001C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23"/>
    <w:rsid w:val="001C3823"/>
    <w:rsid w:val="00515DC8"/>
    <w:rsid w:val="00F0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28C6"/>
  <w15:chartTrackingRefBased/>
  <w15:docId w15:val="{9B953BF8-AF2E-4B5E-A242-211D93C2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Flash</cp:lastModifiedBy>
  <cp:revision>1</cp:revision>
  <dcterms:created xsi:type="dcterms:W3CDTF">2021-01-27T21:46:00Z</dcterms:created>
  <dcterms:modified xsi:type="dcterms:W3CDTF">2021-01-27T21:52:00Z</dcterms:modified>
</cp:coreProperties>
</file>