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4A" w:rsidRDefault="004C52EB">
      <w:r>
        <w:t>Шарафутиднов Артур Зат 3-20</w:t>
      </w:r>
    </w:p>
    <w:p w:rsidR="004C52EB" w:rsidRDefault="004C52EB">
      <w:r>
        <w:t>Перезачет</w:t>
      </w:r>
    </w:p>
    <w:p w:rsidR="004C52EB" w:rsidRPr="004C52EB" w:rsidRDefault="004C52EB">
      <w:r>
        <w:t>Диплом на почту выслал</w:t>
      </w:r>
      <w:bookmarkStart w:id="0" w:name="_GoBack"/>
      <w:bookmarkEnd w:id="0"/>
    </w:p>
    <w:sectPr w:rsidR="004C52EB" w:rsidRPr="004C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C"/>
    <w:rsid w:val="004C52EB"/>
    <w:rsid w:val="00BD631C"/>
    <w:rsid w:val="00D90DA7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56F"/>
  <w15:chartTrackingRefBased/>
  <w15:docId w15:val="{DB8C98B7-EC06-4F2A-AADC-E3CB835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79375842077</dc:creator>
  <cp:keywords/>
  <dc:description/>
  <cp:lastModifiedBy>79375842077</cp:lastModifiedBy>
  <cp:revision>2</cp:revision>
  <dcterms:created xsi:type="dcterms:W3CDTF">2021-01-28T06:25:00Z</dcterms:created>
  <dcterms:modified xsi:type="dcterms:W3CDTF">2021-01-28T06:26:00Z</dcterms:modified>
</cp:coreProperties>
</file>