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Я, Латыпов Амир Айратович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проживаю в городе Нижнекамск и работаю в компании ПАО "НКНХ" слесарем по КИПиА. Моя работа заключается в обслуживании приборов хроматографического анализа и датчиков загазованности. Каждый рабочий день я иду на обход по всем приборам и делаю их внешний осмотр. Если я нахожу неисправности в приборах, то исправляю их или отдаю в цех по ремонту.  Датчики загазованности бывают двух видов : до взрывной концентрации и предельно допустимой концентрации. Они предназначенны для безопасности рабочих и предотвращения несчастных случаев. Хроматограф это прибор который анализирует состав химического продукта. На работу я прихожу утром в 7:00 , а ухожу с работы в 16:00. Я добираюсь на работу на автобусе.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того , что бы стать более квалифицированным специалистом, я поступил в КГЭУ.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I, Latypov Amir Ayratovich, live in the city of Nizhnekamsk and work in the company PJSC "NKNKH" as a mechanic for instrumentation and automation. My job is to maintain chromatographic analysis instruments and gas sensors. Every working day I go to a detour on all devices and do their external inspection. If I find faults in the devices, then I fix them or send them to the repair shop. Gas sensors are of two types: up to explosive concentration and maximum permissible concentration. They are designed for the safety of workers and the prevention of accidents. A chromatograph is a device that analyzes the composition of a chemical product. I come to work in the morning at 7:00, and leave work at 16:00. I get to work by bus.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order to become a more qualified specialist, I entered the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