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F9394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5718810</wp:posOffset>
            </wp:positionV>
            <wp:extent cx="5057775" cy="3343275"/>
            <wp:effectExtent l="0" t="857250" r="0" b="847725"/>
            <wp:wrapNone/>
            <wp:docPr id="4" name="Рисунок 4" descr="C:\Users\1\Downloads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298204" name="Picture 4" descr="C:\Users\1\Downloads\1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0577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-1946910</wp:posOffset>
            </wp:positionH>
            <wp:positionV relativeFrom="paragraph">
              <wp:posOffset>5604510</wp:posOffset>
            </wp:positionV>
            <wp:extent cx="5286375" cy="3343275"/>
            <wp:effectExtent l="0" t="971550" r="0" b="962025"/>
            <wp:wrapNone/>
            <wp:docPr id="3" name="Рисунок 3" descr="C:\Users\1\Downloads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214254" name="Picture 3" descr="C:\Users\1\Downloads\1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863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1235075</wp:posOffset>
            </wp:positionH>
            <wp:positionV relativeFrom="paragraph">
              <wp:posOffset>497840</wp:posOffset>
            </wp:positionV>
            <wp:extent cx="5690870" cy="3340735"/>
            <wp:effectExtent l="0" t="1181100" r="0" b="1155065"/>
            <wp:wrapNone/>
            <wp:docPr id="2" name="Рисунок 2" descr="C:\Users\1\Downloads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508943" name="Picture 2" descr="C:\Users\1\Downloads\1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90870" cy="334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-2111375</wp:posOffset>
            </wp:positionH>
            <wp:positionV relativeFrom="paragraph">
              <wp:posOffset>444500</wp:posOffset>
            </wp:positionV>
            <wp:extent cx="5568315" cy="3341370"/>
            <wp:effectExtent l="0" t="1104900" r="0" b="1097280"/>
            <wp:wrapNone/>
            <wp:docPr id="1" name="Рисунок 1" descr="C:\Users\1\Downloads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266103" name="Picture 1" descr="C:\Users\1\Downloads\1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68315" cy="334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8B783D-317C-4470-A37D-B5A24DBC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1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12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Эмиль Мухамедзянов</cp:lastModifiedBy>
  <cp:revision>2</cp:revision>
  <dcterms:created xsi:type="dcterms:W3CDTF">2020-03-27T07:16:00Z</dcterms:created>
  <dcterms:modified xsi:type="dcterms:W3CDTF">2020-03-27T07:16:00Z</dcterms:modified>
</cp:coreProperties>
</file>