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F0F" w:rsidRDefault="009B175C" w:rsidP="00AF3F0F">
      <w:bookmarkStart w:id="0" w:name="_GoBack"/>
      <w:r>
        <w:t>ПОНИМАНИЕ КУЛЬТУРНЫХ РАЗЛИЧИЙ</w:t>
      </w:r>
    </w:p>
    <w:bookmarkEnd w:id="0"/>
    <w:p w:rsidR="00AF3F0F" w:rsidRDefault="00AF3F0F" w:rsidP="00AF3F0F">
      <w:r>
        <w:t>Каждое общество имеет свои убеждения, взгляды, обычаи, поведение и социальные привычки. Они дают людям ощущение того, кто они, как они должны себя вести и что о</w:t>
      </w:r>
      <w:r w:rsidR="00B54365">
        <w:t xml:space="preserve">ни (не) должны делать. </w:t>
      </w:r>
      <w:r>
        <w:t xml:space="preserve">Люди начинают осознавать такие правила, когда встречаются с людьми из разных культур. Например, правила о том, когда есть, варьируются от культуры к культуре. Многие жители </w:t>
      </w:r>
      <w:proofErr w:type="gramStart"/>
      <w:r>
        <w:t>Северной Америки</w:t>
      </w:r>
      <w:proofErr w:type="gramEnd"/>
      <w:r>
        <w:t xml:space="preserve"> и европейцы организуют свое рас</w:t>
      </w:r>
      <w:r w:rsidR="00B54365">
        <w:t>писание около трех раз в день. В</w:t>
      </w:r>
      <w:r>
        <w:t xml:space="preserve"> других странах</w:t>
      </w:r>
      <w:r w:rsidR="00B54365">
        <w:t xml:space="preserve"> </w:t>
      </w:r>
      <w:r>
        <w:t>не существует таких строгих правил - люди едят, когда хотят, и у каж</w:t>
      </w:r>
      <w:r w:rsidR="00B54365">
        <w:t xml:space="preserve">дой семьи есть свое расписание. </w:t>
      </w:r>
      <w:r>
        <w:t>Когда люди впервые пос</w:t>
      </w:r>
      <w:r w:rsidR="00B54365">
        <w:t>ещают страну или живут в ней, они</w:t>
      </w:r>
      <w:r>
        <w:t xml:space="preserve"> часто удивляют</w:t>
      </w:r>
      <w:r w:rsidR="00B54365">
        <w:t>ся</w:t>
      </w:r>
      <w:r>
        <w:t xml:space="preserve"> различия</w:t>
      </w:r>
      <w:r w:rsidR="00B54365">
        <w:t>м, существующим</w:t>
      </w:r>
      <w:r>
        <w:t xml:space="preserve"> между их собственной культурой и культурой в другой стране. Для некоторых людей путешествие за границу - это то, что им нравится бо</w:t>
      </w:r>
      <w:r w:rsidR="00B54365">
        <w:t>льше всего в жизни; для других-</w:t>
      </w:r>
      <w:r>
        <w:t xml:space="preserve">культурные различия заставляют чувствовать себя неловко, напугано или неуверенно. Это </w:t>
      </w:r>
      <w:proofErr w:type="gramStart"/>
      <w:r>
        <w:t>известно</w:t>
      </w:r>
      <w:proofErr w:type="gramEnd"/>
      <w:r>
        <w:t xml:space="preserve"> как «к</w:t>
      </w:r>
      <w:r w:rsidR="00B54365">
        <w:t xml:space="preserve">ультурный шок». * ' </w:t>
      </w:r>
      <w:r>
        <w:t xml:space="preserve">Когда вы посещаете зарубежную страну, важно понимать и ценить </w:t>
      </w:r>
      <w:r w:rsidR="00B54365">
        <w:t>различия культур</w:t>
      </w:r>
      <w:r>
        <w:t>. Это может помочь людям избежать недоразумений, легче развивать дружеские отношения и чувствовать себя комфортно во время поездок или проживания за</w:t>
      </w:r>
      <w:r w:rsidR="00B54365">
        <w:t xml:space="preserve"> границей. </w:t>
      </w:r>
      <w:r>
        <w:t>Вот несколько вещей,</w:t>
      </w:r>
      <w:r w:rsidR="00B54365">
        <w:t xml:space="preserve"> которые нужно</w:t>
      </w:r>
      <w:r>
        <w:t xml:space="preserve"> сделать, чтобы избежать культурного шока</w:t>
      </w:r>
    </w:p>
    <w:p w:rsidR="004E08C0" w:rsidRDefault="00AF3F0F" w:rsidP="00AF3F0F">
      <w:r>
        <w:t xml:space="preserve"> </w:t>
      </w:r>
      <w:r w:rsidR="00B54365" w:rsidRPr="00B54365">
        <w:t>•</w:t>
      </w:r>
      <w:r>
        <w:t>Избегать быстрых суждений; попытаться понять людей в другой культуре</w:t>
      </w:r>
      <w:r w:rsidR="00B54365">
        <w:t xml:space="preserve"> с их собственной точки зрения.</w:t>
      </w:r>
      <w:r w:rsidR="00B54365">
        <w:br/>
      </w:r>
      <w:r w:rsidR="00B54365" w:rsidRPr="00B54365">
        <w:t>•</w:t>
      </w:r>
      <w:r w:rsidR="00B54365">
        <w:t>Осознать</w:t>
      </w:r>
      <w:r>
        <w:t xml:space="preserve">, что </w:t>
      </w:r>
      <w:r w:rsidR="00B54365">
        <w:t xml:space="preserve">происходит вокруг вас и почему. </w:t>
      </w:r>
      <w:r w:rsidR="00B54365">
        <w:br/>
      </w:r>
      <w:r w:rsidR="00B54365" w:rsidRPr="00B54365">
        <w:t>•</w:t>
      </w:r>
      <w:r w:rsidR="00B54365">
        <w:t>Не думать</w:t>
      </w:r>
      <w:r>
        <w:t xml:space="preserve"> о своих культурных привычках как о «правильных», а о</w:t>
      </w:r>
      <w:r w:rsidR="00B54365">
        <w:t xml:space="preserve"> других - как о «неправильных».</w:t>
      </w:r>
      <w:r w:rsidR="00B54365">
        <w:br/>
      </w:r>
      <w:r w:rsidR="00B54365" w:rsidRPr="00B54365">
        <w:t>•</w:t>
      </w:r>
      <w:r w:rsidR="00B54365">
        <w:t>Быть</w:t>
      </w:r>
      <w:r>
        <w:t xml:space="preserve"> готовы</w:t>
      </w:r>
      <w:r w:rsidR="00B54365">
        <w:t>м</w:t>
      </w:r>
      <w:r>
        <w:t xml:space="preserve"> попробовать что-</w:t>
      </w:r>
      <w:r w:rsidR="00B54365">
        <w:t>то новое и получить новый опыт.</w:t>
      </w:r>
      <w:r w:rsidR="00B54365">
        <w:br/>
      </w:r>
      <w:r w:rsidR="00B54365" w:rsidRPr="00B54365">
        <w:t>•</w:t>
      </w:r>
      <w:r w:rsidR="00B54365">
        <w:t>Стараться</w:t>
      </w:r>
      <w:r>
        <w:t xml:space="preserve"> ценить и </w:t>
      </w:r>
      <w:r w:rsidR="00B54365">
        <w:t>понимать ценности других людей.</w:t>
      </w:r>
      <w:r w:rsidR="00B54365">
        <w:br/>
      </w:r>
      <w:r w:rsidR="00B54365" w:rsidRPr="00B54365">
        <w:t>•</w:t>
      </w:r>
      <w:r w:rsidR="00B54365">
        <w:t>Подумать</w:t>
      </w:r>
      <w:r>
        <w:t xml:space="preserve"> о своей культуре и о том, как она влияет на ваши в</w:t>
      </w:r>
      <w:r w:rsidR="00B54365">
        <w:t>згляды и действия.</w:t>
      </w:r>
      <w:r w:rsidR="00B54365">
        <w:br/>
      </w:r>
      <w:r w:rsidR="00B54365" w:rsidRPr="00B54365">
        <w:t>•</w:t>
      </w:r>
      <w:r w:rsidR="00B54365">
        <w:t>Избегать</w:t>
      </w:r>
      <w:r>
        <w:t xml:space="preserve"> негативных стереоти</w:t>
      </w:r>
      <w:r w:rsidR="00B54365">
        <w:t>пов об иностранцах и культурах.</w:t>
      </w:r>
      <w:r w:rsidR="00B54365">
        <w:br/>
      </w:r>
      <w:r w:rsidR="00B54365" w:rsidRPr="00B54365">
        <w:t>•</w:t>
      </w:r>
      <w:r w:rsidR="00B54365">
        <w:t>Проявлять</w:t>
      </w:r>
      <w:r>
        <w:t xml:space="preserve"> интерес, а также уважение, искренность, принятие и заботу о вещах, которые важны для других людей.</w:t>
      </w:r>
    </w:p>
    <w:p w:rsidR="00DA3C32" w:rsidRDefault="00DA3C32" w:rsidP="00AF3F0F"/>
    <w:p w:rsidR="00DA3C32" w:rsidRDefault="008467CA" w:rsidP="00AF3F0F">
      <w:pPr>
        <w:rPr>
          <w:lang w:val="en-US"/>
        </w:rPr>
      </w:pPr>
      <w:r>
        <w:rPr>
          <w:lang w:val="en-US"/>
        </w:rPr>
        <w:t>Summary</w:t>
      </w:r>
      <w:r>
        <w:rPr>
          <w:lang w:val="en-US"/>
        </w:rPr>
        <w:br/>
      </w:r>
    </w:p>
    <w:p w:rsidR="008467CA" w:rsidRPr="00E67CD6" w:rsidRDefault="008467CA" w:rsidP="00AF3F0F">
      <w:pPr>
        <w:rPr>
          <w:lang w:val="en-US"/>
        </w:rPr>
      </w:pPr>
      <w:r w:rsidRPr="008467CA">
        <w:rPr>
          <w:lang w:val="en-US"/>
        </w:rPr>
        <w:t xml:space="preserve">The text under consideration is entitled « UNDERSTANDING CULTURAL DIFFERENCES». </w:t>
      </w:r>
      <w:r>
        <w:rPr>
          <w:lang w:val="en-US"/>
        </w:rPr>
        <w:br/>
        <w:t>T</w:t>
      </w:r>
      <w:r w:rsidRPr="008467CA">
        <w:rPr>
          <w:lang w:val="en-US"/>
        </w:rPr>
        <w:t xml:space="preserve">he text is devoted to how </w:t>
      </w:r>
      <w:proofErr w:type="gramStart"/>
      <w:r w:rsidRPr="008467CA">
        <w:rPr>
          <w:lang w:val="en-US"/>
        </w:rPr>
        <w:t>to properly relate</w:t>
      </w:r>
      <w:proofErr w:type="gramEnd"/>
      <w:r w:rsidRPr="008467CA">
        <w:rPr>
          <w:lang w:val="en-US"/>
        </w:rPr>
        <w:t xml:space="preserve"> to the cultures of other countries. There are also a few rules.</w:t>
      </w:r>
      <w:r>
        <w:rPr>
          <w:lang w:val="en-US"/>
        </w:rPr>
        <w:br/>
      </w:r>
      <w:r w:rsidRPr="008467CA">
        <w:rPr>
          <w:lang w:val="en-US"/>
        </w:rPr>
        <w:t xml:space="preserve">The text </w:t>
      </w:r>
      <w:proofErr w:type="gramStart"/>
      <w:r w:rsidRPr="008467CA">
        <w:rPr>
          <w:lang w:val="en-US"/>
        </w:rPr>
        <w:t>is divided</w:t>
      </w:r>
      <w:proofErr w:type="gramEnd"/>
      <w:r w:rsidRPr="008467CA">
        <w:rPr>
          <w:lang w:val="en-US"/>
        </w:rPr>
        <w:t xml:space="preserve"> into two parts. In the first we see the difference of cultures in countries, compare them. </w:t>
      </w:r>
      <w:proofErr w:type="gramStart"/>
      <w:r w:rsidRPr="008467CA">
        <w:rPr>
          <w:lang w:val="en-US"/>
        </w:rPr>
        <w:t>And</w:t>
      </w:r>
      <w:proofErr w:type="gramEnd"/>
      <w:r w:rsidRPr="008467CA">
        <w:rPr>
          <w:lang w:val="en-US"/>
        </w:rPr>
        <w:t xml:space="preserve"> in the second part we were given several rules that must be observed in foreign countries.</w:t>
      </w:r>
      <w:r>
        <w:rPr>
          <w:lang w:val="en-US"/>
        </w:rPr>
        <w:br/>
      </w:r>
      <w:r w:rsidRPr="008467CA">
        <w:rPr>
          <w:lang w:val="en-US"/>
        </w:rPr>
        <w:t>The text begins with the fact that we learn that each society has its own beliefs, views, customs, behavior and social habits. They give people a sense of who they are, how they should behave, and what they (not) should do.</w:t>
      </w:r>
      <w:r>
        <w:rPr>
          <w:lang w:val="en-US"/>
        </w:rPr>
        <w:br/>
      </w:r>
      <w:r w:rsidRPr="008467CA">
        <w:rPr>
          <w:lang w:val="en-US"/>
        </w:rPr>
        <w:t>The main idea of the text is that it is important to understand and appreciate the differences of cultures. This can help people avoid misunderstandings, it is easier to develop friendships and feel comfortable when traveling or living abroad.</w:t>
      </w:r>
      <w:r>
        <w:rPr>
          <w:lang w:val="en-US"/>
        </w:rPr>
        <w:br/>
      </w:r>
      <w:r w:rsidRPr="008467CA">
        <w:rPr>
          <w:lang w:val="en-US"/>
        </w:rPr>
        <w:t>The author introduces the notions of</w:t>
      </w:r>
      <w:r w:rsidRPr="00E67CD6">
        <w:rPr>
          <w:lang w:val="en-US"/>
        </w:rPr>
        <w:t xml:space="preserve"> "culture shock" </w:t>
      </w:r>
      <w:r w:rsidR="00E67CD6" w:rsidRPr="00E67CD6">
        <w:rPr>
          <w:lang w:val="en-US"/>
        </w:rPr>
        <w:t>and defines it how cultural differences make you feel awkward, scared, or insecure.</w:t>
      </w:r>
      <w:r w:rsidR="00E67CD6">
        <w:rPr>
          <w:lang w:val="en-US"/>
        </w:rPr>
        <w:br/>
      </w:r>
      <w:r w:rsidR="00E67CD6" w:rsidRPr="00E67CD6">
        <w:rPr>
          <w:lang w:val="en-US"/>
        </w:rPr>
        <w:t xml:space="preserve">The text </w:t>
      </w:r>
      <w:proofErr w:type="gramStart"/>
      <w:r w:rsidR="00E67CD6" w:rsidRPr="00E67CD6">
        <w:rPr>
          <w:lang w:val="en-US"/>
        </w:rPr>
        <w:t>is concluded</w:t>
      </w:r>
      <w:proofErr w:type="gramEnd"/>
      <w:r w:rsidR="00E67CD6" w:rsidRPr="00E67CD6">
        <w:rPr>
          <w:lang w:val="en-US"/>
        </w:rPr>
        <w:t xml:space="preserve"> by the main idea of the author and a few things that need to be done to avoid cultural shock.</w:t>
      </w:r>
    </w:p>
    <w:sectPr w:rsidR="008467CA" w:rsidRPr="00E67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43"/>
    <w:rsid w:val="004E08C0"/>
    <w:rsid w:val="00823A43"/>
    <w:rsid w:val="008467CA"/>
    <w:rsid w:val="009B175C"/>
    <w:rsid w:val="00AF3F0F"/>
    <w:rsid w:val="00B54365"/>
    <w:rsid w:val="00DA3C32"/>
    <w:rsid w:val="00E67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EB41E-FEAB-4E77-BBB9-3B865F5E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449</Words>
  <Characters>2563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Шарафутдинова</dc:creator>
  <cp:keywords/>
  <dc:description/>
  <cp:lastModifiedBy>Ксения Шарафутдинова</cp:lastModifiedBy>
  <cp:revision>3</cp:revision>
  <dcterms:created xsi:type="dcterms:W3CDTF">2020-03-28T12:46:00Z</dcterms:created>
  <dcterms:modified xsi:type="dcterms:W3CDTF">2020-03-28T13:47:00Z</dcterms:modified>
</cp:coreProperties>
</file>