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4" w:rsidRDefault="00335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under consideration is entitled </w:t>
      </w:r>
      <w:r w:rsidRPr="00335FA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06368" w:rsidRPr="00A06368">
        <w:rPr>
          <w:rFonts w:ascii="Times New Roman" w:hAnsi="Times New Roman" w:cs="Times New Roman"/>
          <w:sz w:val="28"/>
          <w:szCs w:val="28"/>
          <w:lang w:val="en-US"/>
        </w:rPr>
        <w:t>UNDERSTANDING CULTURAL DIFFERENCES</w:t>
      </w:r>
      <w:r w:rsidRPr="00335FA4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5FA4" w:rsidRPr="00B4073C" w:rsidRDefault="00335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is devoted to </w:t>
      </w:r>
      <w:r w:rsidR="00A06368">
        <w:rPr>
          <w:rFonts w:ascii="Times New Roman" w:hAnsi="Times New Roman" w:cs="Times New Roman"/>
          <w:sz w:val="28"/>
          <w:szCs w:val="28"/>
          <w:lang w:val="en-US"/>
        </w:rPr>
        <w:t>cultural differences.</w:t>
      </w:r>
    </w:p>
    <w:p w:rsidR="00335FA4" w:rsidRDefault="00B407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divided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into 5</w:t>
      </w:r>
      <w:r w:rsidR="00335FA4">
        <w:rPr>
          <w:rFonts w:ascii="Times New Roman" w:hAnsi="Times New Roman" w:cs="Times New Roman"/>
          <w:sz w:val="28"/>
          <w:szCs w:val="28"/>
          <w:lang w:val="en-US"/>
        </w:rPr>
        <w:t xml:space="preserve"> parts.</w:t>
      </w:r>
    </w:p>
    <w:p w:rsidR="00335FA4" w:rsidRPr="00B4073C" w:rsidRDefault="00335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begins with 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ach society has its own beliefs, attitudes, customs, behaviors, and social habits.</w:t>
      </w:r>
    </w:p>
    <w:p w:rsidR="003C1EB5" w:rsidRPr="00B4073C" w:rsidRDefault="003C1E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idea of the text is 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it is important to understand and appreciate cultural differences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1EB5" w:rsidRDefault="003C1E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 introduces the notions of 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culture shock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cultural differences</w:t>
      </w:r>
      <w:r w:rsidR="00B40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EB5">
        <w:rPr>
          <w:rFonts w:ascii="Times New Roman" w:hAnsi="Times New Roman" w:cs="Times New Roman"/>
          <w:sz w:val="28"/>
          <w:szCs w:val="28"/>
          <w:lang w:val="en-US"/>
        </w:rPr>
        <w:t>and defines them.</w:t>
      </w:r>
    </w:p>
    <w:p w:rsidR="003C1EB5" w:rsidRPr="00B4073C" w:rsidRDefault="003C1E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is concluded by </w:t>
      </w:r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several things to do in order to avoid culture shock</w:t>
      </w:r>
      <w:proofErr w:type="gramEnd"/>
      <w:r w:rsidR="00B4073C" w:rsidRPr="00B4073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3C1EB5" w:rsidRPr="00B4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4"/>
    <w:rsid w:val="001C6FF6"/>
    <w:rsid w:val="00335FA4"/>
    <w:rsid w:val="003C1EB5"/>
    <w:rsid w:val="006877B2"/>
    <w:rsid w:val="00A06368"/>
    <w:rsid w:val="00B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22A-93D6-4E5B-B610-8E3C559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2020-03-29T18:31:00Z</dcterms:created>
  <dcterms:modified xsi:type="dcterms:W3CDTF">2020-03-29T20:52:00Z</dcterms:modified>
</cp:coreProperties>
</file>