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EC" w:rsidRPr="000666F5" w:rsidRDefault="009244CD" w:rsidP="009244CD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0666F5">
        <w:rPr>
          <w:rFonts w:ascii="Times New Roman" w:hAnsi="Times New Roman" w:cs="Times New Roman"/>
          <w:sz w:val="36"/>
          <w:szCs w:val="36"/>
          <w:lang w:val="en-GB"/>
        </w:rPr>
        <w:t>SUMMARY</w:t>
      </w:r>
      <w:r w:rsidR="001C52AE" w:rsidRPr="000666F5">
        <w:rPr>
          <w:rFonts w:ascii="Times New Roman" w:hAnsi="Times New Roman" w:cs="Times New Roman"/>
          <w:sz w:val="36"/>
          <w:szCs w:val="36"/>
          <w:lang w:val="en-GB"/>
        </w:rPr>
        <w:t xml:space="preserve"> -</w:t>
      </w:r>
      <w:r w:rsidR="001C52AE" w:rsidRPr="000666F5">
        <w:rPr>
          <w:rFonts w:ascii="Times New Roman" w:hAnsi="Times New Roman" w:cs="Times New Roman"/>
          <w:sz w:val="36"/>
          <w:szCs w:val="36"/>
        </w:rPr>
        <w:t>РЕЗЮМЕ</w:t>
      </w:r>
    </w:p>
    <w:p w:rsidR="006005B5" w:rsidRDefault="009244CD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GB"/>
        </w:rPr>
        <w:t>The text under consideration is entitled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5E80" w:rsidRPr="006005B5">
        <w:rPr>
          <w:rFonts w:ascii="Times New Roman" w:hAnsi="Times New Roman" w:cs="Times New Roman"/>
          <w:sz w:val="28"/>
          <w:szCs w:val="28"/>
          <w:lang w:val="en-US"/>
        </w:rPr>
        <w:t>Importance of Electricity in our Daily lives and its impact on Modern Society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C52AE" w:rsidRPr="006005B5" w:rsidRDefault="009244CD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GB"/>
        </w:rPr>
        <w:t>The text is devoted to</w:t>
      </w:r>
      <w:r w:rsidR="00725E80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Importance of Electrical energy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85A28" w:rsidRPr="006005B5" w:rsidRDefault="00E85A28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The text begins with the need for energy for the economic development of the country. </w:t>
      </w:r>
    </w:p>
    <w:p w:rsidR="00E85A28" w:rsidRPr="006005B5" w:rsidRDefault="00E85A28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US"/>
        </w:rPr>
        <w:t>The text is divided into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three parts: energy in our lives, the importance of electrical energy, and energy sources. </w:t>
      </w:r>
    </w:p>
    <w:p w:rsidR="00BE6FDD" w:rsidRPr="006005B5" w:rsidRDefault="00BE6FDD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US"/>
        </w:rPr>
        <w:t>The author writes that the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>, but allocates electrical energy to the most important.</w:t>
      </w:r>
    </w:p>
    <w:p w:rsidR="009244CD" w:rsidRPr="006005B5" w:rsidRDefault="00BE6FDD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The author </w:t>
      </w:r>
      <w:r w:rsidRPr="006005B5">
        <w:rPr>
          <w:rFonts w:ascii="Times New Roman" w:hAnsi="Times New Roman" w:cs="Times New Roman"/>
          <w:sz w:val="28"/>
          <w:szCs w:val="28"/>
          <w:lang w:val="en-GB"/>
        </w:rPr>
        <w:t>introduces the notions of</w:t>
      </w:r>
      <w:r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 the superiority of electric energy and defines them for the following reasons: convenience, </w:t>
      </w:r>
      <w:r w:rsidRPr="006005B5">
        <w:rPr>
          <w:rFonts w:ascii="Times New Roman" w:hAnsi="Times New Roman" w:cs="Times New Roman"/>
          <w:sz w:val="28"/>
          <w:szCs w:val="28"/>
          <w:lang w:val="en-US"/>
        </w:rPr>
        <w:t>Easy control</w:t>
      </w:r>
      <w:r w:rsidRPr="006005B5">
        <w:rPr>
          <w:rFonts w:ascii="Times New Roman" w:hAnsi="Times New Roman" w:cs="Times New Roman"/>
          <w:sz w:val="28"/>
          <w:szCs w:val="28"/>
          <w:lang w:val="en-US"/>
        </w:rPr>
        <w:t>, flexibility, price</w:t>
      </w:r>
      <w:r w:rsidR="006005B5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005B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85A28" w:rsidRPr="006005B5">
        <w:rPr>
          <w:rFonts w:ascii="Times New Roman" w:hAnsi="Times New Roman" w:cs="Times New Roman"/>
          <w:sz w:val="28"/>
          <w:szCs w:val="28"/>
          <w:lang w:val="en-US"/>
        </w:rPr>
        <w:t>igher transmission efficiency</w:t>
      </w:r>
      <w:r w:rsidR="00E85A28"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05D3A" w:rsidRPr="000666F5" w:rsidRDefault="000666F5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66F5">
        <w:rPr>
          <w:rFonts w:ascii="Times New Roman" w:hAnsi="Times New Roman" w:cs="Times New Roman"/>
          <w:sz w:val="28"/>
          <w:szCs w:val="28"/>
          <w:lang w:val="en-US"/>
        </w:rPr>
        <w:t>The author touches on other forms of energy available in nature: sun, wind, water. I am happy to understand that people can get energy through nature. For exampl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e, windmills, solar panels. </w:t>
      </w:r>
      <w:r w:rsidRPr="000666F5">
        <w:rPr>
          <w:rFonts w:ascii="Times New Roman" w:hAnsi="Times New Roman" w:cs="Times New Roman"/>
          <w:sz w:val="28"/>
          <w:szCs w:val="28"/>
          <w:lang w:val="en-US"/>
        </w:rPr>
        <w:t xml:space="preserve">Using water as energy is becoming a very popular method all over the world due to the low production and maintenance costs. </w:t>
      </w:r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Pr="000666F5">
        <w:rPr>
          <w:rFonts w:ascii="Times New Roman" w:hAnsi="Times New Roman" w:cs="Times New Roman"/>
          <w:sz w:val="28"/>
          <w:szCs w:val="28"/>
          <w:lang w:val="en-US"/>
        </w:rPr>
        <w:t xml:space="preserve">, I would like to believe that it will not harm the </w:t>
      </w:r>
      <w:bookmarkStart w:id="0" w:name="_GoBack"/>
      <w:bookmarkEnd w:id="0"/>
      <w:r w:rsidRPr="000666F5">
        <w:rPr>
          <w:rFonts w:ascii="Times New Roman" w:hAnsi="Times New Roman" w:cs="Times New Roman"/>
          <w:sz w:val="28"/>
          <w:szCs w:val="28"/>
          <w:lang w:val="en-US"/>
        </w:rPr>
        <w:t>earth.</w:t>
      </w:r>
    </w:p>
    <w:p w:rsidR="00805D3A" w:rsidRPr="000666F5" w:rsidRDefault="00805D3A" w:rsidP="000666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5B5">
        <w:rPr>
          <w:rFonts w:ascii="Times New Roman" w:hAnsi="Times New Roman" w:cs="Times New Roman"/>
          <w:sz w:val="28"/>
          <w:szCs w:val="28"/>
          <w:lang w:val="en-US"/>
        </w:rPr>
        <w:t xml:space="preserve">The text is concluded by with the words about the limited use of nuclear energy and the problem of waste disposal. </w:t>
      </w:r>
    </w:p>
    <w:p w:rsidR="00805D3A" w:rsidRPr="006005B5" w:rsidRDefault="00805D3A" w:rsidP="009244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05D3A" w:rsidRPr="0060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78D1"/>
    <w:multiLevelType w:val="hybridMultilevel"/>
    <w:tmpl w:val="4A9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6"/>
    <w:rsid w:val="000666F5"/>
    <w:rsid w:val="000E3FEC"/>
    <w:rsid w:val="001C52AE"/>
    <w:rsid w:val="006005B5"/>
    <w:rsid w:val="00725E80"/>
    <w:rsid w:val="00805D3A"/>
    <w:rsid w:val="009244CD"/>
    <w:rsid w:val="00BE6FDD"/>
    <w:rsid w:val="00D24692"/>
    <w:rsid w:val="00DE49E6"/>
    <w:rsid w:val="00E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E7D14-22D8-4324-94E6-DB91466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Алина Магфурова</cp:lastModifiedBy>
  <cp:revision>2</cp:revision>
  <dcterms:created xsi:type="dcterms:W3CDTF">2021-06-18T16:56:00Z</dcterms:created>
  <dcterms:modified xsi:type="dcterms:W3CDTF">2021-06-18T16:56:00Z</dcterms:modified>
</cp:coreProperties>
</file>