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2C83" w14:textId="0B660F7A" w:rsidR="00AE490F" w:rsidRPr="00AE490F" w:rsidRDefault="00AE490F" w:rsidP="00EC5A95">
      <w:pPr>
        <w:ind w:firstLine="0"/>
      </w:pPr>
      <w:proofErr w:type="spellStart"/>
      <w:r>
        <w:t>Гайнутдинов</w:t>
      </w:r>
      <w:proofErr w:type="spellEnd"/>
      <w:r>
        <w:t xml:space="preserve"> Алмаз ЗЭм-1-20</w:t>
      </w:r>
    </w:p>
    <w:p w14:paraId="0CBDCFF5" w14:textId="77777777" w:rsidR="00AE490F" w:rsidRDefault="00AE490F" w:rsidP="00EC5A95">
      <w:pPr>
        <w:ind w:firstLine="0"/>
        <w:rPr>
          <w:lang w:val="en-US"/>
        </w:rPr>
      </w:pPr>
    </w:p>
    <w:p w14:paraId="64A694FE" w14:textId="77777777" w:rsidR="00AE490F" w:rsidRDefault="00AE490F" w:rsidP="00EC5A95">
      <w:pPr>
        <w:ind w:firstLine="0"/>
        <w:rPr>
          <w:lang w:val="en-US"/>
        </w:rPr>
      </w:pPr>
    </w:p>
    <w:p w14:paraId="46CFD2F0" w14:textId="68DF96BC" w:rsidR="000717B8" w:rsidRDefault="00EC5A95" w:rsidP="00EC5A95">
      <w:pPr>
        <w:ind w:firstLine="0"/>
        <w:rPr>
          <w:lang w:val="en-US"/>
        </w:rPr>
      </w:pPr>
      <w:r>
        <w:rPr>
          <w:lang w:val="en-US"/>
        </w:rPr>
        <w:t>The text under consideration is entitled “</w:t>
      </w:r>
      <w:r w:rsidRPr="00EC5A95">
        <w:rPr>
          <w:lang w:val="en-US"/>
        </w:rPr>
        <w:t>Importance of Electricity in our Daily lives and its impact on Modern Society</w:t>
      </w:r>
      <w:r>
        <w:rPr>
          <w:lang w:val="en-US"/>
        </w:rPr>
        <w:t>”.</w:t>
      </w:r>
    </w:p>
    <w:p w14:paraId="2DDC0AEB" w14:textId="77777777" w:rsidR="00EC5A95" w:rsidRDefault="00EC5A95" w:rsidP="00EC5A95">
      <w:pPr>
        <w:ind w:firstLine="0"/>
        <w:rPr>
          <w:lang w:val="en-US"/>
        </w:rPr>
      </w:pPr>
      <w:r>
        <w:rPr>
          <w:lang w:val="en-US"/>
        </w:rPr>
        <w:t>T</w:t>
      </w:r>
      <w:r w:rsidRPr="00EC5A95">
        <w:rPr>
          <w:lang w:val="en-US"/>
        </w:rPr>
        <w:t>he text is devoted to the importance and significance of electrical energy in our life, as well as the methods of its production.</w:t>
      </w:r>
    </w:p>
    <w:p w14:paraId="6D9BA904" w14:textId="77777777" w:rsidR="000F091C" w:rsidRDefault="000F091C" w:rsidP="00EC5A95">
      <w:pPr>
        <w:ind w:firstLine="0"/>
        <w:rPr>
          <w:lang w:val="en-US"/>
        </w:rPr>
      </w:pPr>
      <w:r w:rsidRPr="000F091C">
        <w:rPr>
          <w:lang w:val="en-US"/>
        </w:rPr>
        <w:t>The text begins by describing the importance of the role of energy for all industries, and electricity is highlighted as the most important.</w:t>
      </w:r>
    </w:p>
    <w:p w14:paraId="07B001E2" w14:textId="77777777" w:rsidR="000F091C" w:rsidRDefault="000F091C" w:rsidP="00EC5A95">
      <w:pPr>
        <w:ind w:firstLine="0"/>
        <w:rPr>
          <w:lang w:val="en-US"/>
        </w:rPr>
      </w:pPr>
      <w:r>
        <w:rPr>
          <w:lang w:val="en-US"/>
        </w:rPr>
        <w:t>T</w:t>
      </w:r>
      <w:r w:rsidRPr="000F091C">
        <w:rPr>
          <w:lang w:val="en-US"/>
        </w:rPr>
        <w:t>he author touches upon the topic of the convenience of electric energy as an energy carrier, describes its advantages over other types of energy.</w:t>
      </w:r>
    </w:p>
    <w:p w14:paraId="0644DF4C" w14:textId="77777777" w:rsidR="000F091C" w:rsidRDefault="000F091C" w:rsidP="00EC5A95">
      <w:pPr>
        <w:ind w:firstLine="0"/>
        <w:rPr>
          <w:lang w:val="en-US"/>
        </w:rPr>
      </w:pPr>
      <w:r w:rsidRPr="000F091C">
        <w:rPr>
          <w:lang w:val="en-US"/>
        </w:rPr>
        <w:t>The author introduces the concepts of convenience and flexibility of electricity, and defines them as the most important features of electricity.</w:t>
      </w:r>
    </w:p>
    <w:p w14:paraId="1B370FD3" w14:textId="77777777" w:rsidR="000F091C" w:rsidRDefault="000F091C" w:rsidP="00EC5A95">
      <w:pPr>
        <w:ind w:firstLine="0"/>
        <w:rPr>
          <w:lang w:val="en-US"/>
        </w:rPr>
      </w:pPr>
      <w:r w:rsidRPr="000F091C">
        <w:rPr>
          <w:lang w:val="en-US"/>
        </w:rPr>
        <w:t>The text is divided into 3 semantic parts.</w:t>
      </w:r>
    </w:p>
    <w:p w14:paraId="2A66C162" w14:textId="77777777" w:rsidR="007850E2" w:rsidRPr="00AE490F" w:rsidRDefault="000F091C" w:rsidP="00EC5A95">
      <w:pPr>
        <w:ind w:firstLine="0"/>
        <w:rPr>
          <w:lang w:val="en-US"/>
        </w:rPr>
      </w:pPr>
      <w:r w:rsidRPr="00AE490F">
        <w:rPr>
          <w:lang w:val="en-US"/>
        </w:rPr>
        <w:t xml:space="preserve">The first part provides a general understanding of the importance of electricity. </w:t>
      </w:r>
    </w:p>
    <w:p w14:paraId="43159B20" w14:textId="77777777" w:rsidR="007850E2" w:rsidRPr="00AE490F" w:rsidRDefault="000F091C" w:rsidP="00EC5A95">
      <w:pPr>
        <w:ind w:firstLine="0"/>
        <w:rPr>
          <w:lang w:val="en-US"/>
        </w:rPr>
      </w:pPr>
      <w:r w:rsidRPr="00AE490F">
        <w:rPr>
          <w:lang w:val="en-US"/>
        </w:rPr>
        <w:t xml:space="preserve">The second part describes its characteristics and features. </w:t>
      </w:r>
    </w:p>
    <w:p w14:paraId="2EED0241" w14:textId="77777777" w:rsidR="000F091C" w:rsidRDefault="000F091C" w:rsidP="00EC5A95">
      <w:pPr>
        <w:ind w:firstLine="0"/>
        <w:rPr>
          <w:lang w:val="en-US"/>
        </w:rPr>
      </w:pPr>
      <w:r w:rsidRPr="00AE490F">
        <w:rPr>
          <w:lang w:val="en-US"/>
        </w:rPr>
        <w:t>The third part describes methods of generating electricity.</w:t>
      </w:r>
    </w:p>
    <w:p w14:paraId="557C331B" w14:textId="77777777" w:rsidR="007850E2" w:rsidRDefault="007850E2" w:rsidP="00EC5A95">
      <w:pPr>
        <w:ind w:firstLine="0"/>
        <w:rPr>
          <w:lang w:val="en-US"/>
        </w:rPr>
      </w:pPr>
      <w:r>
        <w:rPr>
          <w:lang w:val="en-US"/>
        </w:rPr>
        <w:t>T</w:t>
      </w:r>
      <w:r w:rsidRPr="007850E2">
        <w:rPr>
          <w:lang w:val="en-US"/>
        </w:rPr>
        <w:t>he text is concluded by the information about nuclear fuel, its features and difficulties in the disposal of radioactive waste.</w:t>
      </w:r>
    </w:p>
    <w:p w14:paraId="18C17531" w14:textId="77777777" w:rsidR="007850E2" w:rsidRPr="00AE490F" w:rsidRDefault="007850E2" w:rsidP="00EC5A95">
      <w:pPr>
        <w:ind w:firstLine="0"/>
        <w:rPr>
          <w:lang w:val="en-US"/>
        </w:rPr>
      </w:pPr>
      <w:r w:rsidRPr="00AE490F">
        <w:rPr>
          <w:lang w:val="en-US"/>
        </w:rPr>
        <w:t xml:space="preserve">In my opinion, the most promising source of energy for the future is the use of hydrogen as a fuel source. </w:t>
      </w:r>
    </w:p>
    <w:p w14:paraId="50B99F3C" w14:textId="77777777" w:rsidR="007850E2" w:rsidRDefault="007850E2" w:rsidP="00EC5A95">
      <w:pPr>
        <w:ind w:firstLine="0"/>
        <w:rPr>
          <w:lang w:val="en-US"/>
        </w:rPr>
      </w:pPr>
      <w:r w:rsidRPr="00AE490F">
        <w:rPr>
          <w:lang w:val="en-US"/>
        </w:rPr>
        <w:t>Hydrogen has no harmful emissions, but it is difficult to store and transport.</w:t>
      </w:r>
    </w:p>
    <w:p w14:paraId="7C1E90BE" w14:textId="77777777" w:rsidR="007850E2" w:rsidRPr="007850E2" w:rsidRDefault="007850E2" w:rsidP="00EC5A95">
      <w:pPr>
        <w:ind w:firstLine="0"/>
        <w:rPr>
          <w:lang w:val="en-US"/>
        </w:rPr>
      </w:pPr>
    </w:p>
    <w:sectPr w:rsidR="007850E2" w:rsidRPr="0078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78"/>
    <w:rsid w:val="000717B8"/>
    <w:rsid w:val="000F091C"/>
    <w:rsid w:val="001B5422"/>
    <w:rsid w:val="00471B78"/>
    <w:rsid w:val="007850E2"/>
    <w:rsid w:val="00AE490F"/>
    <w:rsid w:val="00B233E0"/>
    <w:rsid w:val="00E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B471"/>
  <w15:chartTrackingRefBased/>
  <w15:docId w15:val="{50A07BC0-F2D6-47A1-A1F1-87AD03E3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3E0"/>
    <w:pPr>
      <w:spacing w:after="0"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Алмаз</cp:lastModifiedBy>
  <cp:revision>3</cp:revision>
  <dcterms:created xsi:type="dcterms:W3CDTF">2021-06-18T15:48:00Z</dcterms:created>
  <dcterms:modified xsi:type="dcterms:W3CDTF">2021-06-18T18:23:00Z</dcterms:modified>
</cp:coreProperties>
</file>