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0C" w:rsidRPr="006773CA" w:rsidRDefault="006773CA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631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The text under consideration is </w:t>
      </w:r>
      <w:proofErr w:type="gramStart"/>
      <w:r w:rsidR="00B44631" w:rsidRPr="006773CA">
        <w:rPr>
          <w:rFonts w:ascii="Times New Roman" w:hAnsi="Times New Roman" w:cs="Times New Roman"/>
          <w:sz w:val="28"/>
          <w:szCs w:val="28"/>
          <w:lang w:val="en-US"/>
        </w:rPr>
        <w:t>entitled</w:t>
      </w:r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631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>Importance</w:t>
      </w:r>
      <w:proofErr w:type="gramEnd"/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of Electricity in our Daily lives and its impact on Modern Society</w:t>
      </w:r>
    </w:p>
    <w:p w:rsidR="00B44631" w:rsidRPr="006773CA" w:rsidRDefault="00B44631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>The text is devoted to</w:t>
      </w:r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the influence of electric energy on the modern world</w:t>
      </w:r>
    </w:p>
    <w:p w:rsidR="00B44631" w:rsidRPr="006773CA" w:rsidRDefault="00B44631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>The author touches</w:t>
      </w:r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on the moments of conversion of electrical energy into other types of energy</w:t>
      </w:r>
    </w:p>
    <w:p w:rsidR="00B44631" w:rsidRPr="006773CA" w:rsidRDefault="00B44631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The text </w:t>
      </w:r>
      <w:proofErr w:type="gramStart"/>
      <w:r w:rsidRPr="006773CA">
        <w:rPr>
          <w:rFonts w:ascii="Times New Roman" w:hAnsi="Times New Roman" w:cs="Times New Roman"/>
          <w:sz w:val="28"/>
          <w:szCs w:val="28"/>
          <w:lang w:val="en-US"/>
        </w:rPr>
        <w:t>is divided</w:t>
      </w:r>
      <w:proofErr w:type="gramEnd"/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into</w:t>
      </w:r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3 chapters: the importance of electrical energy, its great use </w:t>
      </w:r>
      <w:bookmarkStart w:id="0" w:name="_GoBack"/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>in the world, and the sources of electrical energy.</w:t>
      </w:r>
    </w:p>
    <w:bookmarkEnd w:id="0"/>
    <w:p w:rsidR="00B44631" w:rsidRPr="006773CA" w:rsidRDefault="00B44631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The text </w:t>
      </w:r>
      <w:proofErr w:type="gramStart"/>
      <w:r w:rsidRPr="006773CA">
        <w:rPr>
          <w:rFonts w:ascii="Times New Roman" w:hAnsi="Times New Roman" w:cs="Times New Roman"/>
          <w:sz w:val="28"/>
          <w:szCs w:val="28"/>
          <w:lang w:val="en-US"/>
        </w:rPr>
        <w:t>is concluded</w:t>
      </w:r>
      <w:proofErr w:type="gramEnd"/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7C3503"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a discussion of energy sources and their features.</w:t>
      </w:r>
    </w:p>
    <w:p w:rsidR="006773CA" w:rsidRDefault="001839CD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>I agree with the author of the text.</w:t>
      </w:r>
    </w:p>
    <w:p w:rsidR="006773CA" w:rsidRDefault="001839CD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Electrical energy really has a big impact on our lives. </w:t>
      </w:r>
    </w:p>
    <w:p w:rsidR="006773CA" w:rsidRDefault="001839CD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This area does not stand still and is constantly developing. </w:t>
      </w:r>
    </w:p>
    <w:p w:rsidR="006773CA" w:rsidRDefault="001839CD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Methods of electricity transmission are being </w:t>
      </w:r>
      <w:proofErr w:type="gramStart"/>
      <w:r w:rsidRPr="006773CA">
        <w:rPr>
          <w:rFonts w:ascii="Times New Roman" w:hAnsi="Times New Roman" w:cs="Times New Roman"/>
          <w:sz w:val="28"/>
          <w:szCs w:val="28"/>
          <w:lang w:val="en-US"/>
        </w:rPr>
        <w:t>improved,</w:t>
      </w:r>
      <w:proofErr w:type="gramEnd"/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new energy sources and methods of conversion are being developed. </w:t>
      </w:r>
    </w:p>
    <w:p w:rsidR="001839CD" w:rsidRPr="006773CA" w:rsidRDefault="001839CD" w:rsidP="006773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73CA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6773CA">
        <w:rPr>
          <w:rFonts w:ascii="Times New Roman" w:hAnsi="Times New Roman" w:cs="Times New Roman"/>
          <w:sz w:val="28"/>
          <w:szCs w:val="28"/>
          <w:lang w:val="en-US"/>
        </w:rPr>
        <w:t xml:space="preserve"> a pleasure to be a part of this industry.</w:t>
      </w:r>
    </w:p>
    <w:sectPr w:rsidR="001839CD" w:rsidRPr="006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457"/>
    <w:multiLevelType w:val="hybridMultilevel"/>
    <w:tmpl w:val="E220949C"/>
    <w:lvl w:ilvl="0" w:tplc="DF22B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3A26"/>
    <w:multiLevelType w:val="hybridMultilevel"/>
    <w:tmpl w:val="FD0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5A42"/>
    <w:multiLevelType w:val="hybridMultilevel"/>
    <w:tmpl w:val="B4DC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94F39"/>
    <w:multiLevelType w:val="hybridMultilevel"/>
    <w:tmpl w:val="8932A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31"/>
    <w:rsid w:val="001839CD"/>
    <w:rsid w:val="006773CA"/>
    <w:rsid w:val="007C3503"/>
    <w:rsid w:val="009A7B0C"/>
    <w:rsid w:val="00B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6919-FD0B-419D-887C-F5415C3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2021-06-18T15:56:00Z</dcterms:created>
  <dcterms:modified xsi:type="dcterms:W3CDTF">2021-06-18T18:24:00Z</dcterms:modified>
</cp:coreProperties>
</file>