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2" w:rsidRPr="00ED7C7D" w:rsidRDefault="0059710F" w:rsidP="00786F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The article I am going to review is taken from the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Internet.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It is called</w:t>
      </w:r>
      <w:r w:rsidR="00700EAF" w:rsidRPr="00ED7C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EAF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mportance of Electricity in our Daily lives and its impact on Modern Society. </w:t>
      </w:r>
      <w:r w:rsidR="00700EAF" w:rsidRPr="00ED7C7D">
        <w:rPr>
          <w:rFonts w:ascii="Times New Roman" w:hAnsi="Times New Roman" w:cs="Times New Roman"/>
          <w:b/>
          <w:sz w:val="28"/>
          <w:szCs w:val="28"/>
          <w:lang w:val="en-US"/>
        </w:rPr>
        <w:t>It deals wit</w:t>
      </w:r>
      <w:bookmarkStart w:id="0" w:name="_GoBack"/>
      <w:bookmarkEnd w:id="0"/>
      <w:r w:rsidR="00700EAF" w:rsidRPr="00ED7C7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E52DA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7102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using </w:t>
      </w:r>
      <w:proofErr w:type="gramStart"/>
      <w:r w:rsidR="004C7102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346185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185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electrical</w:t>
      </w:r>
      <w:proofErr w:type="gramEnd"/>
      <w:r w:rsidR="00346185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energy which is almost</w:t>
      </w:r>
      <w:r w:rsidR="004C7102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become a part of our life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First of all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46185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energy is the basic necessity for the economic development of a country.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It can also mean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346185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availability of huge amount of ener</w:t>
      </w:r>
      <w:r w:rsidR="008307D6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gy is due to the consumption of </w:t>
      </w:r>
      <w:r w:rsidR="00346185" w:rsidRPr="00ED7C7D">
        <w:rPr>
          <w:rFonts w:ascii="Times New Roman" w:hAnsi="Times New Roman" w:cs="Times New Roman"/>
          <w:sz w:val="28"/>
          <w:szCs w:val="28"/>
          <w:lang w:val="en-US"/>
        </w:rPr>
        <w:t>human effort and getting higher agricultural, industrial production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It should be said that</w:t>
      </w:r>
      <w:r w:rsidR="008307D6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the greater the per capital consumption of energy in a country, the higher is the standard of living of its people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The article goes on to say that</w:t>
      </w:r>
      <w:r w:rsidR="008307D6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18A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energy exists in the different form in nature but the most importa</w:t>
      </w:r>
      <w:r w:rsidR="00786FF2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nt form of energy is electrical </w:t>
      </w:r>
      <w:r w:rsidR="00AD518A" w:rsidRPr="00ED7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energy.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I’d like to add that</w:t>
      </w:r>
      <w:r w:rsidR="00AD518A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energy may be needed as heat, light, as motive power etc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In conclusion</w:t>
      </w:r>
      <w:r w:rsidR="00A12248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511" w:rsidRPr="00ED7C7D">
        <w:rPr>
          <w:rFonts w:ascii="Times New Roman" w:hAnsi="Times New Roman" w:cs="Times New Roman"/>
          <w:sz w:val="28"/>
          <w:szCs w:val="28"/>
          <w:lang w:val="en-US"/>
        </w:rPr>
        <w:t>electrical energy is a very convenient form of energy such as easy control,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511" w:rsidRPr="00ED7C7D">
        <w:rPr>
          <w:rFonts w:ascii="Times New Roman" w:hAnsi="Times New Roman" w:cs="Times New Roman"/>
          <w:sz w:val="28"/>
          <w:szCs w:val="28"/>
          <w:lang w:val="en-US"/>
        </w:rPr>
        <w:t>flexibility,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511" w:rsidRPr="00ED7C7D">
        <w:rPr>
          <w:rFonts w:ascii="Times New Roman" w:hAnsi="Times New Roman" w:cs="Times New Roman"/>
          <w:sz w:val="28"/>
          <w:szCs w:val="28"/>
          <w:lang w:val="en-US"/>
        </w:rPr>
        <w:t>less expensive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5511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7C7D">
        <w:rPr>
          <w:rFonts w:ascii="Times New Roman" w:hAnsi="Times New Roman" w:cs="Times New Roman"/>
          <w:b/>
          <w:sz w:val="28"/>
          <w:szCs w:val="28"/>
          <w:lang w:val="en-US"/>
        </w:rPr>
        <w:t>I’d like to say that</w:t>
      </w:r>
      <w:r w:rsidR="00BE5511"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6FF2" w:rsidRPr="00ED7C7D">
        <w:rPr>
          <w:rFonts w:ascii="Times New Roman" w:hAnsi="Times New Roman" w:cs="Times New Roman"/>
          <w:sz w:val="28"/>
          <w:szCs w:val="28"/>
          <w:lang w:val="en-US"/>
        </w:rPr>
        <w:t>electrical energy is produced from a different form of energy available in nature. It is</w:t>
      </w:r>
    </w:p>
    <w:p w:rsidR="00AC14C6" w:rsidRPr="00ED7C7D" w:rsidRDefault="00786FF2" w:rsidP="00786F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7C7D">
        <w:rPr>
          <w:rFonts w:ascii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ED7C7D">
        <w:rPr>
          <w:rFonts w:ascii="Times New Roman" w:hAnsi="Times New Roman" w:cs="Times New Roman"/>
          <w:sz w:val="28"/>
          <w:szCs w:val="28"/>
          <w:lang w:val="en-US"/>
        </w:rPr>
        <w:t xml:space="preserve"> to overview the sources of energy: the sun, the wind, water, fuels, nuclear energy.</w:t>
      </w:r>
    </w:p>
    <w:sectPr w:rsidR="00AC14C6" w:rsidRPr="00ED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F"/>
    <w:rsid w:val="00346185"/>
    <w:rsid w:val="004C7102"/>
    <w:rsid w:val="0059710F"/>
    <w:rsid w:val="006262D8"/>
    <w:rsid w:val="00700EAF"/>
    <w:rsid w:val="00786FF2"/>
    <w:rsid w:val="008307D6"/>
    <w:rsid w:val="009E52DA"/>
    <w:rsid w:val="00A12248"/>
    <w:rsid w:val="00AD518A"/>
    <w:rsid w:val="00BE5511"/>
    <w:rsid w:val="00EC590B"/>
    <w:rsid w:val="00ED7C7D"/>
    <w:rsid w:val="00F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</dc:creator>
  <cp:lastModifiedBy>Кирилл</cp:lastModifiedBy>
  <cp:revision>2</cp:revision>
  <dcterms:created xsi:type="dcterms:W3CDTF">2021-06-19T14:30:00Z</dcterms:created>
  <dcterms:modified xsi:type="dcterms:W3CDTF">2021-06-19T14:30:00Z</dcterms:modified>
</cp:coreProperties>
</file>