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7" w:rsidRPr="00286247" w:rsidRDefault="00286247" w:rsidP="00286247">
      <w:pPr>
        <w:jc w:val="center"/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>Ex.62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 xml:space="preserve">1. On a sheet of paper there were several lines written in pencil.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>2. If asked, I will te</w:t>
      </w:r>
      <w:r w:rsidR="00F20EF6">
        <w:rPr>
          <w:rFonts w:ascii="Times New Roman" w:hAnsi="Times New Roman" w:cs="Times New Roman"/>
          <w:lang w:val="en-US"/>
        </w:rPr>
        <w:t>ll the truth</w:t>
      </w:r>
      <w:r w:rsidRPr="00286247">
        <w:rPr>
          <w:rFonts w:ascii="Times New Roman" w:hAnsi="Times New Roman" w:cs="Times New Roman"/>
          <w:lang w:val="en-US"/>
        </w:rPr>
        <w:t>.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>3. There were several wilted roses in the vase.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>4. I do not like to</w:t>
      </w:r>
      <w:r w:rsidR="00F20EF6">
        <w:rPr>
          <w:rFonts w:ascii="Times New Roman" w:hAnsi="Times New Roman" w:cs="Times New Roman"/>
          <w:lang w:val="en-US"/>
        </w:rPr>
        <w:t xml:space="preserve"> look at caged animals</w:t>
      </w:r>
      <w:r w:rsidRPr="00286247">
        <w:rPr>
          <w:rFonts w:ascii="Times New Roman" w:hAnsi="Times New Roman" w:cs="Times New Roman"/>
          <w:lang w:val="en-US"/>
        </w:rPr>
        <w:t xml:space="preserve">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>5. The book will be her</w:t>
      </w:r>
      <w:r w:rsidR="00F20EF6">
        <w:rPr>
          <w:rFonts w:ascii="Times New Roman" w:hAnsi="Times New Roman" w:cs="Times New Roman"/>
          <w:lang w:val="en-US"/>
        </w:rPr>
        <w:t>e until it is asked</w:t>
      </w:r>
      <w:r w:rsidRPr="00286247">
        <w:rPr>
          <w:rFonts w:ascii="Times New Roman" w:hAnsi="Times New Roman" w:cs="Times New Roman"/>
          <w:lang w:val="en-US"/>
        </w:rPr>
        <w:t xml:space="preserve">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 xml:space="preserve">6. Her husband was a retired colonel.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 xml:space="preserve">7. Although he was very surprised, he did not say a word.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 xml:space="preserve">8. Here are the new textbooks sent for our school. </w:t>
      </w:r>
    </w:p>
    <w:p w:rsidR="00760A8C" w:rsidRPr="00760A8C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 xml:space="preserve">9. Left alone in the dark, the baby cried.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 xml:space="preserve">10. Students wrote an essay on the education system in England, as described by Dickens. </w:t>
      </w:r>
    </w:p>
    <w:p w:rsidR="00286247" w:rsidRPr="00286247" w:rsidRDefault="00286247" w:rsidP="00286247">
      <w:pPr>
        <w:rPr>
          <w:rFonts w:ascii="Times New Roman" w:hAnsi="Times New Roman" w:cs="Times New Roman"/>
          <w:lang w:val="en-US"/>
        </w:rPr>
      </w:pPr>
      <w:r w:rsidRPr="00286247">
        <w:rPr>
          <w:rFonts w:ascii="Times New Roman" w:hAnsi="Times New Roman" w:cs="Times New Roman"/>
          <w:lang w:val="en-US"/>
        </w:rPr>
        <w:t>11. The sun went down and the trees seemed dark, as if to cut from black marble.</w:t>
      </w:r>
    </w:p>
    <w:p w:rsidR="00286247" w:rsidRPr="00286247" w:rsidRDefault="00286247" w:rsidP="00286247">
      <w:pPr>
        <w:jc w:val="center"/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  <w:lang w:val="en-US"/>
        </w:rPr>
        <w:t>Ex</w:t>
      </w:r>
      <w:r w:rsidRPr="00286247">
        <w:rPr>
          <w:rFonts w:ascii="Times New Roman" w:hAnsi="Times New Roman" w:cs="Times New Roman"/>
        </w:rPr>
        <w:t>.64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>1. Мальчик казался спящим, когда пришел доктор.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2. Сломанная рука была осмотрена врачом.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3. Во время обследования мальчик не мог удержаться от слез.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4. Выписав лекарство, доктор ушел.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5. Лекарство, назначенное врачом, было горьким.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6. Платье, купленное в универмаге, было очень красивым.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7. </w:t>
      </w:r>
      <w:proofErr w:type="gramStart"/>
      <w:r w:rsidRPr="00286247">
        <w:rPr>
          <w:rFonts w:ascii="Times New Roman" w:hAnsi="Times New Roman" w:cs="Times New Roman"/>
        </w:rPr>
        <w:t>Используя иглу вы должны быть</w:t>
      </w:r>
      <w:proofErr w:type="gramEnd"/>
      <w:r w:rsidRPr="00286247">
        <w:rPr>
          <w:rFonts w:ascii="Times New Roman" w:hAnsi="Times New Roman" w:cs="Times New Roman"/>
        </w:rPr>
        <w:t xml:space="preserve"> осторожны, чтобы не уколоть палец.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8. Пересекая улицу, нужно сначала посмотреть налево, а затем направо. </w:t>
      </w:r>
    </w:p>
    <w:p w:rsidR="00760A8C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9. Люди, смотрящие представление, называются аудиторией.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10. Будучи очень больной, она не могла ходить в школу.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11. Первые лучи восходящего солнца освещали вершину холма.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12. Дерево, пораженное молнией, было черным и безлистным.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13. Будучи занятым, он отложил поездку.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14. Дверца с внутренней стороны не может быть открыта.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15. После того, как путешественникам показали неверное направление, они вскоре сбились с пути.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16. Комната с видом на сад намного удобнее, чем эта.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17. Спустившись с горы, они услышали человека, зовущего на помощь. </w:t>
      </w:r>
    </w:p>
    <w:p w:rsidR="00286247" w:rsidRPr="00F20EF6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 xml:space="preserve">18. Ошеломленный и возбужденный, мальчик прибежал к своей матери. </w:t>
      </w:r>
    </w:p>
    <w:p w:rsidR="00286247" w:rsidRPr="00286247" w:rsidRDefault="00286247" w:rsidP="00286247">
      <w:pPr>
        <w:rPr>
          <w:rFonts w:ascii="Times New Roman" w:hAnsi="Times New Roman" w:cs="Times New Roman"/>
        </w:rPr>
      </w:pPr>
      <w:r w:rsidRPr="00286247">
        <w:rPr>
          <w:rFonts w:ascii="Times New Roman" w:hAnsi="Times New Roman" w:cs="Times New Roman"/>
        </w:rPr>
        <w:t>19. Он стоял, наблюдая за людьми, которые шли по улице, кричали и махали руками.</w:t>
      </w:r>
    </w:p>
    <w:p w:rsidR="00E4034A" w:rsidRDefault="00E4034A"/>
    <w:sectPr w:rsidR="00E4034A" w:rsidSect="00E4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47"/>
    <w:rsid w:val="00286247"/>
    <w:rsid w:val="00507969"/>
    <w:rsid w:val="00760A8C"/>
    <w:rsid w:val="009F2F4F"/>
    <w:rsid w:val="00E4034A"/>
    <w:rsid w:val="00F2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2</cp:revision>
  <dcterms:created xsi:type="dcterms:W3CDTF">2020-04-10T10:22:00Z</dcterms:created>
  <dcterms:modified xsi:type="dcterms:W3CDTF">2020-04-10T10:22:00Z</dcterms:modified>
</cp:coreProperties>
</file>