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C440" w14:textId="77777777" w:rsidR="00B17C59" w:rsidRPr="00B17C59" w:rsidRDefault="00B17C59" w:rsidP="00B17C59">
      <w:pPr>
        <w:rPr>
          <w:rFonts w:ascii="Times New Roman" w:hAnsi="Times New Roman" w:cs="Times New Roman"/>
          <w:color w:val="333333"/>
          <w:sz w:val="18"/>
          <w:szCs w:val="18"/>
        </w:rPr>
      </w:pPr>
      <w:r w:rsidRPr="00B17C59">
        <w:rPr>
          <w:rFonts w:ascii="Times New Roman" w:hAnsi="Times New Roman" w:cs="Times New Roman"/>
          <w:color w:val="333333"/>
          <w:sz w:val="18"/>
          <w:szCs w:val="18"/>
        </w:rPr>
        <w:t>Экология</w:t>
      </w:r>
    </w:p>
    <w:p w14:paraId="7F1A94FA" w14:textId="77777777" w:rsidR="00B17C59" w:rsidRPr="00B17C59" w:rsidRDefault="00B17C59" w:rsidP="00B17C59">
      <w:pPr>
        <w:rPr>
          <w:rFonts w:ascii="Times New Roman" w:hAnsi="Times New Roman" w:cs="Times New Roman"/>
          <w:color w:val="333333"/>
          <w:sz w:val="18"/>
          <w:szCs w:val="18"/>
        </w:rPr>
      </w:pPr>
      <w:r w:rsidRPr="00B17C59">
        <w:rPr>
          <w:rFonts w:ascii="Times New Roman" w:hAnsi="Times New Roman" w:cs="Times New Roman"/>
          <w:color w:val="333333"/>
          <w:sz w:val="18"/>
          <w:szCs w:val="18"/>
        </w:rP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14:paraId="39D230D5" w14:textId="77777777" w:rsidR="00B17C59" w:rsidRPr="00B17C59" w:rsidRDefault="00B17C59" w:rsidP="00B17C59">
      <w:pPr>
        <w:rPr>
          <w:rFonts w:ascii="Times New Roman" w:hAnsi="Times New Roman" w:cs="Times New Roman"/>
          <w:color w:val="333333"/>
          <w:sz w:val="18"/>
          <w:szCs w:val="18"/>
        </w:rPr>
      </w:pPr>
      <w:r w:rsidRPr="00B17C59">
        <w:rPr>
          <w:rFonts w:ascii="Times New Roman" w:hAnsi="Times New Roman" w:cs="Times New Roman"/>
          <w:color w:val="333333"/>
          <w:sz w:val="18"/>
          <w:szCs w:val="18"/>
        </w:rPr>
        <w:t>Сегодня по всему миру появляются крупные города с тысячами дымных промышленных предприятий. Побочные продукты их деятельности загрязняют воздух, которым мы дышим, воду, которую мы пьем, землю, на которой мы выращиваем зерно и овощи. Ежегодно мировая промышленность загрязняет атмосферу около 1000 миллионов тонн пыли и других вредных веществ. Многие города страдают от смога. Огромные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пересыхают.</w:t>
      </w:r>
    </w:p>
    <w:p w14:paraId="4FA83884" w14:textId="77777777" w:rsidR="00B17C59" w:rsidRPr="00B17C59" w:rsidRDefault="00B17C59" w:rsidP="00B17C59">
      <w:pPr>
        <w:rPr>
          <w:rFonts w:ascii="Times New Roman" w:hAnsi="Times New Roman" w:cs="Times New Roman"/>
          <w:color w:val="333333"/>
          <w:sz w:val="18"/>
          <w:szCs w:val="18"/>
        </w:rPr>
      </w:pPr>
      <w:r w:rsidRPr="00B17C59">
        <w:rPr>
          <w:rFonts w:ascii="Times New Roman" w:hAnsi="Times New Roman" w:cs="Times New Roman"/>
          <w:color w:val="333333"/>
          <w:sz w:val="18"/>
          <w:szCs w:val="18"/>
        </w:rPr>
        <w:t xml:space="preserve">Загрязнение воздуха и мирового океана, разрушение озонового слоя </w:t>
      </w:r>
      <w:proofErr w:type="gramStart"/>
      <w:r w:rsidRPr="00B17C59">
        <w:rPr>
          <w:rFonts w:ascii="Times New Roman" w:hAnsi="Times New Roman" w:cs="Times New Roman"/>
          <w:color w:val="333333"/>
          <w:sz w:val="18"/>
          <w:szCs w:val="18"/>
        </w:rPr>
        <w:t>- это</w:t>
      </w:r>
      <w:proofErr w:type="gramEnd"/>
      <w:r w:rsidRPr="00B17C59">
        <w:rPr>
          <w:rFonts w:ascii="Times New Roman" w:hAnsi="Times New Roman" w:cs="Times New Roman"/>
          <w:color w:val="333333"/>
          <w:sz w:val="18"/>
          <w:szCs w:val="18"/>
        </w:rPr>
        <w:t xml:space="preserve"> результат неосторожного взаимодействия человека с природой, признак экологических кризисов.</w:t>
      </w:r>
    </w:p>
    <w:p w14:paraId="038CF154" w14:textId="77777777" w:rsidR="00B17C59" w:rsidRPr="00B17C59" w:rsidRDefault="00B17C59" w:rsidP="00B17C59">
      <w:pPr>
        <w:rPr>
          <w:rFonts w:ascii="Times New Roman" w:hAnsi="Times New Roman" w:cs="Times New Roman"/>
          <w:color w:val="333333"/>
          <w:sz w:val="18"/>
          <w:szCs w:val="18"/>
        </w:rPr>
      </w:pPr>
      <w:r w:rsidRPr="00B17C59">
        <w:rPr>
          <w:rFonts w:ascii="Times New Roman" w:hAnsi="Times New Roman" w:cs="Times New Roman"/>
          <w:color w:val="333333"/>
          <w:sz w:val="18"/>
          <w:szCs w:val="18"/>
        </w:rPr>
        <w:t>Самая страшная экологическая катастрофа постигла Беларусь и Украину, их народы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населения республик. Последствия этого взрыва на атомной электростанции трагичны для белорусского и украинского народов.</w:t>
      </w:r>
    </w:p>
    <w:p w14:paraId="5112E108" w14:textId="77777777" w:rsidR="00B17C59" w:rsidRPr="00B17C59" w:rsidRDefault="00B17C59" w:rsidP="00B17C59">
      <w:pPr>
        <w:rPr>
          <w:rFonts w:ascii="Times New Roman" w:hAnsi="Times New Roman" w:cs="Times New Roman"/>
          <w:color w:val="333333"/>
          <w:sz w:val="18"/>
          <w:szCs w:val="18"/>
        </w:rPr>
      </w:pPr>
      <w:r w:rsidRPr="00B17C59">
        <w:rPr>
          <w:rFonts w:ascii="Times New Roman" w:hAnsi="Times New Roman" w:cs="Times New Roman"/>
          <w:color w:val="333333"/>
          <w:sz w:val="18"/>
          <w:szCs w:val="18"/>
        </w:rPr>
        <w:t>Охрана окружающей среды</w:t>
      </w:r>
      <w:proofErr w:type="gramStart"/>
      <w:r w:rsidRPr="00B17C59">
        <w:rPr>
          <w:rFonts w:ascii="Times New Roman" w:hAnsi="Times New Roman" w:cs="Times New Roman"/>
          <w:color w:val="333333"/>
          <w:sz w:val="18"/>
          <w:szCs w:val="18"/>
        </w:rPr>
        <w:t>-это</w:t>
      </w:r>
      <w:proofErr w:type="gramEnd"/>
      <w:r w:rsidRPr="00B17C59">
        <w:rPr>
          <w:rFonts w:ascii="Times New Roman" w:hAnsi="Times New Roman" w:cs="Times New Roman"/>
          <w:color w:val="333333"/>
          <w:sz w:val="18"/>
          <w:szCs w:val="18"/>
        </w:rPr>
        <w:t xml:space="preserve"> всеобщая забота. Именно поэтому должны быть приняты серьезные меры по созданию системы экологической безопасности.</w:t>
      </w:r>
    </w:p>
    <w:p w14:paraId="5C4FCE9D" w14:textId="24B7B52F" w:rsidR="00B17C59" w:rsidRDefault="00B17C59" w:rsidP="00B17C59">
      <w:pPr>
        <w:rPr>
          <w:rFonts w:ascii="Times New Roman" w:hAnsi="Times New Roman" w:cs="Times New Roman"/>
          <w:color w:val="333333"/>
          <w:sz w:val="18"/>
          <w:szCs w:val="18"/>
        </w:rPr>
      </w:pPr>
      <w:r w:rsidRPr="00B17C59">
        <w:rPr>
          <w:rFonts w:ascii="Times New Roman" w:hAnsi="Times New Roman" w:cs="Times New Roman"/>
          <w:color w:val="333333"/>
          <w:sz w:val="18"/>
          <w:szCs w:val="18"/>
        </w:rPr>
        <w:t>В этом направлении уже достигнут определенный прогресс. Всего 159 стран — членов ООН создали агентства по охране окружающей среды. Этими ведомствами были проведены многочисленные конференции для обсуждения вопросов экологически бедных регионов, в том числе Аральского моря, Южного Урала, Кузбасса, Донбасса, Семипалатинска и Чернобыля. На Байкале создан Международный Центр экологических исследований. Международная организация "Гринпис" также много делает для сохранения окружающей среды. Но это только начальные шаги, и они должны быть продолжены, чтобы защитить природу, сохранить жизнь на планете не только ради настоящего, но и для будущих поколений.</w:t>
      </w:r>
    </w:p>
    <w:p w14:paraId="36AE9594" w14:textId="731CDCA9" w:rsidR="00B17C59" w:rsidRPr="00B17C59" w:rsidRDefault="00B17C59" w:rsidP="00B17C59">
      <w:pPr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B17C59">
        <w:rPr>
          <w:rFonts w:ascii="Times New Roman" w:hAnsi="Times New Roman" w:cs="Times New Roman"/>
          <w:color w:val="333333"/>
          <w:sz w:val="18"/>
          <w:szCs w:val="18"/>
        </w:rPr>
        <w:t>Упр</w:t>
      </w:r>
      <w:proofErr w:type="spellEnd"/>
      <w:r w:rsidRPr="00B17C59">
        <w:rPr>
          <w:rFonts w:ascii="Times New Roman" w:hAnsi="Times New Roman" w:cs="Times New Roman"/>
          <w:color w:val="333333"/>
          <w:sz w:val="18"/>
          <w:szCs w:val="18"/>
        </w:rPr>
        <w:t xml:space="preserve"> 1</w:t>
      </w:r>
    </w:p>
    <w:p w14:paraId="64313F9B" w14:textId="77777777" w:rsidR="00B17C59" w:rsidRPr="00B17C59" w:rsidRDefault="00B17C59" w:rsidP="00B1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Yes, since ancient times, nature has served man as the source of his life.</w:t>
      </w:r>
    </w:p>
    <w:p w14:paraId="50621352" w14:textId="77777777" w:rsidR="00B17C59" w:rsidRPr="00B17C59" w:rsidRDefault="00B17C59" w:rsidP="00B1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Yes, people have lived in harmony with nature for thousands of years.</w:t>
      </w:r>
    </w:p>
    <w:p w14:paraId="5D8C0DD9" w14:textId="77777777" w:rsidR="00B17C59" w:rsidRPr="00B17C59" w:rsidRDefault="00B17C59" w:rsidP="00B1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3. With the development of civilization, human interference in nature began to increase.</w:t>
      </w:r>
    </w:p>
    <w:p w14:paraId="60FC2E99" w14:textId="77777777" w:rsidR="00B17C59" w:rsidRPr="00B17C59" w:rsidRDefault="00B17C59" w:rsidP="00B1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4. Because all over the world there are large cities with thousands of smoky industrial enterprises.</w:t>
      </w:r>
    </w:p>
    <w:p w14:paraId="45948B95" w14:textId="77777777" w:rsidR="00B17C59" w:rsidRPr="00B17C59" w:rsidRDefault="00B17C59" w:rsidP="00B1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Air and ocean pollution, destruction of the ozone layer-this is the result of careless interaction of man with nature.</w:t>
      </w:r>
    </w:p>
    <w:p w14:paraId="6EBBB176" w14:textId="77777777" w:rsidR="00B17C59" w:rsidRPr="00B17C59" w:rsidRDefault="00B17C59" w:rsidP="00B1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 xml:space="preserve"> This is the worst environmental disaster that occurred in April 1986.</w:t>
      </w:r>
    </w:p>
    <w:p w14:paraId="3193F002" w14:textId="77777777" w:rsidR="00B17C59" w:rsidRPr="00B17C59" w:rsidRDefault="00B17C59" w:rsidP="00B1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Great damage was caused to agriculture, forests and the health of the population of the republics.</w:t>
      </w:r>
    </w:p>
    <w:p w14:paraId="136B452F" w14:textId="77777777" w:rsidR="00B17C59" w:rsidRPr="00B17C59" w:rsidRDefault="00B17C59" w:rsidP="00B1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Yes, this applies to everyone.</w:t>
      </w:r>
    </w:p>
    <w:p w14:paraId="1549E85B" w14:textId="77777777" w:rsidR="00B17C59" w:rsidRPr="00B17C59" w:rsidRDefault="00B17C59" w:rsidP="00B1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Yes, 159 countries — members of the UNO — have set up environmental protection agencies.</w:t>
      </w:r>
    </w:p>
    <w:p w14:paraId="4F639B16" w14:textId="235EA5F2" w:rsidR="00B17C59" w:rsidRDefault="00B17C59" w:rsidP="00B1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Yes, because it is difficult to achieve any results without the cooperation of all countries.</w:t>
      </w:r>
    </w:p>
    <w:p w14:paraId="0110FBBA" w14:textId="143F266A" w:rsidR="00B17C59" w:rsidRDefault="00B17C59" w:rsidP="00B17C5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5B174B1" w14:textId="7E7F72D2" w:rsidR="00B17C59" w:rsidRDefault="00B17C59" w:rsidP="00B17C59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Упр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</w:t>
      </w:r>
    </w:p>
    <w:p w14:paraId="2AB930E2" w14:textId="77777777" w:rsidR="00B17C59" w:rsidRPr="00F51DC0" w:rsidRDefault="00B17C59" w:rsidP="00B17C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D951C8E" w14:textId="77777777" w:rsidR="00B17C59" w:rsidRPr="00B17C59" w:rsidRDefault="00B17C59" w:rsidP="00B17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The interaction of man and nature is inseparable from history itself humanity.</w:t>
      </w:r>
    </w:p>
    <w:p w14:paraId="7C752DE0" w14:textId="77777777" w:rsidR="00B17C59" w:rsidRPr="00B17C59" w:rsidRDefault="00B17C59" w:rsidP="00B17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Environmental change is one of the most important challenges facing humanity.</w:t>
      </w:r>
    </w:p>
    <w:p w14:paraId="366DF6B7" w14:textId="77777777" w:rsidR="00B17C59" w:rsidRPr="00B17C59" w:rsidRDefault="00B17C59" w:rsidP="00B17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 xml:space="preserve">Water and air pollution </w:t>
      </w:r>
      <w:proofErr w:type="gramStart"/>
      <w:r w:rsidRPr="00B17C59">
        <w:rPr>
          <w:rFonts w:ascii="Times New Roman" w:hAnsi="Times New Roman" w:cs="Times New Roman"/>
          <w:sz w:val="18"/>
          <w:szCs w:val="18"/>
          <w:lang w:val="en-US"/>
        </w:rPr>
        <w:t>is</w:t>
      </w:r>
      <w:proofErr w:type="gramEnd"/>
      <w:r w:rsidRPr="00B17C59">
        <w:rPr>
          <w:rFonts w:ascii="Times New Roman" w:hAnsi="Times New Roman" w:cs="Times New Roman"/>
          <w:sz w:val="18"/>
          <w:szCs w:val="18"/>
          <w:lang w:val="en-US"/>
        </w:rPr>
        <w:t xml:space="preserve"> the result of negligent human relations to nature.</w:t>
      </w:r>
    </w:p>
    <w:p w14:paraId="339EAC90" w14:textId="77777777" w:rsidR="00B17C59" w:rsidRPr="00B17C59" w:rsidRDefault="00B17C59" w:rsidP="00B17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Planet Earth is our common home, so environmental protection it should be our common concern.</w:t>
      </w:r>
    </w:p>
    <w:p w14:paraId="694EE13C" w14:textId="77777777" w:rsidR="00B17C59" w:rsidRPr="00B17C59" w:rsidRDefault="00B17C59" w:rsidP="00B17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B17C59">
        <w:rPr>
          <w:rFonts w:ascii="Times New Roman" w:hAnsi="Times New Roman" w:cs="Times New Roman"/>
          <w:sz w:val="18"/>
          <w:szCs w:val="18"/>
          <w:lang w:val="en-US"/>
        </w:rPr>
        <w:t>The international community is taking concrete measures to nature protection.</w:t>
      </w:r>
    </w:p>
    <w:p w14:paraId="12239B3C" w14:textId="77777777" w:rsidR="00B17C59" w:rsidRPr="00F51DC0" w:rsidRDefault="00B17C59" w:rsidP="00B17C59">
      <w:pPr>
        <w:pStyle w:val="a3"/>
        <w:ind w:left="795"/>
        <w:rPr>
          <w:rFonts w:ascii="Times New Roman" w:hAnsi="Times New Roman" w:cs="Times New Roman"/>
          <w:sz w:val="28"/>
          <w:szCs w:val="28"/>
          <w:lang w:val="en-US"/>
        </w:rPr>
      </w:pPr>
    </w:p>
    <w:p w14:paraId="7A64E4BC" w14:textId="77777777" w:rsidR="00B17C59" w:rsidRPr="00B17C59" w:rsidRDefault="00B17C59" w:rsidP="00B17C59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14:paraId="354A284C" w14:textId="77777777" w:rsidR="00B17C59" w:rsidRPr="00B17C59" w:rsidRDefault="00B17C59" w:rsidP="00B17C59">
      <w:pPr>
        <w:rPr>
          <w:rFonts w:ascii="Times New Roman" w:hAnsi="Times New Roman" w:cs="Times New Roman"/>
          <w:color w:val="333333"/>
          <w:sz w:val="18"/>
          <w:szCs w:val="18"/>
          <w:lang w:val="en-US"/>
        </w:rPr>
      </w:pPr>
    </w:p>
    <w:p w14:paraId="4A96DFB5" w14:textId="77777777" w:rsidR="00824A51" w:rsidRPr="00B17C59" w:rsidRDefault="00824A51">
      <w:pPr>
        <w:rPr>
          <w:lang w:val="en-US"/>
        </w:rPr>
      </w:pPr>
    </w:p>
    <w:sectPr w:rsidR="00824A51" w:rsidRPr="00B1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877"/>
    <w:multiLevelType w:val="hybridMultilevel"/>
    <w:tmpl w:val="FDDE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708F"/>
    <w:multiLevelType w:val="hybridMultilevel"/>
    <w:tmpl w:val="BFAE1062"/>
    <w:lvl w:ilvl="0" w:tplc="662624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AD"/>
    <w:rsid w:val="00103EAD"/>
    <w:rsid w:val="00824A51"/>
    <w:rsid w:val="00B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5C88"/>
  <w15:chartTrackingRefBased/>
  <w15:docId w15:val="{71E77C5E-A886-4080-ABF4-FD54E78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C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Насибуллин</dc:creator>
  <cp:keywords/>
  <dc:description/>
  <cp:lastModifiedBy>Амир Насибуллин</cp:lastModifiedBy>
  <cp:revision>2</cp:revision>
  <dcterms:created xsi:type="dcterms:W3CDTF">2020-04-13T07:16:00Z</dcterms:created>
  <dcterms:modified xsi:type="dcterms:W3CDTF">2020-04-13T07:18:00Z</dcterms:modified>
</cp:coreProperties>
</file>