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EA9A5" w14:textId="18A6944B" w:rsidR="007E4F6B" w:rsidRPr="006E73C5" w:rsidRDefault="00C1217D">
      <w:pPr>
        <w:rPr>
          <w:rFonts w:ascii="Times New Roman" w:hAnsi="Times New Roman" w:cs="Times New Roman"/>
          <w:sz w:val="28"/>
          <w:szCs w:val="28"/>
        </w:rPr>
      </w:pPr>
      <w:r w:rsidRPr="006E73C5">
        <w:rPr>
          <w:rFonts w:ascii="Times New Roman" w:hAnsi="Times New Roman" w:cs="Times New Roman"/>
          <w:sz w:val="28"/>
          <w:szCs w:val="28"/>
        </w:rPr>
        <w:t>Упражнение 59</w:t>
      </w:r>
    </w:p>
    <w:p w14:paraId="4993B073" w14:textId="2A5540A6" w:rsidR="00C1217D" w:rsidRPr="006E73C5" w:rsidRDefault="00C1217D" w:rsidP="00C121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>She looked at the table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>.(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Она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посмотрела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стол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>).</w:t>
      </w:r>
      <w:r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 There was a loaf of brown bread </w:t>
      </w:r>
      <w:r w:rsidRPr="006E73C5">
        <w:rPr>
          <w:rFonts w:ascii="Times New Roman" w:hAnsi="Times New Roman" w:cs="Times New Roman"/>
          <w:b/>
          <w:bCs/>
          <w:sz w:val="28"/>
          <w:szCs w:val="28"/>
          <w:lang w:val="en-US"/>
        </w:rPr>
        <w:t>divided</w:t>
      </w:r>
      <w:r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 into two halves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>.(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Там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была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буханка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черного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хлеба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разделенная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две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части</w:t>
      </w:r>
      <w:r w:rsidRPr="006E73C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46271" w:rsidRPr="006E73C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39DFAD2" w14:textId="5DD38F1F" w:rsidR="00346271" w:rsidRPr="006E73C5" w:rsidRDefault="00346271" w:rsidP="00C1217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There was another pause </w:t>
      </w:r>
      <w:r w:rsidRPr="006E73C5">
        <w:rPr>
          <w:rFonts w:ascii="Times New Roman" w:hAnsi="Times New Roman" w:cs="Times New Roman"/>
          <w:b/>
          <w:bCs/>
          <w:sz w:val="28"/>
          <w:szCs w:val="28"/>
          <w:lang w:val="en-US"/>
        </w:rPr>
        <w:t>break</w:t>
      </w:r>
      <w:r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 by a fit of laughing of one of the old man sitting in the first raw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>.(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Была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еще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одна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пауза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из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за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смеха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одного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старика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сидящего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первом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ряду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>).</w:t>
      </w:r>
    </w:p>
    <w:p w14:paraId="182670D4" w14:textId="5CA125AE" w:rsidR="00346271" w:rsidRPr="006E73C5" w:rsidRDefault="00346271" w:rsidP="00C1217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The child </w:t>
      </w:r>
      <w:r w:rsidR="00C1777B" w:rsidRPr="006E73C5">
        <w:rPr>
          <w:rFonts w:ascii="Times New Roman" w:hAnsi="Times New Roman" w:cs="Times New Roman"/>
          <w:b/>
          <w:bCs/>
          <w:sz w:val="28"/>
          <w:szCs w:val="28"/>
          <w:lang w:val="en-US"/>
        </w:rPr>
        <w:t>left</w:t>
      </w:r>
      <w:r w:rsidR="00C1777B"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 alone in the large room began screaming</w:t>
      </w:r>
      <w:r w:rsidR="00C1777B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>.(</w:t>
      </w:r>
      <w:r w:rsidR="00C1777B" w:rsidRPr="006E73C5">
        <w:rPr>
          <w:rFonts w:ascii="Times New Roman" w:hAnsi="Times New Roman" w:cs="Times New Roman"/>
          <w:i/>
          <w:iCs/>
          <w:sz w:val="28"/>
          <w:szCs w:val="28"/>
        </w:rPr>
        <w:t>Ребенок</w:t>
      </w:r>
      <w:r w:rsidR="00C1777B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="00C1777B" w:rsidRPr="006E73C5">
        <w:rPr>
          <w:rFonts w:ascii="Times New Roman" w:hAnsi="Times New Roman" w:cs="Times New Roman"/>
          <w:i/>
          <w:iCs/>
          <w:sz w:val="28"/>
          <w:szCs w:val="28"/>
        </w:rPr>
        <w:t>оставшись</w:t>
      </w:r>
      <w:r w:rsidR="00C1777B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C1777B" w:rsidRPr="006E73C5">
        <w:rPr>
          <w:rFonts w:ascii="Times New Roman" w:hAnsi="Times New Roman" w:cs="Times New Roman"/>
          <w:i/>
          <w:iCs/>
          <w:sz w:val="28"/>
          <w:szCs w:val="28"/>
        </w:rPr>
        <w:t>один</w:t>
      </w:r>
      <w:r w:rsidR="00C1777B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C1777B" w:rsidRPr="006E73C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C1777B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C1777B" w:rsidRPr="006E73C5">
        <w:rPr>
          <w:rFonts w:ascii="Times New Roman" w:hAnsi="Times New Roman" w:cs="Times New Roman"/>
          <w:i/>
          <w:iCs/>
          <w:sz w:val="28"/>
          <w:szCs w:val="28"/>
        </w:rPr>
        <w:t>большой</w:t>
      </w:r>
      <w:r w:rsidR="00C1777B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C1777B" w:rsidRPr="006E73C5">
        <w:rPr>
          <w:rFonts w:ascii="Times New Roman" w:hAnsi="Times New Roman" w:cs="Times New Roman"/>
          <w:i/>
          <w:iCs/>
          <w:sz w:val="28"/>
          <w:szCs w:val="28"/>
        </w:rPr>
        <w:t>комнате</w:t>
      </w:r>
      <w:r w:rsidR="00C1777B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="00C1777B" w:rsidRPr="006E73C5">
        <w:rPr>
          <w:rFonts w:ascii="Times New Roman" w:hAnsi="Times New Roman" w:cs="Times New Roman"/>
          <w:i/>
          <w:iCs/>
          <w:sz w:val="28"/>
          <w:szCs w:val="28"/>
        </w:rPr>
        <w:t>начал</w:t>
      </w:r>
      <w:r w:rsidR="00C1777B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C1777B" w:rsidRPr="006E73C5">
        <w:rPr>
          <w:rFonts w:ascii="Times New Roman" w:hAnsi="Times New Roman" w:cs="Times New Roman"/>
          <w:i/>
          <w:iCs/>
          <w:sz w:val="28"/>
          <w:szCs w:val="28"/>
        </w:rPr>
        <w:t>плакать</w:t>
      </w:r>
      <w:r w:rsidR="00C1777B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>).</w:t>
      </w:r>
    </w:p>
    <w:p w14:paraId="0B76FD81" w14:textId="77777777" w:rsidR="00C1777B" w:rsidRPr="006E73C5" w:rsidRDefault="00C1777B" w:rsidP="00C1217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The center of the cotton industry Manchester </w:t>
      </w:r>
      <w:r w:rsidRPr="006E73C5">
        <w:rPr>
          <w:rFonts w:ascii="Times New Roman" w:hAnsi="Times New Roman" w:cs="Times New Roman"/>
          <w:b/>
          <w:bCs/>
          <w:sz w:val="28"/>
          <w:szCs w:val="28"/>
          <w:lang w:val="en-US"/>
        </w:rPr>
        <w:t>connected</w:t>
      </w:r>
      <w:r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 with Liverpool by a canal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>.(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Центр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хлопковой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промышленности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Манчестер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связан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каналом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Ливерпуля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>).</w:t>
      </w:r>
    </w:p>
    <w:p w14:paraId="2D2F7B33" w14:textId="3C4F68AE" w:rsidR="00C1777B" w:rsidRPr="006E73C5" w:rsidRDefault="00C1777B" w:rsidP="00C1217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800A2"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The story </w:t>
      </w:r>
      <w:r w:rsidR="00B800A2" w:rsidRPr="006E73C5">
        <w:rPr>
          <w:rFonts w:ascii="Times New Roman" w:hAnsi="Times New Roman" w:cs="Times New Roman"/>
          <w:b/>
          <w:bCs/>
          <w:sz w:val="28"/>
          <w:szCs w:val="28"/>
          <w:lang w:val="en-US"/>
        </w:rPr>
        <w:t>told</w:t>
      </w:r>
      <w:r w:rsidR="00B800A2"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 by the old captain made the young girl cry</w:t>
      </w:r>
      <w:r w:rsidR="00B800A2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>.(</w:t>
      </w:r>
      <w:r w:rsidR="00B800A2" w:rsidRPr="006E73C5">
        <w:rPr>
          <w:rFonts w:ascii="Times New Roman" w:hAnsi="Times New Roman" w:cs="Times New Roman"/>
          <w:i/>
          <w:iCs/>
          <w:sz w:val="28"/>
          <w:szCs w:val="28"/>
        </w:rPr>
        <w:t>История</w:t>
      </w:r>
      <w:r w:rsidR="00B800A2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="00B800A2" w:rsidRPr="006E73C5">
        <w:rPr>
          <w:rFonts w:ascii="Times New Roman" w:hAnsi="Times New Roman" w:cs="Times New Roman"/>
          <w:i/>
          <w:iCs/>
          <w:sz w:val="28"/>
          <w:szCs w:val="28"/>
        </w:rPr>
        <w:t>рассказанная</w:t>
      </w:r>
      <w:r w:rsidR="00B800A2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B800A2" w:rsidRPr="006E73C5">
        <w:rPr>
          <w:rFonts w:ascii="Times New Roman" w:hAnsi="Times New Roman" w:cs="Times New Roman"/>
          <w:i/>
          <w:iCs/>
          <w:sz w:val="28"/>
          <w:szCs w:val="28"/>
        </w:rPr>
        <w:t>старым</w:t>
      </w:r>
      <w:r w:rsidR="00B800A2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B800A2" w:rsidRPr="006E73C5">
        <w:rPr>
          <w:rFonts w:ascii="Times New Roman" w:hAnsi="Times New Roman" w:cs="Times New Roman"/>
          <w:i/>
          <w:iCs/>
          <w:sz w:val="28"/>
          <w:szCs w:val="28"/>
        </w:rPr>
        <w:t>капитаном</w:t>
      </w:r>
      <w:r w:rsidR="00B800A2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="00B800A2" w:rsidRPr="006E73C5">
        <w:rPr>
          <w:rFonts w:ascii="Times New Roman" w:hAnsi="Times New Roman" w:cs="Times New Roman"/>
          <w:i/>
          <w:iCs/>
          <w:sz w:val="28"/>
          <w:szCs w:val="28"/>
        </w:rPr>
        <w:t>заставила</w:t>
      </w:r>
      <w:r w:rsidR="00B800A2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B800A2" w:rsidRPr="006E73C5">
        <w:rPr>
          <w:rFonts w:ascii="Times New Roman" w:hAnsi="Times New Roman" w:cs="Times New Roman"/>
          <w:i/>
          <w:iCs/>
          <w:sz w:val="28"/>
          <w:szCs w:val="28"/>
        </w:rPr>
        <w:t>молодую</w:t>
      </w:r>
      <w:r w:rsidR="00B800A2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B800A2" w:rsidRPr="006E73C5">
        <w:rPr>
          <w:rFonts w:ascii="Times New Roman" w:hAnsi="Times New Roman" w:cs="Times New Roman"/>
          <w:i/>
          <w:iCs/>
          <w:sz w:val="28"/>
          <w:szCs w:val="28"/>
        </w:rPr>
        <w:t>девушку</w:t>
      </w:r>
      <w:r w:rsidR="00B800A2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B800A2" w:rsidRPr="006E73C5">
        <w:rPr>
          <w:rFonts w:ascii="Times New Roman" w:hAnsi="Times New Roman" w:cs="Times New Roman"/>
          <w:i/>
          <w:iCs/>
          <w:sz w:val="28"/>
          <w:szCs w:val="28"/>
        </w:rPr>
        <w:t>заплакать</w:t>
      </w:r>
      <w:r w:rsidR="00B800A2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>).</w:t>
      </w:r>
    </w:p>
    <w:p w14:paraId="6F6622BC" w14:textId="4CAE0C3C" w:rsidR="00B800A2" w:rsidRPr="006E73C5" w:rsidRDefault="00B800A2" w:rsidP="00C1217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He did not doubt that the information </w:t>
      </w:r>
      <w:r w:rsidRPr="006E73C5">
        <w:rPr>
          <w:rFonts w:ascii="Times New Roman" w:hAnsi="Times New Roman" w:cs="Times New Roman"/>
          <w:b/>
          <w:bCs/>
          <w:sz w:val="28"/>
          <w:szCs w:val="28"/>
          <w:lang w:val="en-US"/>
        </w:rPr>
        <w:t>received</w:t>
      </w:r>
      <w:r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 by morning mail was of great interest for his competitors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>.(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Он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не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сомневался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</w:rPr>
        <w:t>что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</w:rPr>
        <w:t>информация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</w:rPr>
        <w:t>полученная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</w:rPr>
        <w:t>утром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</w:rPr>
        <w:t>почту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</w:rPr>
        <w:t>имела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</w:rPr>
        <w:t>большой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</w:rPr>
        <w:t>интерес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</w:rPr>
        <w:t>конкурентам</w:t>
      </w:r>
      <w:r w:rsidR="00F732E0"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>).</w:t>
      </w:r>
    </w:p>
    <w:p w14:paraId="4C182A1F" w14:textId="55A1C75C" w:rsidR="00F732E0" w:rsidRPr="006E73C5" w:rsidRDefault="00F732E0" w:rsidP="00F732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The equipment </w:t>
      </w:r>
      <w:r w:rsidRPr="006E73C5">
        <w:rPr>
          <w:rFonts w:ascii="Times New Roman" w:hAnsi="Times New Roman" w:cs="Times New Roman"/>
          <w:b/>
          <w:bCs/>
          <w:sz w:val="28"/>
          <w:szCs w:val="28"/>
          <w:lang w:val="en-US"/>
        </w:rPr>
        <w:t>installed</w:t>
      </w:r>
      <w:r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 in the shop is rather sophisticated.(</w:t>
      </w:r>
      <w:r w:rsidRPr="006E73C5">
        <w:rPr>
          <w:rFonts w:ascii="Times New Roman" w:hAnsi="Times New Roman" w:cs="Times New Roman"/>
          <w:sz w:val="28"/>
          <w:szCs w:val="28"/>
        </w:rPr>
        <w:t>Установленное</w:t>
      </w:r>
      <w:r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sz w:val="28"/>
          <w:szCs w:val="28"/>
        </w:rPr>
        <w:t>оборудование</w:t>
      </w:r>
      <w:r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sz w:val="28"/>
          <w:szCs w:val="28"/>
        </w:rPr>
        <w:t>в</w:t>
      </w:r>
      <w:r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sz w:val="28"/>
          <w:szCs w:val="28"/>
        </w:rPr>
        <w:t>магазине</w:t>
      </w:r>
      <w:r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sz w:val="28"/>
          <w:szCs w:val="28"/>
        </w:rPr>
        <w:t>довольно</w:t>
      </w:r>
      <w:r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sz w:val="28"/>
          <w:szCs w:val="28"/>
        </w:rPr>
        <w:t>изощренное</w:t>
      </w:r>
      <w:r w:rsidRPr="006E73C5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14:paraId="3A6A07D0" w14:textId="4C691BE1" w:rsidR="00F732E0" w:rsidRPr="006E73C5" w:rsidRDefault="00F732E0" w:rsidP="00F732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We've got a great variety of products, which are in great demand. Here are some samples </w:t>
      </w:r>
      <w:r w:rsidRPr="006E73C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sent </w:t>
      </w:r>
      <w:r w:rsidRPr="006E73C5">
        <w:rPr>
          <w:rFonts w:ascii="Times New Roman" w:hAnsi="Times New Roman" w:cs="Times New Roman"/>
          <w:sz w:val="28"/>
          <w:szCs w:val="28"/>
          <w:lang w:val="en-US"/>
        </w:rPr>
        <w:t>to our distributors last month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>.(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нас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большое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разнообразие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продуктов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которые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пользуются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большим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спросом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Вот некоторые образцы, отправленные нашим дистрибьюторам на прошлой неделе).</w:t>
      </w:r>
    </w:p>
    <w:p w14:paraId="775F6718" w14:textId="4FBA369A" w:rsidR="00F732E0" w:rsidRPr="006E73C5" w:rsidRDefault="00266A1D" w:rsidP="00F732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>The meth-old that were applied in the building of the new metro stations proved to be efficient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>.(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Методы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применявшие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строительстве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новых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станции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метро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,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оказались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эффективными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>).</w:t>
      </w:r>
    </w:p>
    <w:p w14:paraId="35F1DC18" w14:textId="11DDDF0A" w:rsidR="00266A1D" w:rsidRPr="006E73C5" w:rsidRDefault="00266A1D" w:rsidP="00F732E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>She warmed over the dinner that she cooked yesterday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>.(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Она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согрелась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за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обедом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приготовленным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6E73C5">
        <w:rPr>
          <w:rFonts w:ascii="Times New Roman" w:hAnsi="Times New Roman" w:cs="Times New Roman"/>
          <w:i/>
          <w:iCs/>
          <w:sz w:val="28"/>
          <w:szCs w:val="28"/>
        </w:rPr>
        <w:t>вчера</w:t>
      </w:r>
      <w:r w:rsidRPr="006E73C5">
        <w:rPr>
          <w:rFonts w:ascii="Times New Roman" w:hAnsi="Times New Roman" w:cs="Times New Roman"/>
          <w:i/>
          <w:iCs/>
          <w:sz w:val="28"/>
          <w:szCs w:val="28"/>
          <w:lang w:val="en-US"/>
        </w:rPr>
        <w:t>).</w:t>
      </w:r>
    </w:p>
    <w:p w14:paraId="59D6B083" w14:textId="1C3E87D4" w:rsidR="00266A1D" w:rsidRPr="006E73C5" w:rsidRDefault="00266A1D" w:rsidP="00266A1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25ED9B9F" w14:textId="35CD8365" w:rsidR="00266A1D" w:rsidRPr="006E73C5" w:rsidRDefault="00266A1D" w:rsidP="00266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3C5">
        <w:rPr>
          <w:rFonts w:ascii="Times New Roman" w:hAnsi="Times New Roman" w:cs="Times New Roman"/>
          <w:sz w:val="28"/>
          <w:szCs w:val="28"/>
        </w:rPr>
        <w:t>Незнакомые слова:</w:t>
      </w:r>
    </w:p>
    <w:p w14:paraId="28367E2D" w14:textId="6CF6B729" w:rsidR="00266A1D" w:rsidRPr="00C23EFD" w:rsidRDefault="00266A1D" w:rsidP="00266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3C5">
        <w:rPr>
          <w:rFonts w:ascii="Times New Roman" w:hAnsi="Times New Roman" w:cs="Times New Roman"/>
          <w:b/>
          <w:bCs/>
          <w:sz w:val="28"/>
          <w:szCs w:val="28"/>
          <w:lang w:val="en-US"/>
        </w:rPr>
        <w:t>Loaf</w:t>
      </w:r>
      <w:r w:rsidRPr="00C23EFD">
        <w:rPr>
          <w:rFonts w:ascii="Times New Roman" w:hAnsi="Times New Roman" w:cs="Times New Roman"/>
          <w:sz w:val="28"/>
          <w:szCs w:val="28"/>
        </w:rPr>
        <w:t>-</w:t>
      </w:r>
      <w:r w:rsidRPr="006E73C5">
        <w:rPr>
          <w:rFonts w:ascii="Times New Roman" w:hAnsi="Times New Roman" w:cs="Times New Roman"/>
          <w:sz w:val="28"/>
          <w:szCs w:val="28"/>
        </w:rPr>
        <w:t>буханка</w:t>
      </w:r>
    </w:p>
    <w:p w14:paraId="59ACF564" w14:textId="1944A7B1" w:rsidR="00266A1D" w:rsidRPr="00C23EFD" w:rsidRDefault="00266A1D" w:rsidP="00266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3C5">
        <w:rPr>
          <w:rFonts w:ascii="Times New Roman" w:hAnsi="Times New Roman" w:cs="Times New Roman"/>
          <w:b/>
          <w:bCs/>
          <w:sz w:val="28"/>
          <w:szCs w:val="28"/>
          <w:lang w:val="en-US"/>
        </w:rPr>
        <w:t>Divide</w:t>
      </w:r>
      <w:r w:rsidRPr="00C23EFD">
        <w:rPr>
          <w:rFonts w:ascii="Times New Roman" w:hAnsi="Times New Roman" w:cs="Times New Roman"/>
          <w:sz w:val="28"/>
          <w:szCs w:val="28"/>
        </w:rPr>
        <w:t>-</w:t>
      </w:r>
      <w:r w:rsidRPr="006E73C5">
        <w:rPr>
          <w:rFonts w:ascii="Times New Roman" w:hAnsi="Times New Roman" w:cs="Times New Roman"/>
          <w:sz w:val="28"/>
          <w:szCs w:val="28"/>
        </w:rPr>
        <w:t>разделять</w:t>
      </w:r>
    </w:p>
    <w:p w14:paraId="710F176B" w14:textId="294E5DC8" w:rsidR="00266A1D" w:rsidRPr="006E73C5" w:rsidRDefault="00266A1D" w:rsidP="00266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3C5">
        <w:rPr>
          <w:rFonts w:ascii="Times New Roman" w:hAnsi="Times New Roman" w:cs="Times New Roman"/>
          <w:b/>
          <w:bCs/>
          <w:sz w:val="28"/>
          <w:szCs w:val="28"/>
          <w:lang w:val="en-US"/>
        </w:rPr>
        <w:t>Laughing</w:t>
      </w:r>
      <w:r w:rsidR="006E73C5" w:rsidRPr="00C23EF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E73C5">
        <w:rPr>
          <w:rFonts w:ascii="Times New Roman" w:hAnsi="Times New Roman" w:cs="Times New Roman"/>
          <w:sz w:val="28"/>
          <w:szCs w:val="28"/>
        </w:rPr>
        <w:t>смеющийся</w:t>
      </w:r>
    </w:p>
    <w:p w14:paraId="0115C727" w14:textId="54A6C498" w:rsidR="00266A1D" w:rsidRPr="00C23EFD" w:rsidRDefault="00266A1D" w:rsidP="00266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3C5">
        <w:rPr>
          <w:rFonts w:ascii="Times New Roman" w:hAnsi="Times New Roman" w:cs="Times New Roman"/>
          <w:b/>
          <w:bCs/>
          <w:sz w:val="28"/>
          <w:szCs w:val="28"/>
          <w:lang w:val="en-US"/>
        </w:rPr>
        <w:t>Cotton</w:t>
      </w:r>
      <w:r w:rsidRPr="00C23EF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E73C5">
        <w:rPr>
          <w:rFonts w:ascii="Times New Roman" w:hAnsi="Times New Roman" w:cs="Times New Roman"/>
          <w:sz w:val="28"/>
          <w:szCs w:val="28"/>
        </w:rPr>
        <w:t>хлопок</w:t>
      </w:r>
    </w:p>
    <w:p w14:paraId="265EA843" w14:textId="6905D466" w:rsidR="00266A1D" w:rsidRPr="006E73C5" w:rsidRDefault="00266A1D" w:rsidP="00266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3C5">
        <w:rPr>
          <w:rFonts w:ascii="Times New Roman" w:hAnsi="Times New Roman" w:cs="Times New Roman"/>
          <w:b/>
          <w:bCs/>
          <w:sz w:val="28"/>
          <w:szCs w:val="28"/>
          <w:lang w:val="en-US"/>
        </w:rPr>
        <w:t>Doubt</w:t>
      </w:r>
      <w:r w:rsidRPr="006E73C5">
        <w:rPr>
          <w:rFonts w:ascii="Times New Roman" w:hAnsi="Times New Roman" w:cs="Times New Roman"/>
          <w:sz w:val="28"/>
          <w:szCs w:val="28"/>
        </w:rPr>
        <w:t>-сомневался</w:t>
      </w:r>
    </w:p>
    <w:p w14:paraId="6A3D150E" w14:textId="743AD58A" w:rsidR="00266A1D" w:rsidRPr="006E73C5" w:rsidRDefault="00266A1D" w:rsidP="00266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3C5">
        <w:rPr>
          <w:rFonts w:ascii="Times New Roman" w:hAnsi="Times New Roman" w:cs="Times New Roman"/>
          <w:b/>
          <w:bCs/>
          <w:sz w:val="28"/>
          <w:szCs w:val="28"/>
          <w:lang w:val="en-US"/>
        </w:rPr>
        <w:t>Variety</w:t>
      </w:r>
      <w:r w:rsidRPr="006E73C5">
        <w:rPr>
          <w:rFonts w:ascii="Times New Roman" w:hAnsi="Times New Roman" w:cs="Times New Roman"/>
          <w:sz w:val="28"/>
          <w:szCs w:val="28"/>
        </w:rPr>
        <w:t>-разнообразие</w:t>
      </w:r>
    </w:p>
    <w:p w14:paraId="0283170A" w14:textId="4E1C6B5B" w:rsidR="00266A1D" w:rsidRPr="006E73C5" w:rsidRDefault="00266A1D" w:rsidP="00266A1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73C5">
        <w:rPr>
          <w:rFonts w:ascii="Times New Roman" w:hAnsi="Times New Roman" w:cs="Times New Roman"/>
          <w:b/>
          <w:bCs/>
          <w:sz w:val="28"/>
          <w:szCs w:val="28"/>
          <w:lang w:val="en-US"/>
        </w:rPr>
        <w:t>Demand</w:t>
      </w:r>
      <w:r w:rsidRPr="006E73C5">
        <w:rPr>
          <w:rFonts w:ascii="Times New Roman" w:hAnsi="Times New Roman" w:cs="Times New Roman"/>
          <w:sz w:val="28"/>
          <w:szCs w:val="28"/>
        </w:rPr>
        <w:t>-спрос</w:t>
      </w:r>
    </w:p>
    <w:p w14:paraId="334F5C46" w14:textId="6CE56BD2" w:rsidR="00266A1D" w:rsidRDefault="00266A1D" w:rsidP="00266A1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663DCB" w14:textId="77777777" w:rsidR="006E73C5" w:rsidRPr="006E73C5" w:rsidRDefault="006E73C5" w:rsidP="00266A1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F693E9" w14:textId="6F9D482D" w:rsidR="00266A1D" w:rsidRPr="006E73C5" w:rsidRDefault="00266A1D" w:rsidP="00266A1D">
      <w:pPr>
        <w:rPr>
          <w:rFonts w:ascii="Times New Roman" w:hAnsi="Times New Roman" w:cs="Times New Roman"/>
          <w:sz w:val="28"/>
          <w:szCs w:val="28"/>
        </w:rPr>
      </w:pPr>
      <w:r w:rsidRPr="006E73C5">
        <w:rPr>
          <w:rFonts w:ascii="Times New Roman" w:hAnsi="Times New Roman" w:cs="Times New Roman"/>
          <w:sz w:val="28"/>
          <w:szCs w:val="28"/>
        </w:rPr>
        <w:lastRenderedPageBreak/>
        <w:t>Упражнение 61</w:t>
      </w:r>
    </w:p>
    <w:p w14:paraId="49FE1E2A" w14:textId="4B39CE8A" w:rsidR="00266A1D" w:rsidRPr="006E73C5" w:rsidRDefault="00266A1D" w:rsidP="00266A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9F39AC" w:rsidRPr="006E73C5">
        <w:rPr>
          <w:rFonts w:ascii="Times New Roman" w:hAnsi="Times New Roman" w:cs="Times New Roman"/>
          <w:sz w:val="28"/>
          <w:szCs w:val="28"/>
          <w:lang w:val="en-US"/>
        </w:rPr>
        <w:t>The news received yesterday excited everyone</w:t>
      </w:r>
    </w:p>
    <w:p w14:paraId="7693F491" w14:textId="4026A987" w:rsidR="009F39AC" w:rsidRPr="006E73C5" w:rsidRDefault="009F39AC" w:rsidP="00266A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>2.The house buil</w:t>
      </w:r>
      <w:r w:rsidR="00C23EF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 in hilltop was seen from afar.</w:t>
      </w:r>
    </w:p>
    <w:p w14:paraId="7E7D63D2" w14:textId="08B5E330" w:rsidR="009F39AC" w:rsidRPr="006E73C5" w:rsidRDefault="009F39AC" w:rsidP="00266A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>3.The deer chased by dogs hide in the thicket.</w:t>
      </w:r>
    </w:p>
    <w:p w14:paraId="002D036D" w14:textId="77777777" w:rsidR="009F39AC" w:rsidRPr="006E73C5" w:rsidRDefault="009F39AC" w:rsidP="00266A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>4.Some car accompanied by motorcyclists, drives on the way to airdrome.</w:t>
      </w:r>
    </w:p>
    <w:p w14:paraId="688B7597" w14:textId="77777777" w:rsidR="009F39AC" w:rsidRPr="006E73C5" w:rsidRDefault="009F39AC" w:rsidP="00266A1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>5.The painter’s catalog of picture, stored in the national museum, was published recently.</w:t>
      </w:r>
    </w:p>
    <w:p w14:paraId="61440EA4" w14:textId="1694BE66" w:rsidR="00C1217D" w:rsidRPr="006E73C5" w:rsidRDefault="009F39AC" w:rsidP="002105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6.Collection of manuscripts, collected </w:t>
      </w:r>
      <w:r w:rsidR="002105C7" w:rsidRPr="006E73C5">
        <w:rPr>
          <w:rFonts w:ascii="Times New Roman" w:hAnsi="Times New Roman" w:cs="Times New Roman"/>
          <w:sz w:val="28"/>
          <w:szCs w:val="28"/>
          <w:lang w:val="en-US"/>
        </w:rPr>
        <w:t>for on more tenors years, are one of the rich on the world.</w:t>
      </w:r>
      <w:r w:rsidRPr="006E7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3590E71" w14:textId="61A73330" w:rsidR="002105C7" w:rsidRPr="006E73C5" w:rsidRDefault="002105C7" w:rsidP="002105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>7.The young painter, got permission to do copy of famous picture, with passion got to work.</w:t>
      </w:r>
    </w:p>
    <w:p w14:paraId="66639B31" w14:textId="31842C8C" w:rsidR="002105C7" w:rsidRPr="006E73C5" w:rsidRDefault="002105C7" w:rsidP="002105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>8.The book, although devoted narrow topic, was of interest not only specialist.</w:t>
      </w:r>
    </w:p>
    <w:p w14:paraId="36ADC6CF" w14:textId="0B65ADF5" w:rsidR="002105C7" w:rsidRPr="006E73C5" w:rsidRDefault="002105C7" w:rsidP="002105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>9.Some questions, that touch on the report, deserve big attention.</w:t>
      </w:r>
    </w:p>
    <w:p w14:paraId="56CF51F1" w14:textId="08153CC9" w:rsidR="002105C7" w:rsidRPr="006E73C5" w:rsidRDefault="002105C7" w:rsidP="002105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>10.Article, because wrote on difficult language, it is was not easy to translate.</w:t>
      </w:r>
    </w:p>
    <w:p w14:paraId="31C990A2" w14:textId="7F3FEEFD" w:rsidR="002105C7" w:rsidRPr="006E73C5" w:rsidRDefault="002105C7" w:rsidP="002105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>11.The article, if adopted, it is one may give to student on first course for home reading.</w:t>
      </w:r>
    </w:p>
    <w:p w14:paraId="52C04BF5" w14:textId="5B09F305" w:rsidR="002105C7" w:rsidRPr="006E73C5" w:rsidRDefault="002105C7" w:rsidP="002105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>12.The rules, when was explained one more times, it is was seemed quite easy.</w:t>
      </w:r>
    </w:p>
    <w:p w14:paraId="27BCF39E" w14:textId="5545DCB0" w:rsidR="002105C7" w:rsidRPr="006E73C5" w:rsidRDefault="002105C7" w:rsidP="002105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>13.Numbers, which refer an article, was taken of report of commission.</w:t>
      </w:r>
    </w:p>
    <w:p w14:paraId="743036DB" w14:textId="7EDF3921" w:rsidR="002105C7" w:rsidRPr="006E73C5" w:rsidRDefault="002105C7" w:rsidP="002105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>14.The factory started releasing trucks, which, how say very economical.</w:t>
      </w:r>
    </w:p>
    <w:p w14:paraId="549FA0AC" w14:textId="32036106" w:rsidR="002105C7" w:rsidRPr="006E73C5" w:rsidRDefault="002105C7" w:rsidP="002105C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E73C5">
        <w:rPr>
          <w:rFonts w:ascii="Times New Roman" w:hAnsi="Times New Roman" w:cs="Times New Roman"/>
          <w:sz w:val="28"/>
          <w:szCs w:val="28"/>
          <w:lang w:val="en-US"/>
        </w:rPr>
        <w:t>15.The agreement, which, how reported, was subscribes on last month, ratified by both party.</w:t>
      </w:r>
    </w:p>
    <w:sectPr w:rsidR="002105C7" w:rsidRPr="006E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71153"/>
    <w:multiLevelType w:val="hybridMultilevel"/>
    <w:tmpl w:val="AD4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6B"/>
    <w:rsid w:val="002105C7"/>
    <w:rsid w:val="00266A1D"/>
    <w:rsid w:val="00346271"/>
    <w:rsid w:val="004E472A"/>
    <w:rsid w:val="006E73C5"/>
    <w:rsid w:val="007E4F6B"/>
    <w:rsid w:val="009F39AC"/>
    <w:rsid w:val="00B800A2"/>
    <w:rsid w:val="00C1217D"/>
    <w:rsid w:val="00C1777B"/>
    <w:rsid w:val="00C23EFD"/>
    <w:rsid w:val="00F7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C677"/>
  <w15:chartTrackingRefBased/>
  <w15:docId w15:val="{A193A087-B461-4239-AC55-568DBE2F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b.daud41@gmail.com</dc:creator>
  <cp:keywords/>
  <dc:description/>
  <cp:lastModifiedBy>b.daud41@gmail.com</cp:lastModifiedBy>
  <cp:revision>3</cp:revision>
  <dcterms:created xsi:type="dcterms:W3CDTF">2020-04-13T16:58:00Z</dcterms:created>
  <dcterms:modified xsi:type="dcterms:W3CDTF">2020-04-13T19:01:00Z</dcterms:modified>
</cp:coreProperties>
</file>