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1978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2B1978">
        <w:rPr>
          <w:rFonts w:ascii="Times New Roman" w:hAnsi="Times New Roman" w:cs="Times New Roman"/>
          <w:sz w:val="28"/>
          <w:szCs w:val="28"/>
        </w:rPr>
        <w:t xml:space="preserve"> Ильдар ЭЭ-13-19</w:t>
      </w:r>
      <w:bookmarkStart w:id="0" w:name="_GoBack"/>
      <w:bookmarkEnd w:id="0"/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978">
        <w:rPr>
          <w:rFonts w:ascii="Times New Roman" w:hAnsi="Times New Roman" w:cs="Times New Roman"/>
          <w:b/>
          <w:sz w:val="28"/>
          <w:szCs w:val="28"/>
          <w:u w:val="single"/>
        </w:rPr>
        <w:t>Упражнение 84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1. Чтение книг полезно.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2. Мне нравится читать.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3. Он настоял на участии в конференции.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4. По возвращении домой он всегда отдыхает.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5. Автор сообщает о применении нового метода.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6. Извините за опоздание.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7. Я удивлен его присуждением премии.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8. Проведение экспериментов обязательно с каждым ученым.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9. Не могли бы вы показать еще один слайд?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10. Не могли бы вы показать мне несколько слайдов.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11. Он не мог не присоединиться к дискуссии.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12. Есть еще один момент, о котором стоит упомянуть.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13. Бесполезно искать другой подход.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14. Нет смысла спорить по этому вопросу.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15. Двигатель продолжал работать.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16. Мы не можем не признать важность этого состояния.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17. Не могли бы вы ответить еще на один вопрос?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18. Несмотря на его слова, я не мог не чувствовать себя взволнованным.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19. Мне кажется, дело не стоит упоминать.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20. Продолжайте демонстрировать свои слайды.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21. Избегайте смешивания этих двух веществ.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22. Эта статья заслуживает прочтения.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23. Я не могу не сожалеть об этом.  </w:t>
      </w:r>
    </w:p>
    <w:p w:rsidR="00211AEB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>24. Ему пришлось отказаться от экспериментов.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25. Давайте нагревать несколько металлов.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26, извините, что перебиваю вас.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27. сожалеет, что прервал тебя,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28. он не любит задавать вопросы.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29, он не любит, когда ему задают вопросы.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30. Ему понравились ваши вопросы.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31. Он сообщает, что наблюдал новую звезду.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32. Авторы сообщают, что решили проблему,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33.1 думают попробовать другой подход.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34. Ему удалось получить надежные результаты.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35. Он любит читать.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36. Он любит, когда его читают.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37. Он любит твое чтение.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38. Он возражал против отправки им приглашения на конференцию,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39. Они настаивали на том, чтобы их отправили на конференцию.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40. При проведении наблюдений необходима крайняя осторожность, чтобы избежать ошибок.  41. Достоинство устройства в том, что оно подходит для многих целей.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42. Нет необходимости вносить какие-либо исправления.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lastRenderedPageBreak/>
        <w:t xml:space="preserve">43. В то время серьезно обсуждалась возможность человека достичь Луны.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44. Есть основания для того, чтобы поставить под сомнение это предположение.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978">
        <w:rPr>
          <w:rFonts w:ascii="Times New Roman" w:hAnsi="Times New Roman" w:cs="Times New Roman"/>
          <w:b/>
          <w:sz w:val="28"/>
          <w:szCs w:val="28"/>
          <w:u w:val="single"/>
        </w:rPr>
        <w:t>Упражнение 85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1. Вы закончили писать?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2. Принимать холодный душ по утрам очень полезно.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3. Я люблю кататься на лыжах, но моя сестра предпочитает кататься на коньках.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4. Она любит сидеть на солнце.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5. Похоже на дождь.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6. Мои часы хотят починить.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7. Спасибо, что пришли.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8. У меня не было надежды получить ответ до конца месяца.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9. Я имел удовольствие танцевать с ней весь вечер.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10. Пойдем на лодке.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11. Он говорил без остановки.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12. Некоторые люди могут ходить весь день, не чувствуя усталости.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13. Жить в маленьких душных комнатах - значит дышать ядовито.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14. Железо можно найти, копаясь в земле.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15. Есть два способа получения сахара: один из свеклы, а другой из сахарного тростника.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16. Джейн Эйр увлекалась чтением.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17. Мисс </w:t>
      </w:r>
      <w:proofErr w:type="spellStart"/>
      <w:r w:rsidRPr="002B1978">
        <w:rPr>
          <w:rFonts w:ascii="Times New Roman" w:hAnsi="Times New Roman" w:cs="Times New Roman"/>
          <w:sz w:val="28"/>
          <w:szCs w:val="28"/>
        </w:rPr>
        <w:t>Тротвуд</w:t>
      </w:r>
      <w:proofErr w:type="spellEnd"/>
      <w:r w:rsidRPr="002B1978">
        <w:rPr>
          <w:rFonts w:ascii="Times New Roman" w:hAnsi="Times New Roman" w:cs="Times New Roman"/>
          <w:sz w:val="28"/>
          <w:szCs w:val="28"/>
        </w:rPr>
        <w:t xml:space="preserve"> имела обыкновение спрашивать мистера Дика о своем мнении.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978">
        <w:rPr>
          <w:rFonts w:ascii="Times New Roman" w:hAnsi="Times New Roman" w:cs="Times New Roman"/>
          <w:b/>
          <w:sz w:val="28"/>
          <w:szCs w:val="28"/>
          <w:u w:val="single"/>
        </w:rPr>
        <w:t>Упражнение 85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1. Я избегал говорить с ними об этом.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2. Она заплакала.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3. Они рассмеялись.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4. Она отрицает, что была дома в тот вечер.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5. Он любил говорить </w:t>
      </w:r>
      <w:proofErr w:type="gramStart"/>
      <w:r w:rsidRPr="002B19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1978">
        <w:rPr>
          <w:rFonts w:ascii="Times New Roman" w:hAnsi="Times New Roman" w:cs="Times New Roman"/>
          <w:sz w:val="28"/>
          <w:szCs w:val="28"/>
        </w:rPr>
        <w:t xml:space="preserve"> удовольствиях путешествия.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6. Извините, что покидаю вас в такой момент.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7. Пожалуйста, прости меня за вмешательство.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8. Он бросил курить несколько лет назад.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9. Они продолжали говорить.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10. Он настаивает на том, чтобы я отправился на юг.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11. О, пожалуйста, перестань смеяться над ним.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12. Вы не возражаете, если я задам вам сложный вопрос?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13. Не могли бы вы приехать снова через день или два?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14. Я не </w:t>
      </w:r>
      <w:proofErr w:type="gramStart"/>
      <w:r w:rsidRPr="002B197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2B1978">
        <w:rPr>
          <w:rFonts w:ascii="Times New Roman" w:hAnsi="Times New Roman" w:cs="Times New Roman"/>
          <w:sz w:val="28"/>
          <w:szCs w:val="28"/>
        </w:rPr>
        <w:t xml:space="preserve"> носить это платье.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15. Она не могла удержаться от улыбки.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 xml:space="preserve">16. Я не могу отложить этот перевод.  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978">
        <w:rPr>
          <w:rFonts w:ascii="Times New Roman" w:hAnsi="Times New Roman" w:cs="Times New Roman"/>
          <w:sz w:val="28"/>
          <w:szCs w:val="28"/>
        </w:rPr>
        <w:t>17. Хотя Давид устал, он продолжал идти в направлении Дувра.</w:t>
      </w:r>
    </w:p>
    <w:p w:rsidR="002B1978" w:rsidRPr="002B1978" w:rsidRDefault="002B1978" w:rsidP="002B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978" w:rsidRPr="002B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78"/>
    <w:rsid w:val="00211AEB"/>
    <w:rsid w:val="002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2020-04-28T07:03:00Z</dcterms:created>
  <dcterms:modified xsi:type="dcterms:W3CDTF">2020-04-28T07:12:00Z</dcterms:modified>
</cp:coreProperties>
</file>