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Ех.84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Чтение книг полезно.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Мне нравится читать.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Он настоял на участии в конференции.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 возвращении домой он всегда отдыхает.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Автор сообщает о применении нового метода.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Извините за опоздание.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Я удивлен его присуждением премии.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Проведение экспериментов обязательно с каждым ученым.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Не могли бы вы показать еще один слайд?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Не могли бы вы показать мне несколько слайдов.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Он не мог не присоединиться к дискуссии.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Есть еще один момент, о котором стоит упомянуть.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Бесполезно искать другой подход.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Нет смысла спорить по этому вопросу.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Двигатель продолжал работать.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Мы не можем не признать важность этого заявления.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Не могли бы вы ответить еще на один вопрос?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Несмотря на его слова, я не мог не чувствовать себя взволнованным.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Мне кажется, дело не стоит упоминать.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Продолжайте демонстрировать свои слайды.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Избегайте смешивания этих двух веществ.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Эта статья заслуживает прочтения.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Я не могу не сожалеть об этом.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Ему пришлось отказаться от экспериментов.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25. Попробуем нагревать несколько металлов.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Извините, что прерываю вас.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Он сожалеет, что перебил тебя.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Он не любит задавать вопросы.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Ему не нравится, когда ему задают вопросы.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Ему понравились ваши вопросы.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Он сообщает, что наблюдал новую звезду.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Авторы сообщают, что решили проблему.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Я думаю попробовать другой подход.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Ему удалось получить надежные результаты.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Он любит читать.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Он любит, когда его читают.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Он любит твое чтение.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Он возражал против отправки им приглашения на конференцию.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Они настаивали на том, чтобы их отправили на конференцию.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Нет необходимости вносить какие-либо исправления.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На этом вопросе всерьез обсуждалась возможность того, что человек сможет достичь Луны.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44. Есть некоторые основания ставить под сомнение это предположение.</w:t>
      </w:r>
    </w:p>
    <w:p w:rsidR="00491248" w:rsidRDefault="00491248"/>
    <w:p w:rsidR="0046192B" w:rsidRDefault="0046192B"/>
    <w:p w:rsidR="0046192B" w:rsidRDefault="0046192B" w:rsidP="0046192B">
      <w:pPr>
        <w:pStyle w:val="a3"/>
        <w:rPr>
          <w:color w:val="000000"/>
          <w:sz w:val="27"/>
          <w:szCs w:val="27"/>
        </w:rPr>
      </w:pP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Ех</w:t>
      </w:r>
      <w:proofErr w:type="spellEnd"/>
      <w:r>
        <w:rPr>
          <w:color w:val="000000"/>
          <w:sz w:val="27"/>
          <w:szCs w:val="27"/>
        </w:rPr>
        <w:t>. 87.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 должны извинить меня за то, что я так затаил дыхание, я на самом </w:t>
      </w:r>
      <w:proofErr w:type="gramStart"/>
      <w:r>
        <w:rPr>
          <w:color w:val="000000"/>
          <w:sz w:val="27"/>
          <w:szCs w:val="27"/>
        </w:rPr>
        <w:t>деле</w:t>
      </w:r>
      <w:proofErr w:type="gramEnd"/>
      <w:r>
        <w:rPr>
          <w:color w:val="000000"/>
          <w:sz w:val="27"/>
          <w:szCs w:val="27"/>
        </w:rPr>
        <w:t xml:space="preserve"> не затаив дыхание, это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Эти счастливые события произошли без каких-либо рекомендаций, сделанных </w:t>
      </w:r>
      <w:proofErr w:type="spellStart"/>
      <w:r>
        <w:rPr>
          <w:color w:val="000000"/>
          <w:sz w:val="27"/>
          <w:szCs w:val="27"/>
        </w:rPr>
        <w:t>Рейнборо</w:t>
      </w:r>
      <w:proofErr w:type="spellEnd"/>
      <w:r>
        <w:rPr>
          <w:color w:val="000000"/>
          <w:sz w:val="27"/>
          <w:szCs w:val="27"/>
        </w:rPr>
        <w:t>, и были официально проинформированы.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Горничная что-то сказала, что американская леди вернулась в Родник.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Легко было представить, что </w:t>
      </w:r>
      <w:proofErr w:type="spellStart"/>
      <w:r>
        <w:rPr>
          <w:color w:val="000000"/>
          <w:sz w:val="27"/>
          <w:szCs w:val="27"/>
        </w:rPr>
        <w:t>Кейв</w:t>
      </w:r>
      <w:proofErr w:type="spellEnd"/>
      <w:r>
        <w:rPr>
          <w:color w:val="000000"/>
          <w:sz w:val="27"/>
          <w:szCs w:val="27"/>
        </w:rPr>
        <w:t xml:space="preserve"> молчит.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Она была прервана голосом ее отца и тем, что шляпа ее отца сильно откинулась от его руки и ударила ее по лицу.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Он принес с собой </w:t>
      </w:r>
      <w:proofErr w:type="spellStart"/>
      <w:r>
        <w:rPr>
          <w:color w:val="000000"/>
          <w:sz w:val="27"/>
          <w:szCs w:val="27"/>
        </w:rPr>
        <w:t>портманто</w:t>
      </w:r>
      <w:proofErr w:type="spellEnd"/>
      <w:r>
        <w:rPr>
          <w:color w:val="000000"/>
          <w:sz w:val="27"/>
          <w:szCs w:val="27"/>
        </w:rPr>
        <w:t>, которое он сомневался, стоит ли его распаковывать.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Кроме того, нет никакой опасности, что это случится снова.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«Не стоит останавливаться», - сказал Джек </w:t>
      </w:r>
      <w:proofErr w:type="spellStart"/>
      <w:r>
        <w:rPr>
          <w:color w:val="000000"/>
          <w:sz w:val="27"/>
          <w:szCs w:val="27"/>
        </w:rPr>
        <w:t>Бертон</w:t>
      </w:r>
      <w:proofErr w:type="spellEnd"/>
      <w:r>
        <w:rPr>
          <w:color w:val="000000"/>
          <w:sz w:val="27"/>
          <w:szCs w:val="27"/>
        </w:rPr>
        <w:t>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Джек засмеялся. Их беспокойство позабавило его.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Его разбудил кто-то стучащий в дверь.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Что-то настолько явно абсурдное для меня в идее женитьбы Кэдди.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Меня не удивило, что Кэдди в плохом настроении.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Ты хорошо знал </w:t>
      </w:r>
      <w:proofErr w:type="gramStart"/>
      <w:r>
        <w:rPr>
          <w:color w:val="000000"/>
          <w:sz w:val="27"/>
          <w:szCs w:val="27"/>
        </w:rPr>
        <w:t>молодого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Пайла</w:t>
      </w:r>
      <w:proofErr w:type="spellEnd"/>
      <w:r>
        <w:rPr>
          <w:color w:val="000000"/>
          <w:sz w:val="27"/>
          <w:szCs w:val="27"/>
        </w:rPr>
        <w:t>? Я не могу смириться с тем, что с ним происходит подобное. 14. Она смеялась над мыслью о том, что ее муж и Джонни присматривают за домом.</w:t>
      </w:r>
    </w:p>
    <w:p w:rsidR="0046192B" w:rsidRDefault="0046192B" w:rsidP="00461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Он почувствовал почти мрачное удовлетворение при мысли, что все эти бедствия происходят одновременно.</w:t>
      </w:r>
    </w:p>
    <w:p w:rsidR="00A96F59" w:rsidRDefault="00A96F59" w:rsidP="00A96F59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88.</w:t>
      </w:r>
    </w:p>
    <w:p w:rsidR="00A96F59" w:rsidRPr="00A96F59" w:rsidRDefault="00A96F59" w:rsidP="00A96F59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Я избегал говорить с ними об этом. </w:t>
      </w:r>
      <w:bookmarkStart w:id="0" w:name="_GoBack"/>
      <w:bookmarkEnd w:id="0"/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Она заплакала. 3. Они рассмеялись. 4. Она отрицает, что была дома в тот вечер. 5. Он любил говорить </w:t>
      </w:r>
      <w:proofErr w:type="gramStart"/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удовольствиях путешествия. 6. Извините, что покидаю вас в такой момент. 7. Пожалуйста, прости меня за вмешательство. 8. Он бросил курить несколько лет назад. 9. Они продолжали говорить. 10. Он настаивает на том, чтобы я отправился на юг. 11. О, пожалуйста, перестань смеяться над ним. 12. Вы не возражаете, если я задам вам сложный вопрос? 13. Не возражаешь ли ты приехать снова через день или два? 14. Я не </w:t>
      </w:r>
      <w:proofErr w:type="gramStart"/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</w:t>
      </w:r>
      <w:proofErr w:type="gramEnd"/>
      <w:r w:rsidRPr="00A9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носить это платье. 15. Она не могла удержаться от улыбки. 16. Я не могу отложить этот перевод. 17. Хотя Давид устал, он продолжал идти в направлении Дувра.</w:t>
      </w:r>
    </w:p>
    <w:p w:rsidR="00A96F59" w:rsidRDefault="00A96F59" w:rsidP="0046192B">
      <w:pPr>
        <w:pStyle w:val="a3"/>
        <w:rPr>
          <w:color w:val="000000"/>
          <w:sz w:val="27"/>
          <w:szCs w:val="27"/>
        </w:rPr>
      </w:pPr>
    </w:p>
    <w:p w:rsidR="0046192B" w:rsidRDefault="0046192B"/>
    <w:sectPr w:rsidR="0046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6AC"/>
    <w:multiLevelType w:val="multilevel"/>
    <w:tmpl w:val="F9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B"/>
    <w:rsid w:val="0046192B"/>
    <w:rsid w:val="00491248"/>
    <w:rsid w:val="00814ADB"/>
    <w:rsid w:val="00A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1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2020-04-24T10:38:00Z</dcterms:created>
  <dcterms:modified xsi:type="dcterms:W3CDTF">2020-04-28T09:16:00Z</dcterms:modified>
</cp:coreProperties>
</file>