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2B" w:rsidRPr="00713689" w:rsidRDefault="00713689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№</w:t>
      </w:r>
      <w:r w:rsidR="0046192B"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84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1. Чтение книг полезно.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2. Мне нравится читать.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3. Он настоял на участии в конференции.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4. По возвращении домой он всегда отдыхает.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5. Автор сообщает о применении нового метода.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6. Извините за опоздание.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7. Я удивлен его присуждением премии.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8. Проведение экспериментов обязательно с каждым ученым.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9. Не могли бы вы показать еще один слайд?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10. Не могли бы вы показать мне несколько слайдов.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11. Он не мог не присоединиться к дискуссии.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12. Есть еще один момент, о котором стоит упомянуть.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13. Бесполезно искать другой подход.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14. Нет смысла спорить по этому вопросу.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15. Двигатель продолжал работать.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16. Мы не можем не признать важность этого заявления.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17. Не могли бы вы ответить еще на один вопрос?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lastRenderedPageBreak/>
        <w:t>18. Несмотря на его слова, я не мог не чувствовать себя взволнованным.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19. Мне кажется, дело не стоит упоминать.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20. Продолжайте демонстрировать свои слайды.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21. Избегайте смешивания этих двух веществ.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22. Эта статья заслуживает прочтения.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23. Я не могу не сожалеть об этом.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24. Ему пришлось отказаться от экспериментов.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25. Попробуем нагревать несколько металлов.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26. Извините, что прерываю вас.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27. Он сожалеет, что перебил тебя.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28. Он не любит задавать вопросы.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29. Ему не нравится, когда ему задают вопросы.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30. Ему понравились ваши вопросы.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31. Он сообщает, что наблюдал новую звезду.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32. Авторы сообщают, что решили проблему.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33. Я думаю попробовать другой подход.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34. Ему удалось получить надежные результаты.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35. Он любит читать.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lastRenderedPageBreak/>
        <w:t>36. Он любит, когда его читают.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37. Он любит твое чтение.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38. Он возражал против отправки им приглашения на конференцию.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39. Они настаивали на том, чтобы их отправили на конференцию.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40. При проведении наблюдений необходима крайняя осторожность, чтобы избежать ошибок. 41. Достоинство устройства в том, что оно подходит для многих целей.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42. Нет необходимости вносить какие-либо исправления.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43. На этом вопросе всерьез обсуждалась возможность того, что человек сможет достичь Луны.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44. Есть некоторые основания ставить под сомнение это предположение.</w:t>
      </w:r>
    </w:p>
    <w:p w:rsidR="0046192B" w:rsidRPr="00713689" w:rsidRDefault="00713689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№</w:t>
      </w:r>
      <w:r w:rsidR="0046192B"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87.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1. Вы должны извинить меня за то, что я так затаил дыхание, я на самом </w:t>
      </w:r>
      <w:proofErr w:type="gramStart"/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деле</w:t>
      </w:r>
      <w:proofErr w:type="gramEnd"/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не затаив дыхание, это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2. Эти счастливые события произошли без каких-либо рекомендаций, сделанных </w:t>
      </w:r>
      <w:proofErr w:type="spellStart"/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Рейнборо</w:t>
      </w:r>
      <w:proofErr w:type="spellEnd"/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, и были официально проинформированы.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3. Горничная что-то сказала, что американская леди вернулась в Родник.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4. Легко было представить, что </w:t>
      </w:r>
      <w:proofErr w:type="spellStart"/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Кейв</w:t>
      </w:r>
      <w:proofErr w:type="spellEnd"/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молчит.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5. Она была прервана голосом ее отца и тем, что шляпа ее отца сильно откинулась от его руки и ударила ее по лицу.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lastRenderedPageBreak/>
        <w:t xml:space="preserve">6. Он принес с собой </w:t>
      </w:r>
      <w:proofErr w:type="spellStart"/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портманто</w:t>
      </w:r>
      <w:proofErr w:type="spellEnd"/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, которое он сомневался, стоит ли его распаковывать.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7. Кроме того, нет никакой опасности, что это случится снова.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8. «Не стоит останавливаться», - сказал Джек </w:t>
      </w:r>
      <w:proofErr w:type="spellStart"/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Бертон</w:t>
      </w:r>
      <w:proofErr w:type="spellEnd"/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9. Джек засмеялся. Их беспокойство позабавило его.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10. Его разбудил кто-то стучащий в дверь.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11. Что-то настолько явно абсурдное для меня в идее женитьбы Кэдди.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12. Меня не удивило, что Кэдди в плохом настроении.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13. Ты хорошо знал </w:t>
      </w:r>
      <w:proofErr w:type="gramStart"/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молодого</w:t>
      </w:r>
      <w:proofErr w:type="gramEnd"/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proofErr w:type="spellStart"/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Пайла</w:t>
      </w:r>
      <w:proofErr w:type="spellEnd"/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? Я не могу смириться с тем, что с ним происходит подобное. 14. Она смеялась над мыслью о том, что ее муж и Джонни присматривают за домом.</w:t>
      </w:r>
    </w:p>
    <w:p w:rsidR="0046192B" w:rsidRPr="00713689" w:rsidRDefault="0046192B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</w:rPr>
        <w:t>15. Он почувствовал почти мрачное удовлетворение при мысли, что все эти бедствия происходят одновременно.</w:t>
      </w:r>
    </w:p>
    <w:p w:rsidR="00A96F59" w:rsidRPr="00713689" w:rsidRDefault="00D32DBC" w:rsidP="00A96F59">
      <w:pPr>
        <w:spacing w:after="60" w:line="270" w:lineRule="atLeast"/>
        <w:ind w:right="795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№</w:t>
      </w:r>
      <w:bookmarkStart w:id="0" w:name="_GoBack"/>
      <w:bookmarkEnd w:id="0"/>
      <w:r w:rsidR="00A96F59" w:rsidRPr="00713689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88.</w:t>
      </w:r>
    </w:p>
    <w:p w:rsidR="00713689" w:rsidRDefault="00A96F59" w:rsidP="00A96F59">
      <w:pPr>
        <w:spacing w:after="60" w:line="270" w:lineRule="atLeast"/>
        <w:ind w:right="795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1. Я избегал говорить с ними об этом. </w:t>
      </w:r>
    </w:p>
    <w:p w:rsidR="00713689" w:rsidRDefault="00A96F59" w:rsidP="00A96F59">
      <w:pPr>
        <w:spacing w:after="60" w:line="270" w:lineRule="atLeast"/>
        <w:ind w:right="795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2. Она заплакала. </w:t>
      </w:r>
    </w:p>
    <w:p w:rsidR="00713689" w:rsidRDefault="00A96F59" w:rsidP="00A96F59">
      <w:pPr>
        <w:spacing w:after="60" w:line="270" w:lineRule="atLeast"/>
        <w:ind w:right="795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3. Они рассмеялись. </w:t>
      </w:r>
    </w:p>
    <w:p w:rsidR="00713689" w:rsidRDefault="00A96F59" w:rsidP="00A96F59">
      <w:pPr>
        <w:spacing w:after="60" w:line="270" w:lineRule="atLeast"/>
        <w:ind w:right="795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4. Она отрицает, что была дома в тот вечер. </w:t>
      </w:r>
    </w:p>
    <w:p w:rsidR="00713689" w:rsidRDefault="00A96F59" w:rsidP="00A96F59">
      <w:pPr>
        <w:spacing w:after="60" w:line="270" w:lineRule="atLeast"/>
        <w:ind w:right="795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5. Он любил говорить </w:t>
      </w:r>
      <w:proofErr w:type="gramStart"/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о</w:t>
      </w:r>
      <w:proofErr w:type="gramEnd"/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удовольствиях путешествия. </w:t>
      </w:r>
    </w:p>
    <w:p w:rsidR="00713689" w:rsidRDefault="00A96F59" w:rsidP="00A96F59">
      <w:pPr>
        <w:spacing w:after="60" w:line="270" w:lineRule="atLeast"/>
        <w:ind w:right="795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6. Извините, что покидаю вас в такой момент. </w:t>
      </w:r>
    </w:p>
    <w:p w:rsidR="00713689" w:rsidRDefault="00A96F59" w:rsidP="00A96F59">
      <w:pPr>
        <w:spacing w:after="60" w:line="270" w:lineRule="atLeast"/>
        <w:ind w:right="795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7. Пожалуйста, прости меня за вмешательство. </w:t>
      </w:r>
    </w:p>
    <w:p w:rsidR="00713689" w:rsidRDefault="00A96F59" w:rsidP="00A96F59">
      <w:pPr>
        <w:spacing w:after="60" w:line="270" w:lineRule="atLeast"/>
        <w:ind w:right="795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8. Он бросил курить несколько лет назад. </w:t>
      </w:r>
    </w:p>
    <w:p w:rsidR="00713689" w:rsidRDefault="00A96F59" w:rsidP="00A96F59">
      <w:pPr>
        <w:spacing w:after="60" w:line="270" w:lineRule="atLeast"/>
        <w:ind w:right="795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lastRenderedPageBreak/>
        <w:t xml:space="preserve">9. Они продолжали говорить. </w:t>
      </w:r>
    </w:p>
    <w:p w:rsidR="00713689" w:rsidRDefault="00A96F59" w:rsidP="00A96F59">
      <w:pPr>
        <w:spacing w:after="60" w:line="270" w:lineRule="atLeast"/>
        <w:ind w:right="795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10. Он настаивает на том, чтобы я отправился на юг. </w:t>
      </w:r>
    </w:p>
    <w:p w:rsidR="00713689" w:rsidRDefault="00A96F59" w:rsidP="00A96F59">
      <w:pPr>
        <w:spacing w:after="60" w:line="270" w:lineRule="atLeast"/>
        <w:ind w:right="795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11. О, пожалуйста, перестань смеяться над ним. </w:t>
      </w:r>
    </w:p>
    <w:p w:rsidR="00713689" w:rsidRDefault="00A96F59" w:rsidP="00A96F59">
      <w:pPr>
        <w:spacing w:after="60" w:line="270" w:lineRule="atLeast"/>
        <w:ind w:right="795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12. Вы не возражаете, если я задам вам сложный вопрос? </w:t>
      </w:r>
    </w:p>
    <w:p w:rsidR="00713689" w:rsidRDefault="00A96F59" w:rsidP="00A96F59">
      <w:pPr>
        <w:spacing w:after="60" w:line="270" w:lineRule="atLeast"/>
        <w:ind w:right="795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13. Не возражаешь ли ты приехать снова через день или два? </w:t>
      </w:r>
    </w:p>
    <w:p w:rsidR="00713689" w:rsidRDefault="00A96F59" w:rsidP="00A96F59">
      <w:pPr>
        <w:spacing w:after="60" w:line="270" w:lineRule="atLeast"/>
        <w:ind w:right="795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14. Я не </w:t>
      </w:r>
      <w:proofErr w:type="gramStart"/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против</w:t>
      </w:r>
      <w:proofErr w:type="gramEnd"/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носить это платье. </w:t>
      </w:r>
    </w:p>
    <w:p w:rsidR="00713689" w:rsidRDefault="00A96F59" w:rsidP="00A96F59">
      <w:pPr>
        <w:spacing w:after="60" w:line="270" w:lineRule="atLeast"/>
        <w:ind w:right="795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15. Она не могла удержаться от улыбки. </w:t>
      </w:r>
    </w:p>
    <w:p w:rsidR="00713689" w:rsidRDefault="00A96F59" w:rsidP="00A96F59">
      <w:pPr>
        <w:spacing w:after="60" w:line="270" w:lineRule="atLeast"/>
        <w:ind w:right="795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16. Я не могу отложить этот перевод. </w:t>
      </w:r>
    </w:p>
    <w:p w:rsidR="00A96F59" w:rsidRPr="00713689" w:rsidRDefault="00A96F59" w:rsidP="00A96F59">
      <w:pPr>
        <w:spacing w:after="60" w:line="270" w:lineRule="atLeast"/>
        <w:ind w:right="795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713689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17. Хотя Давид устал, он продолжал идти в направлении Дувра.</w:t>
      </w:r>
    </w:p>
    <w:p w:rsidR="00A96F59" w:rsidRPr="00713689" w:rsidRDefault="00A96F59" w:rsidP="0046192B">
      <w:pPr>
        <w:pStyle w:val="a3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46192B" w:rsidRPr="00713689" w:rsidRDefault="0046192B">
      <w:pPr>
        <w:rPr>
          <w:rFonts w:ascii="Arial Unicode MS" w:eastAsia="Arial Unicode MS" w:hAnsi="Arial Unicode MS" w:cs="Arial Unicode MS"/>
          <w:sz w:val="28"/>
          <w:szCs w:val="28"/>
        </w:rPr>
      </w:pPr>
    </w:p>
    <w:sectPr w:rsidR="0046192B" w:rsidRPr="0071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76AC"/>
    <w:multiLevelType w:val="multilevel"/>
    <w:tmpl w:val="F972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DB"/>
    <w:rsid w:val="0046192B"/>
    <w:rsid w:val="00491248"/>
    <w:rsid w:val="00713689"/>
    <w:rsid w:val="00814ADB"/>
    <w:rsid w:val="0083203F"/>
    <w:rsid w:val="00A96F59"/>
    <w:rsid w:val="00D3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310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Александр Александр</cp:lastModifiedBy>
  <cp:revision>3</cp:revision>
  <dcterms:created xsi:type="dcterms:W3CDTF">2020-04-28T10:40:00Z</dcterms:created>
  <dcterms:modified xsi:type="dcterms:W3CDTF">2020-04-28T10:41:00Z</dcterms:modified>
</cp:coreProperties>
</file>