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Ех.84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1. Чтение книг полезно.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2. Мне нравится читать.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3. Он настоял на участии в конференции.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4. По возвращении домой он всегда отдыхает.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5. Автор сообщает о применении нового метода.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6. Извините за опоздание.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7. Я удивлен его присуждением премии.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8. Проведение экспериментов обязательно с каждым ученым.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9. Не могли бы вы показать еще один слайд?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10. Не могли бы вы показать мне несколько слайдов.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11. Он не мог не присоединиться к дискуссии.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12. Есть еще один момент, о котором стоит упомянуть.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13. Бесполезно искать другой подход.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14. Нет смысла спорить по этому вопросу.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15. Двигатель продолжал работать.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16. Мы не можем не признать важность этого заявления.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17. Не могли бы вы ответить еще на один вопрос?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18. Несмотря на его слова, я не мог не чувствовать себя взволнованным.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19. Мне кажется, дело не стоит упоминать.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20. Продолжайте демонстрировать свои слайды.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21. Избегайте смешивания этих двух веществ.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22. Эта статья заслуживает прочтения.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23. Я не могу не сожалеть об этом.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24. Ему пришлось отказаться от экспериментов.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25. Попробуем нагревать несколько металлов.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26. Извините, что прерываю вас.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lastRenderedPageBreak/>
        <w:t>27. Он сожалеет, что перебил тебя.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28. Он не любит задавать вопросы.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29. Ему не нравится, когда ему задают вопросы.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30. Ему понравились ваши вопросы.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31. Он сообщает, что наблюдал новую звезду.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32. Авторы сообщают, что решили проблему.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33. Я думаю попробовать другой подход.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34. Ему удалось получить надежные результаты.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35. Он любит читать.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36. Он любит, когда его читают.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37. Он любит твое чтение.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38. Он возражал против отправки им приглашения на конференцию.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39. Они настаивали на том, чтобы их отправили на конференцию.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40. При проведении наблюдений необходима крайняя осторожность, чтобы избежать ошибок. 41. Достоинство устройства в том, что оно подходит для многих целей.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42. Нет необходимости вносить какие-либо исправления.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43. На этом вопросе всерьез обсуждалась возможность того, что человек сможет достичь Луны.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 xml:space="preserve"> 44. Есть некоторые основания ставить под сомнение это предположение.</w:t>
      </w:r>
    </w:p>
    <w:p w:rsidR="00491248" w:rsidRPr="0009742D" w:rsidRDefault="00491248">
      <w:pPr>
        <w:rPr>
          <w:rFonts w:ascii="Arial" w:hAnsi="Arial" w:cs="Arial"/>
        </w:rPr>
      </w:pPr>
    </w:p>
    <w:p w:rsidR="0046192B" w:rsidRPr="0009742D" w:rsidRDefault="0046192B">
      <w:pPr>
        <w:rPr>
          <w:rFonts w:ascii="Arial" w:hAnsi="Arial" w:cs="Arial"/>
        </w:rPr>
      </w:pP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9742D">
        <w:rPr>
          <w:rFonts w:ascii="Arial" w:hAnsi="Arial" w:cs="Arial"/>
          <w:color w:val="000000"/>
          <w:sz w:val="22"/>
          <w:szCs w:val="22"/>
        </w:rPr>
        <w:t>Ех</w:t>
      </w:r>
      <w:proofErr w:type="spellEnd"/>
      <w:r w:rsidRPr="0009742D">
        <w:rPr>
          <w:rFonts w:ascii="Arial" w:hAnsi="Arial" w:cs="Arial"/>
          <w:color w:val="000000"/>
          <w:sz w:val="22"/>
          <w:szCs w:val="22"/>
        </w:rPr>
        <w:t>. 87.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 xml:space="preserve">1. Вы должны извинить меня за то, что я так затаил дыхание, я на самом </w:t>
      </w:r>
      <w:proofErr w:type="gramStart"/>
      <w:r w:rsidRPr="0009742D">
        <w:rPr>
          <w:rFonts w:ascii="Arial" w:hAnsi="Arial" w:cs="Arial"/>
          <w:color w:val="000000"/>
          <w:sz w:val="22"/>
          <w:szCs w:val="22"/>
        </w:rPr>
        <w:t>деле</w:t>
      </w:r>
      <w:proofErr w:type="gramEnd"/>
      <w:r w:rsidRPr="0009742D">
        <w:rPr>
          <w:rFonts w:ascii="Arial" w:hAnsi="Arial" w:cs="Arial"/>
          <w:color w:val="000000"/>
          <w:sz w:val="22"/>
          <w:szCs w:val="22"/>
        </w:rPr>
        <w:t xml:space="preserve"> не затаив дыхание, это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 xml:space="preserve">2. Эти счастливые события произошли без каких-либо рекомендаций, сделанных </w:t>
      </w:r>
      <w:proofErr w:type="spellStart"/>
      <w:r w:rsidRPr="0009742D">
        <w:rPr>
          <w:rFonts w:ascii="Arial" w:hAnsi="Arial" w:cs="Arial"/>
          <w:color w:val="000000"/>
          <w:sz w:val="22"/>
          <w:szCs w:val="22"/>
        </w:rPr>
        <w:t>Рейнборо</w:t>
      </w:r>
      <w:proofErr w:type="spellEnd"/>
      <w:r w:rsidRPr="0009742D">
        <w:rPr>
          <w:rFonts w:ascii="Arial" w:hAnsi="Arial" w:cs="Arial"/>
          <w:color w:val="000000"/>
          <w:sz w:val="22"/>
          <w:szCs w:val="22"/>
        </w:rPr>
        <w:t>, и были официально проинформированы.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3. Горничная что-то сказала, что американская леди вернулась в Родник.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lastRenderedPageBreak/>
        <w:t xml:space="preserve">4. Легко было представить, что </w:t>
      </w:r>
      <w:proofErr w:type="spellStart"/>
      <w:r w:rsidRPr="0009742D">
        <w:rPr>
          <w:rFonts w:ascii="Arial" w:hAnsi="Arial" w:cs="Arial"/>
          <w:color w:val="000000"/>
          <w:sz w:val="22"/>
          <w:szCs w:val="22"/>
        </w:rPr>
        <w:t>Кейв</w:t>
      </w:r>
      <w:proofErr w:type="spellEnd"/>
      <w:r w:rsidRPr="0009742D">
        <w:rPr>
          <w:rFonts w:ascii="Arial" w:hAnsi="Arial" w:cs="Arial"/>
          <w:color w:val="000000"/>
          <w:sz w:val="22"/>
          <w:szCs w:val="22"/>
        </w:rPr>
        <w:t xml:space="preserve"> молчит.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5. Она была прервана голосом ее отца и тем, что шляпа ее отца сильно откинулась от его руки и ударила ее по лицу.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6. Он принес с собой порт</w:t>
      </w:r>
      <w:r w:rsidR="000974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742D">
        <w:rPr>
          <w:rFonts w:ascii="Arial" w:hAnsi="Arial" w:cs="Arial"/>
          <w:color w:val="000000"/>
          <w:sz w:val="22"/>
          <w:szCs w:val="22"/>
        </w:rPr>
        <w:t>манто, которое он сомневался, стоит ли его распаковывать.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7. Кроме того, нет никакой опасности, что это случится снова.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 xml:space="preserve">8. «Не стоит останавливаться», - сказал Джек </w:t>
      </w:r>
      <w:proofErr w:type="spellStart"/>
      <w:r w:rsidRPr="0009742D">
        <w:rPr>
          <w:rFonts w:ascii="Arial" w:hAnsi="Arial" w:cs="Arial"/>
          <w:color w:val="000000"/>
          <w:sz w:val="22"/>
          <w:szCs w:val="22"/>
        </w:rPr>
        <w:t>Бертон</w:t>
      </w:r>
      <w:proofErr w:type="spellEnd"/>
      <w:r w:rsidRPr="0009742D">
        <w:rPr>
          <w:rFonts w:ascii="Arial" w:hAnsi="Arial" w:cs="Arial"/>
          <w:color w:val="000000"/>
          <w:sz w:val="22"/>
          <w:szCs w:val="22"/>
        </w:rPr>
        <w:t>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9. Джек засмеялся. Их беспокойство позабавило его.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10. Его разбудил кто-то стучащий в дверь.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11. Что-то настолько явно абсурдное для меня в идее женитьбы Кэдди.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12. Меня не удивило, что Кэдди в плохом настроении.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 xml:space="preserve">13. Ты хорошо знал </w:t>
      </w:r>
      <w:proofErr w:type="gramStart"/>
      <w:r w:rsidRPr="0009742D">
        <w:rPr>
          <w:rFonts w:ascii="Arial" w:hAnsi="Arial" w:cs="Arial"/>
          <w:color w:val="000000"/>
          <w:sz w:val="22"/>
          <w:szCs w:val="22"/>
        </w:rPr>
        <w:t>молодого</w:t>
      </w:r>
      <w:proofErr w:type="gramEnd"/>
      <w:r w:rsidR="000974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9742D">
        <w:rPr>
          <w:rFonts w:ascii="Arial" w:hAnsi="Arial" w:cs="Arial"/>
          <w:color w:val="000000"/>
          <w:sz w:val="22"/>
          <w:szCs w:val="22"/>
        </w:rPr>
        <w:t>Пайла</w:t>
      </w:r>
      <w:proofErr w:type="spellEnd"/>
      <w:r w:rsidRPr="0009742D">
        <w:rPr>
          <w:rFonts w:ascii="Arial" w:hAnsi="Arial" w:cs="Arial"/>
          <w:color w:val="000000"/>
          <w:sz w:val="22"/>
          <w:szCs w:val="22"/>
        </w:rPr>
        <w:t>? Я не могу смириться с тем, что с ним происходит подобное. 14. Она смеялась над мыслью о том, что ее муж и Джонни присматривают за домом.</w:t>
      </w:r>
    </w:p>
    <w:p w:rsidR="0046192B" w:rsidRPr="0009742D" w:rsidRDefault="0046192B" w:rsidP="0046192B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09742D">
        <w:rPr>
          <w:rFonts w:ascii="Arial" w:hAnsi="Arial" w:cs="Arial"/>
          <w:color w:val="000000"/>
          <w:sz w:val="22"/>
          <w:szCs w:val="22"/>
        </w:rPr>
        <w:t>15. Он почувствовал почти мрачное удовлетворение при мысли, что все эти бедствия происходят одновременно.</w:t>
      </w:r>
    </w:p>
    <w:p w:rsidR="00A96F59" w:rsidRPr="0009742D" w:rsidRDefault="00A96F59" w:rsidP="00A96F59">
      <w:pPr>
        <w:spacing w:after="60" w:line="270" w:lineRule="atLeast"/>
        <w:ind w:right="795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9742D">
        <w:rPr>
          <w:rFonts w:ascii="Arial" w:eastAsia="Times New Roman" w:hAnsi="Arial" w:cs="Arial"/>
          <w:color w:val="000000"/>
          <w:lang w:eastAsia="ru-RU"/>
        </w:rPr>
        <w:t>Ех</w:t>
      </w:r>
      <w:proofErr w:type="spellEnd"/>
      <w:r w:rsidRPr="0009742D">
        <w:rPr>
          <w:rFonts w:ascii="Arial" w:eastAsia="Times New Roman" w:hAnsi="Arial" w:cs="Arial"/>
          <w:color w:val="000000"/>
          <w:lang w:eastAsia="ru-RU"/>
        </w:rPr>
        <w:t>. 88.</w:t>
      </w:r>
    </w:p>
    <w:p w:rsidR="00A96F59" w:rsidRPr="0009742D" w:rsidRDefault="00A96F59" w:rsidP="00A96F59">
      <w:pPr>
        <w:spacing w:after="60" w:line="270" w:lineRule="atLeast"/>
        <w:ind w:right="795"/>
        <w:rPr>
          <w:rFonts w:ascii="Arial" w:eastAsia="Times New Roman" w:hAnsi="Arial" w:cs="Arial"/>
          <w:color w:val="000000"/>
          <w:lang w:eastAsia="ru-RU"/>
        </w:rPr>
      </w:pPr>
      <w:r w:rsidRPr="0009742D">
        <w:rPr>
          <w:rFonts w:ascii="Arial" w:eastAsia="Times New Roman" w:hAnsi="Arial" w:cs="Arial"/>
          <w:color w:val="000000"/>
          <w:lang w:eastAsia="ru-RU"/>
        </w:rPr>
        <w:t xml:space="preserve">1. Я избегал говорить с ними об этом. </w:t>
      </w:r>
      <w:bookmarkStart w:id="0" w:name="_GoBack"/>
      <w:bookmarkEnd w:id="0"/>
      <w:r w:rsidRPr="0009742D">
        <w:rPr>
          <w:rFonts w:ascii="Arial" w:eastAsia="Times New Roman" w:hAnsi="Arial" w:cs="Arial"/>
          <w:color w:val="000000"/>
          <w:lang w:eastAsia="ru-RU"/>
        </w:rPr>
        <w:t xml:space="preserve">2. Она заплакала. 3. Они рассмеялись. 4. Она отрицает, что была дома в тот вечер. 5. Он любил говорить </w:t>
      </w:r>
      <w:proofErr w:type="gramStart"/>
      <w:r w:rsidRPr="0009742D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09742D">
        <w:rPr>
          <w:rFonts w:ascii="Arial" w:eastAsia="Times New Roman" w:hAnsi="Arial" w:cs="Arial"/>
          <w:color w:val="000000"/>
          <w:lang w:eastAsia="ru-RU"/>
        </w:rPr>
        <w:t xml:space="preserve"> удовольствиях путешествия. 6. Извините, что покидаю вас в такой момент. 7. Пожалуйста, прости меня за вмешательство. 8. Он бросил курить несколько лет назад. 9. Они продолжали говорить. 10. Он настаивает на том, чтобы я отправился на юг. 11. О, пожалуйста, перестань смеяться над ним. 12. Вы не возражаете, если я задам вам сложный вопрос? 13. Не возражаешь ли ты приехать снова через день или два? 14. Я не </w:t>
      </w:r>
      <w:proofErr w:type="gramStart"/>
      <w:r w:rsidRPr="0009742D">
        <w:rPr>
          <w:rFonts w:ascii="Arial" w:eastAsia="Times New Roman" w:hAnsi="Arial" w:cs="Arial"/>
          <w:color w:val="000000"/>
          <w:lang w:eastAsia="ru-RU"/>
        </w:rPr>
        <w:t>против</w:t>
      </w:r>
      <w:proofErr w:type="gramEnd"/>
      <w:r w:rsidRPr="0009742D">
        <w:rPr>
          <w:rFonts w:ascii="Arial" w:eastAsia="Times New Roman" w:hAnsi="Arial" w:cs="Arial"/>
          <w:color w:val="000000"/>
          <w:lang w:eastAsia="ru-RU"/>
        </w:rPr>
        <w:t xml:space="preserve"> носить это платье. 15. Она не могла удержаться от улыбки. 16. Я не могу отложить этот перевод. 17. Хотя Давид устал, он продолжал идти в направлении Дувра.</w:t>
      </w:r>
    </w:p>
    <w:p w:rsidR="00A96F59" w:rsidRDefault="00A96F59" w:rsidP="0046192B">
      <w:pPr>
        <w:pStyle w:val="a3"/>
        <w:rPr>
          <w:color w:val="000000"/>
          <w:sz w:val="27"/>
          <w:szCs w:val="27"/>
        </w:rPr>
      </w:pPr>
    </w:p>
    <w:p w:rsidR="0046192B" w:rsidRDefault="0046192B"/>
    <w:sectPr w:rsidR="0046192B" w:rsidSect="00F1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6AC"/>
    <w:multiLevelType w:val="multilevel"/>
    <w:tmpl w:val="F97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ADB"/>
    <w:rsid w:val="0009742D"/>
    <w:rsid w:val="0046192B"/>
    <w:rsid w:val="00491248"/>
    <w:rsid w:val="00814ADB"/>
    <w:rsid w:val="00A96F59"/>
    <w:rsid w:val="00F1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1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</cp:lastModifiedBy>
  <cp:revision>4</cp:revision>
  <dcterms:created xsi:type="dcterms:W3CDTF">2020-04-24T10:38:00Z</dcterms:created>
  <dcterms:modified xsi:type="dcterms:W3CDTF">2020-04-28T10:44:00Z</dcterms:modified>
</cp:coreProperties>
</file>