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CD35" w14:textId="66E19F1B" w:rsidR="00E07DD4" w:rsidRDefault="00E07DD4"/>
    <w:p w14:paraId="629A1428" w14:textId="3AA48611" w:rsidR="00E07DD4" w:rsidRDefault="00E07DD4">
      <w:r>
        <w:t xml:space="preserve">Упражнение 84. </w:t>
      </w:r>
    </w:p>
    <w:p w14:paraId="4E85DCE9" w14:textId="214CFCD9" w:rsidR="00265CAE" w:rsidRDefault="00265CAE" w:rsidP="00265CAE">
      <w:pPr>
        <w:pStyle w:val="a3"/>
        <w:numPr>
          <w:ilvl w:val="0"/>
          <w:numId w:val="1"/>
        </w:numPr>
      </w:pPr>
      <w:r>
        <w:t>Чтение книг – полезно.</w:t>
      </w:r>
    </w:p>
    <w:p w14:paraId="218CDBB0" w14:textId="2A01FBA2" w:rsidR="00265CAE" w:rsidRDefault="00265CAE" w:rsidP="00265CAE">
      <w:pPr>
        <w:pStyle w:val="a3"/>
        <w:numPr>
          <w:ilvl w:val="0"/>
          <w:numId w:val="1"/>
        </w:numPr>
      </w:pPr>
      <w:r>
        <w:rPr>
          <w:lang w:val="tt-RU"/>
        </w:rPr>
        <w:t>Я</w:t>
      </w:r>
      <w:r>
        <w:t xml:space="preserve"> люблю читать.</w:t>
      </w:r>
    </w:p>
    <w:p w14:paraId="3A9FC19A" w14:textId="23B4D26B" w:rsidR="00265CAE" w:rsidRDefault="00265CAE" w:rsidP="00265CAE">
      <w:pPr>
        <w:pStyle w:val="a3"/>
        <w:numPr>
          <w:ilvl w:val="0"/>
          <w:numId w:val="1"/>
        </w:numPr>
      </w:pPr>
      <w:r>
        <w:t>Он настоял на участии в конференции.</w:t>
      </w:r>
    </w:p>
    <w:p w14:paraId="6AF90E70" w14:textId="01973A67" w:rsidR="00265CAE" w:rsidRDefault="00265CAE" w:rsidP="00265CAE">
      <w:pPr>
        <w:pStyle w:val="a3"/>
        <w:numPr>
          <w:ilvl w:val="0"/>
          <w:numId w:val="1"/>
        </w:numPr>
      </w:pPr>
      <w:r>
        <w:t>Приходя домой, он всегда отдыхает.</w:t>
      </w:r>
    </w:p>
    <w:p w14:paraId="5F0AEA3A" w14:textId="33DE92BB" w:rsidR="00265CAE" w:rsidRPr="00265CAE" w:rsidRDefault="00265CAE" w:rsidP="00265CAE">
      <w:pPr>
        <w:pStyle w:val="a3"/>
        <w:numPr>
          <w:ilvl w:val="0"/>
          <w:numId w:val="1"/>
        </w:numPr>
      </w:pPr>
      <w:r>
        <w:rPr>
          <w:lang w:val="tt-RU"/>
        </w:rPr>
        <w:t>Автор сообщает о том, что он применил новый метод.</w:t>
      </w:r>
    </w:p>
    <w:p w14:paraId="7CAFDBFC" w14:textId="1C8B681C" w:rsidR="00265CAE" w:rsidRDefault="00265CAE" w:rsidP="00265CAE">
      <w:pPr>
        <w:pStyle w:val="a3"/>
        <w:numPr>
          <w:ilvl w:val="0"/>
          <w:numId w:val="1"/>
        </w:numPr>
      </w:pPr>
      <w:r>
        <w:t>Извините за опоздание.</w:t>
      </w:r>
    </w:p>
    <w:p w14:paraId="2B25C819" w14:textId="62739229" w:rsidR="00265CAE" w:rsidRDefault="00265CAE" w:rsidP="00265CAE">
      <w:pPr>
        <w:pStyle w:val="a3"/>
        <w:numPr>
          <w:ilvl w:val="0"/>
          <w:numId w:val="1"/>
        </w:numPr>
      </w:pPr>
      <w:r>
        <w:t>Меня удивляет, что ему дали премию.</w:t>
      </w:r>
    </w:p>
    <w:p w14:paraId="06BB1314" w14:textId="02447A83" w:rsidR="00265CAE" w:rsidRDefault="00265CAE" w:rsidP="00265CAE">
      <w:pPr>
        <w:pStyle w:val="a3"/>
        <w:numPr>
          <w:ilvl w:val="0"/>
          <w:numId w:val="1"/>
        </w:numPr>
      </w:pPr>
      <w:r>
        <w:t>Проведение опытов необходимо для каждого ученого.</w:t>
      </w:r>
    </w:p>
    <w:p w14:paraId="7D1D3B1F" w14:textId="5D86D2D4" w:rsidR="00630DF0" w:rsidRDefault="00630DF0" w:rsidP="00630DF0">
      <w:pPr>
        <w:pStyle w:val="a3"/>
        <w:numPr>
          <w:ilvl w:val="0"/>
          <w:numId w:val="1"/>
        </w:numPr>
      </w:pPr>
      <w:r>
        <w:t>Покажите, пожалуйста, еще один диапозитив.</w:t>
      </w:r>
    </w:p>
    <w:p w14:paraId="702FC6FC" w14:textId="539B2126" w:rsidR="00630DF0" w:rsidRDefault="00630DF0" w:rsidP="00630DF0">
      <w:pPr>
        <w:pStyle w:val="a3"/>
        <w:numPr>
          <w:ilvl w:val="0"/>
          <w:numId w:val="1"/>
        </w:numPr>
      </w:pPr>
      <w:r>
        <w:t>Разрешите, я покажу вам несколько диапозитивов.</w:t>
      </w:r>
    </w:p>
    <w:p w14:paraId="01539469" w14:textId="3B3DDAD3" w:rsidR="00630DF0" w:rsidRDefault="00630DF0" w:rsidP="00630DF0">
      <w:pPr>
        <w:pStyle w:val="a3"/>
        <w:numPr>
          <w:ilvl w:val="0"/>
          <w:numId w:val="1"/>
        </w:numPr>
      </w:pPr>
      <w:r>
        <w:t>Он не мог не выступить в обсуждении.</w:t>
      </w:r>
    </w:p>
    <w:p w14:paraId="673D8EE8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еще один момент, о котором стоит упомянуть.</w:t>
      </w:r>
    </w:p>
    <w:p w14:paraId="5B38CF4F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Бесполезно искать другой подход.</w:t>
      </w:r>
    </w:p>
    <w:p w14:paraId="0A631892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смысла спорить по этому вопросу.</w:t>
      </w:r>
    </w:p>
    <w:p w14:paraId="5139CB30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Мотор продолжал работать.</w:t>
      </w:r>
    </w:p>
    <w:p w14:paraId="49193DF0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не можем не признать важность этого заявления.</w:t>
      </w:r>
    </w:p>
    <w:p w14:paraId="1AF067E6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могли бы вы ответить еще на один вопрос?</w:t>
      </w:r>
    </w:p>
    <w:p w14:paraId="77EA76AF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Несмотря на его слова, я не мог не чувствовать себя взволнованным.</w:t>
      </w:r>
    </w:p>
    <w:p w14:paraId="63EC5B8E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кажется, дело не стоит упоминать.</w:t>
      </w:r>
    </w:p>
    <w:p w14:paraId="4F94B8D7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Продолжайте демонстрировать свои слайды.</w:t>
      </w:r>
    </w:p>
    <w:p w14:paraId="17584B25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Избегайте смешивания этих двух веществ.</w:t>
      </w:r>
    </w:p>
    <w:p w14:paraId="55A056AE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Эту статью стоит прочитать.</w:t>
      </w:r>
    </w:p>
    <w:p w14:paraId="5B26A072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могу не пожалеть об этом.</w:t>
      </w:r>
    </w:p>
    <w:p w14:paraId="5B0F1CF8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пришлось отказаться от экспериментов.</w:t>
      </w:r>
    </w:p>
    <w:p w14:paraId="19782D0F" w14:textId="77777777" w:rsidR="00EA1C30" w:rsidRPr="00EA1C30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 попробуем нагревать несколько металлов.</w:t>
      </w:r>
    </w:p>
    <w:p w14:paraId="4F009B94" w14:textId="0D2572DB" w:rsidR="00630DF0" w:rsidRPr="005B4E78" w:rsidRDefault="00EA1C30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Извините, что прерываю вас.</w:t>
      </w:r>
    </w:p>
    <w:p w14:paraId="17C86B8A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сожалеет, что перебил тебя.</w:t>
      </w:r>
    </w:p>
    <w:p w14:paraId="0A224AAD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не любит задавать вопросы.</w:t>
      </w:r>
    </w:p>
    <w:p w14:paraId="64B5EDFF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не любит, когда ему задают вопросы.</w:t>
      </w:r>
    </w:p>
    <w:p w14:paraId="4516F565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нравились ваши вопросы.</w:t>
      </w:r>
    </w:p>
    <w:p w14:paraId="7BCB6C33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сообщает, что наблюдал новую звезду.</w:t>
      </w:r>
    </w:p>
    <w:p w14:paraId="0F0AD744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Авторы сообщают, что решили проблему.</w:t>
      </w:r>
    </w:p>
    <w:p w14:paraId="0043982F" w14:textId="77777777" w:rsidR="005B4E78" w:rsidRPr="005B4E78" w:rsidRDefault="005B4E78" w:rsidP="00630DF0">
      <w:pPr>
        <w:pStyle w:val="a3"/>
        <w:numPr>
          <w:ilvl w:val="0"/>
          <w:numId w:val="1"/>
        </w:num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думаю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попробовать другой подход.</w:t>
      </w:r>
    </w:p>
    <w:p w14:paraId="5824CED9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Ему удалось получить достоверные результаты.</w:t>
      </w:r>
    </w:p>
    <w:p w14:paraId="04E24355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Увлекается чтением.</w:t>
      </w:r>
    </w:p>
    <w:p w14:paraId="468A0262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любит, когда его читают.</w:t>
      </w:r>
    </w:p>
    <w:p w14:paraId="4C13084F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любит твое чтение.</w:t>
      </w:r>
    </w:p>
    <w:p w14:paraId="16C70BB1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возражал против отправки им приглашения на конференцию.</w:t>
      </w:r>
    </w:p>
    <w:p w14:paraId="6B7AB980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настаивали на том, чтобы их отправили на конференцию.</w:t>
      </w:r>
    </w:p>
    <w:p w14:paraId="57791E76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проведении наблюдений необходима крайняя осторожность, чтобы избежать ошибок.</w:t>
      </w:r>
    </w:p>
    <w:p w14:paraId="3FF28748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Преимущество устройства в том, что оно подходит для многих целей.</w:t>
      </w:r>
    </w:p>
    <w:p w14:paraId="59EE4D57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необходимости вносить какие-либо исправления.</w:t>
      </w:r>
    </w:p>
    <w:p w14:paraId="029A8D7D" w14:textId="777777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Возможность человека достичь Луны серьезно обсуждалась в то время.</w:t>
      </w:r>
    </w:p>
    <w:p w14:paraId="70B3EEBB" w14:textId="78A1AC77" w:rsidR="005B4E78" w:rsidRPr="005B4E78" w:rsidRDefault="005B4E78" w:rsidP="00630DF0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некоторые основания для сомнений в этом предположении.</w:t>
      </w:r>
    </w:p>
    <w:p w14:paraId="6D625361" w14:textId="3FF78478" w:rsidR="005B4E78" w:rsidRDefault="005B4E78" w:rsidP="005B4E78"/>
    <w:p w14:paraId="15A1D726" w14:textId="7CC78153" w:rsidR="005B4E78" w:rsidRDefault="005B4E78" w:rsidP="005B4E78"/>
    <w:p w14:paraId="0CB95A05" w14:textId="3DBF37E0" w:rsidR="005B4E78" w:rsidRDefault="005B4E78" w:rsidP="005B4E78"/>
    <w:p w14:paraId="6BCF5FD8" w14:textId="433DAD4E" w:rsidR="005B4E78" w:rsidRDefault="005B4E78" w:rsidP="005B4E78">
      <w:r>
        <w:lastRenderedPageBreak/>
        <w:t>Упражнение 85.</w:t>
      </w:r>
    </w:p>
    <w:p w14:paraId="1743ED53" w14:textId="77777777" w:rsidR="005B4E78" w:rsidRDefault="005B4E78" w:rsidP="005B4E78">
      <w:pPr>
        <w:spacing w:after="0"/>
      </w:pPr>
      <w:r w:rsidRPr="005B4E78">
        <w:t xml:space="preserve">1. Вы должны извинить меня за то, что я так задыхаюсь, но на самом деле я не задыхаюсь, это просто волнение. </w:t>
      </w:r>
    </w:p>
    <w:p w14:paraId="6D114F49" w14:textId="240BB752" w:rsidR="005B4E78" w:rsidRDefault="005B4E78" w:rsidP="005B4E78">
      <w:pPr>
        <w:spacing w:after="0"/>
      </w:pPr>
      <w:r w:rsidRPr="005B4E78">
        <w:t xml:space="preserve"> 2. Эти счастливые события произошли без каких-либо рекомендаций со стороны </w:t>
      </w:r>
      <w:proofErr w:type="spellStart"/>
      <w:r w:rsidRPr="005B4E78">
        <w:t>Рейнборо</w:t>
      </w:r>
      <w:proofErr w:type="spellEnd"/>
      <w:r w:rsidRPr="005B4E78">
        <w:t xml:space="preserve"> и даже без его официального уведомления.</w:t>
      </w:r>
    </w:p>
    <w:p w14:paraId="7D4F0F9B" w14:textId="77777777" w:rsidR="005B4E78" w:rsidRDefault="005B4E78" w:rsidP="005B4E78">
      <w:pPr>
        <w:spacing w:after="0"/>
      </w:pPr>
      <w:r w:rsidRPr="005B4E78">
        <w:t xml:space="preserve">3. Горничная сказала что-то насчет того, что американская леди хочет вернуть корна в Родник. </w:t>
      </w:r>
    </w:p>
    <w:p w14:paraId="764AA3D8" w14:textId="77777777" w:rsidR="005B4E78" w:rsidRDefault="005B4E78" w:rsidP="005B4E78">
      <w:pPr>
        <w:spacing w:after="0"/>
      </w:pPr>
      <w:r w:rsidRPr="005B4E78">
        <w:t xml:space="preserve">4. Легко было представить себе, что </w:t>
      </w:r>
      <w:proofErr w:type="spellStart"/>
      <w:r w:rsidRPr="005B4E78">
        <w:t>Кейв</w:t>
      </w:r>
      <w:proofErr w:type="spellEnd"/>
      <w:r w:rsidRPr="005B4E78">
        <w:t xml:space="preserve"> сидит молча. </w:t>
      </w:r>
    </w:p>
    <w:p w14:paraId="45D3DF57" w14:textId="77777777" w:rsidR="005B4E78" w:rsidRDefault="005B4E78" w:rsidP="005B4E78">
      <w:pPr>
        <w:spacing w:after="0"/>
      </w:pPr>
      <w:r w:rsidRPr="005B4E78">
        <w:t xml:space="preserve">5. Она была прервана голосом отца и тем, что шляпа отца тяжело выпала из его руки и ударила ее по лицу. </w:t>
      </w:r>
    </w:p>
    <w:p w14:paraId="0A426258" w14:textId="77777777" w:rsidR="005B4E78" w:rsidRDefault="005B4E78" w:rsidP="005B4E78">
      <w:pPr>
        <w:spacing w:after="0"/>
      </w:pPr>
      <w:r w:rsidRPr="005B4E78">
        <w:t xml:space="preserve">6. Он привез с собой чемодан, который вряд ли стоило распаковывать. </w:t>
      </w:r>
    </w:p>
    <w:p w14:paraId="2BC2EF27" w14:textId="77777777" w:rsidR="005B4E78" w:rsidRDefault="005B4E78" w:rsidP="005B4E78">
      <w:pPr>
        <w:spacing w:after="0"/>
      </w:pPr>
      <w:r w:rsidRPr="005B4E78">
        <w:t xml:space="preserve">7. Кроме того, нет никакой опасности, что это случится снова. </w:t>
      </w:r>
    </w:p>
    <w:p w14:paraId="1C8595CD" w14:textId="77777777" w:rsidR="005B4E78" w:rsidRDefault="005B4E78" w:rsidP="005B4E78">
      <w:pPr>
        <w:spacing w:after="0"/>
      </w:pPr>
      <w:r w:rsidRPr="005B4E78">
        <w:t xml:space="preserve">8. -Тебе незачем здесь оставаться, - сказал Джек Бертон. </w:t>
      </w:r>
    </w:p>
    <w:p w14:paraId="3C705727" w14:textId="77777777" w:rsidR="005B4E78" w:rsidRDefault="005B4E78" w:rsidP="005B4E78">
      <w:pPr>
        <w:spacing w:after="0"/>
      </w:pPr>
      <w:r w:rsidRPr="005B4E78">
        <w:t xml:space="preserve">9. Джек рассмеялся: Их беспокойство забавляло его. </w:t>
      </w:r>
    </w:p>
    <w:p w14:paraId="04993891" w14:textId="1209BBC7" w:rsidR="005B4E78" w:rsidRDefault="005B4E78" w:rsidP="005B4E78">
      <w:pPr>
        <w:spacing w:after="0"/>
      </w:pPr>
      <w:r w:rsidRPr="005B4E78">
        <w:t xml:space="preserve">10. Его разбудил чей-то стук в дверь. </w:t>
      </w:r>
    </w:p>
    <w:p w14:paraId="0909BD91" w14:textId="77777777" w:rsidR="005B4E78" w:rsidRDefault="005B4E78" w:rsidP="005B4E78">
      <w:pPr>
        <w:spacing w:after="0"/>
      </w:pPr>
      <w:r w:rsidRPr="005B4E78">
        <w:t xml:space="preserve">11. Есть что-то невыразимо абсурдное для меня в самой идее женитьбы Кэдди. </w:t>
      </w:r>
    </w:p>
    <w:p w14:paraId="07026C5D" w14:textId="77777777" w:rsidR="005B4E78" w:rsidRDefault="005B4E78" w:rsidP="005B4E78">
      <w:pPr>
        <w:spacing w:after="0"/>
      </w:pPr>
      <w:r w:rsidRPr="005B4E78">
        <w:t xml:space="preserve">12. Меня не удивило, что Кэдди была в плохом настроении. </w:t>
      </w:r>
    </w:p>
    <w:p w14:paraId="64E3A1C3" w14:textId="77777777" w:rsidR="005B4E78" w:rsidRDefault="005B4E78" w:rsidP="005B4E78">
      <w:pPr>
        <w:spacing w:after="0"/>
      </w:pPr>
      <w:r w:rsidRPr="005B4E78">
        <w:t xml:space="preserve">13. Вы ведь хорошо знали молодого </w:t>
      </w:r>
      <w:proofErr w:type="spellStart"/>
      <w:r w:rsidRPr="005B4E78">
        <w:t>Пайла</w:t>
      </w:r>
      <w:proofErr w:type="spellEnd"/>
      <w:r w:rsidRPr="005B4E78">
        <w:t>, не так ли? Я не могу смириться с тем, что с ним происходит нечто подобное.</w:t>
      </w:r>
    </w:p>
    <w:p w14:paraId="01185006" w14:textId="77777777" w:rsidR="005B4E78" w:rsidRDefault="005B4E78" w:rsidP="005B4E78">
      <w:pPr>
        <w:spacing w:after="0"/>
      </w:pPr>
      <w:r w:rsidRPr="005B4E78">
        <w:t xml:space="preserve">14. Она рассмеялась при мысли о том, что ее муж и Джонни присматривают за домом. </w:t>
      </w:r>
    </w:p>
    <w:p w14:paraId="302E6A25" w14:textId="1CEDAA8E" w:rsidR="005B4E78" w:rsidRDefault="005B4E78" w:rsidP="005B4E78">
      <w:pPr>
        <w:spacing w:after="0"/>
      </w:pPr>
      <w:r w:rsidRPr="005B4E78">
        <w:t xml:space="preserve">15. Он испытывал почти мрачное удовлетворение при мысли о том, что все эти несчастья происходят одновременно. </w:t>
      </w:r>
    </w:p>
    <w:p w14:paraId="64B4BF75" w14:textId="0521DC5A" w:rsidR="00A24646" w:rsidRDefault="00A24646" w:rsidP="005B4E78">
      <w:pPr>
        <w:spacing w:after="0"/>
      </w:pPr>
    </w:p>
    <w:p w14:paraId="7F0F0AEF" w14:textId="148C2D26" w:rsidR="00A24646" w:rsidRDefault="00A24646" w:rsidP="005B4E78">
      <w:pPr>
        <w:spacing w:after="0"/>
      </w:pPr>
      <w:r>
        <w:t>Упражнение 88.</w:t>
      </w:r>
    </w:p>
    <w:p w14:paraId="60ACC0D4" w14:textId="0B75A288" w:rsidR="00A24646" w:rsidRPr="005B4E78" w:rsidRDefault="00A24646" w:rsidP="005B4E78">
      <w:pPr>
        <w:spacing w:after="0"/>
      </w:pPr>
      <w:r w:rsidRPr="00A24646">
        <w:t>1. Я избегал разговора с ними об этом. 2. Она заплакала. 3. Они рассмеялись. 4. Она отрицает, что была дома в тот вечер. 5. Он любил говорить о удовольствиях путешествия. 6. Извините, что покидаю вас в такой момент. 7. Пожалуйста, прости меня за вмешательство. 8. Он бросил курить несколько лет назад. 9. Они продолжали говорить. 10. Он настаивает на том, чтобы я отправился на юг. 11. О, пожалуйста, перестань смеяться над ним. 12. Ты не против, если я задам тебе сложный вопрос? 13. Не могли бы вы приехать снова через день или два? 14. Я не против носить это платье. 15. Она не могла удержаться от улыбки. 16. Я не могу отложить этот перевод. 17. Хотя Давид устал, он продолжал идти в направлении Дувра.</w:t>
      </w:r>
    </w:p>
    <w:sectPr w:rsidR="00A24646" w:rsidRPr="005B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32EB9"/>
    <w:multiLevelType w:val="hybridMultilevel"/>
    <w:tmpl w:val="8CC4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D4"/>
    <w:rsid w:val="00265CAE"/>
    <w:rsid w:val="005B4E78"/>
    <w:rsid w:val="00630DF0"/>
    <w:rsid w:val="00A24646"/>
    <w:rsid w:val="00E07DD4"/>
    <w:rsid w:val="00EA1C30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023C"/>
  <w15:chartTrackingRefBased/>
  <w15:docId w15:val="{08DF95AC-6CBF-461A-A1ED-3607BFB8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29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2020-04-26T09:27:00Z</dcterms:created>
  <dcterms:modified xsi:type="dcterms:W3CDTF">2020-04-28T10:58:00Z</dcterms:modified>
</cp:coreProperties>
</file>