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C1" w:rsidRDefault="004838C1" w:rsidP="00E532B7">
      <w:pPr>
        <w:pStyle w:val="a3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Гильманов</w:t>
      </w:r>
      <w:proofErr w:type="spellEnd"/>
      <w:r>
        <w:rPr>
          <w:b/>
          <w:color w:val="000000"/>
          <w:sz w:val="22"/>
          <w:szCs w:val="22"/>
        </w:rPr>
        <w:t xml:space="preserve"> ИЗ-1-19</w:t>
      </w:r>
    </w:p>
    <w:p w:rsidR="00047298" w:rsidRPr="00E532B7" w:rsidRDefault="00047298" w:rsidP="00E532B7">
      <w:pPr>
        <w:pStyle w:val="a3"/>
        <w:rPr>
          <w:b/>
          <w:color w:val="000000"/>
          <w:sz w:val="22"/>
          <w:szCs w:val="22"/>
        </w:rPr>
      </w:pPr>
      <w:r w:rsidRPr="00E532B7">
        <w:rPr>
          <w:b/>
          <w:color w:val="000000"/>
          <w:sz w:val="22"/>
          <w:szCs w:val="22"/>
        </w:rPr>
        <w:t>№84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1. Чтение книг полезно.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2. Мне нравится читать.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3. Он настоял на участии в конференции.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4. По возвращении домой он всегда отдыхает.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5. Автор сообщает о применении нового метода.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6. Извините за опоздание.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7. Я удивлен его присуждением премии.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8. Проведение экспериментов обязательно с каждым ученым.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9. Не могли бы вы показать еще один слайд?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10. Не могли бы вы показать мне несколько слайдов.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11. Он не мог не присоединиться к дискуссии.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12. Есть еще один момент, о котором стоит упомянуть.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13. Бесполезно искать другой подход.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14. Нет смысла спорить по этому вопросу.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15. Двигатель продолжал работать.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16. Мы не можем не признать важность этого заявления.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17. Не могли бы вы ответить еще на один вопрос?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18. Несмотря на его слова, я не мог не чувствовать себя взволнованным.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19. Мне кажется, дело не стоит упоминать.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20. Продолжайте демонстрировать свои слайды.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21. Избегайте смешивания этих двух веществ.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22. Эта статья заслуживает прочтения.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23. Я не могу не сожалеть об этом.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24. Ему пришлось отказаться от экспериментов.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25. Попробуем нагревать несколько металлов.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lastRenderedPageBreak/>
        <w:t>26. Извините, что прерываю вас.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27. Он сожалеет, что перебил тебя.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28. Он не любит задавать вопросы.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29. Ему не нравится, когда ему задают вопросы.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30. Ему понравились ваши вопросы.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31. Он сообщает, что наблюдал новую звезду.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32. Авторы сообщают, что решили проблему.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33. Я думаю попробовать другой подход.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34. Ему удалось получить надежные результаты.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35. Он любит читать.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36. Он любит, когда его читают.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37. Он любит твое чтение.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38. Он возражал против отправки им приглашения на конференцию.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39. Они настаивали на том, чтобы их отправили на конференцию.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40. При проведении наблюдений необходима крайняя осторожность, чтобы избежать ошибок. 41. Достоинство устройства в том, что оно подходит для многих целей.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42. Нет необходимости вносить какие-либо исправления.</w:t>
      </w:r>
    </w:p>
    <w:p w:rsidR="00047298" w:rsidRPr="00E532B7" w:rsidRDefault="00047298" w:rsidP="00047298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>43. На этом вопросе всерьез обсуждалась возможность того, что человек сможет достичь Луны.</w:t>
      </w:r>
    </w:p>
    <w:p w:rsidR="00047298" w:rsidRDefault="00047298" w:rsidP="00E532B7">
      <w:pPr>
        <w:pStyle w:val="a3"/>
        <w:rPr>
          <w:color w:val="000000"/>
          <w:sz w:val="22"/>
          <w:szCs w:val="22"/>
        </w:rPr>
      </w:pPr>
      <w:r w:rsidRPr="00E532B7">
        <w:rPr>
          <w:color w:val="000000"/>
          <w:sz w:val="22"/>
          <w:szCs w:val="22"/>
        </w:rPr>
        <w:t xml:space="preserve"> 44. Есть некоторые основания ставить под сомнение это предположение.</w:t>
      </w:r>
    </w:p>
    <w:p w:rsidR="004838C1" w:rsidRPr="00E532B7" w:rsidRDefault="004838C1" w:rsidP="004838C1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b/>
          <w:color w:val="000000"/>
          <w:shd w:val="clear" w:color="auto" w:fill="FFFFFF"/>
        </w:rPr>
        <w:t>№87</w:t>
      </w:r>
    </w:p>
    <w:p w:rsidR="004838C1" w:rsidRPr="00E532B7" w:rsidRDefault="004838C1" w:rsidP="004838C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>1. Вы должны простить меня за то, что я задыхаюсь, но на самом деле я не задыхаюсь, это просто волнение. (</w:t>
      </w:r>
      <w:proofErr w:type="spell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Ликок</w:t>
      </w:r>
      <w:proofErr w:type="spell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</w:p>
    <w:p w:rsidR="004838C1" w:rsidRPr="00E532B7" w:rsidRDefault="004838C1" w:rsidP="004838C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2. Эти счастливые события произошли без каких-либо рекомендаций со стороны </w:t>
      </w:r>
      <w:proofErr w:type="spell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Рейнборо</w:t>
      </w:r>
      <w:proofErr w:type="spell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, и даже без его официального уведомления. (</w:t>
      </w:r>
      <w:proofErr w:type="spell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Мердок</w:t>
      </w:r>
      <w:proofErr w:type="spell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</w:p>
    <w:p w:rsidR="004838C1" w:rsidRPr="00E532B7" w:rsidRDefault="004838C1" w:rsidP="004838C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>3. Горничная что-то сказала насчет того, что американка вернулась в Родник. (</w:t>
      </w:r>
      <w:proofErr w:type="spell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Хейм</w:t>
      </w:r>
      <w:proofErr w:type="spell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</w:p>
    <w:p w:rsidR="004838C1" w:rsidRPr="00E532B7" w:rsidRDefault="004838C1" w:rsidP="004838C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4. Легко было представить себе, что </w:t>
      </w:r>
      <w:proofErr w:type="spell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Кейв</w:t>
      </w:r>
      <w:proofErr w:type="spell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 сидит молча. (Снег) </w:t>
      </w:r>
    </w:p>
    <w:p w:rsidR="004838C1" w:rsidRPr="00E532B7" w:rsidRDefault="004838C1" w:rsidP="004838C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>5. Ее прервал голос ее отца и то, что шляпа ее отца сильно откинулась от его руки и ударила ее по лицу. (</w:t>
      </w:r>
      <w:proofErr w:type="spell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Дикас</w:t>
      </w:r>
      <w:proofErr w:type="spell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</w:p>
    <w:p w:rsidR="004838C1" w:rsidRPr="00E532B7" w:rsidRDefault="004838C1" w:rsidP="004838C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6. Он привез с собой чемодан, который  вряд ли стоило распаковывать. (Диккенс) </w:t>
      </w:r>
    </w:p>
    <w:p w:rsidR="004838C1" w:rsidRPr="00E532B7" w:rsidRDefault="004838C1" w:rsidP="004838C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>7. Кроме того, нет никакой опасности, что это случится снова. (</w:t>
      </w:r>
      <w:proofErr w:type="spell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Хэнсфорд</w:t>
      </w:r>
      <w:proofErr w:type="spell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 Джонсон) </w:t>
      </w:r>
    </w:p>
    <w:p w:rsidR="004838C1" w:rsidRPr="00E532B7" w:rsidRDefault="004838C1" w:rsidP="004838C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8. «Тебе незачем здесь останавливаться», - сказал Джек </w:t>
      </w:r>
      <w:proofErr w:type="spell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Баттон</w:t>
      </w:r>
      <w:proofErr w:type="spell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. (</w:t>
      </w:r>
      <w:proofErr w:type="spell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Олдридж</w:t>
      </w:r>
      <w:proofErr w:type="spell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</w:p>
    <w:p w:rsidR="004838C1" w:rsidRPr="00E532B7" w:rsidRDefault="004838C1" w:rsidP="004838C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9. Джек рассмеялся. Их беспокойство забавляло его. (</w:t>
      </w:r>
      <w:proofErr w:type="spell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Лоуренс</w:t>
      </w:r>
      <w:proofErr w:type="spell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</w:p>
    <w:p w:rsidR="004838C1" w:rsidRPr="00E532B7" w:rsidRDefault="004838C1" w:rsidP="004838C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10. Его разбудил чей-то стук в дверь. (Фолкнер) </w:t>
      </w:r>
    </w:p>
    <w:p w:rsidR="004838C1" w:rsidRPr="00E532B7" w:rsidRDefault="004838C1" w:rsidP="004838C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11. Есть что-то невыразимо абсурдное для меня в самой идее женитьбы </w:t>
      </w:r>
      <w:proofErr w:type="spell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Кэдди</w:t>
      </w:r>
      <w:proofErr w:type="spell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. (Диккенс) </w:t>
      </w:r>
    </w:p>
    <w:p w:rsidR="004838C1" w:rsidRPr="00E532B7" w:rsidRDefault="004838C1" w:rsidP="004838C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12. Меня не удивило, что </w:t>
      </w:r>
      <w:proofErr w:type="spell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Кэдди</w:t>
      </w:r>
      <w:proofErr w:type="spell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 была в плохом настроении. (Диккенс) </w:t>
      </w:r>
    </w:p>
    <w:p w:rsidR="004838C1" w:rsidRPr="00E532B7" w:rsidRDefault="004838C1" w:rsidP="004838C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13. Вы ведь хорошо знали </w:t>
      </w:r>
      <w:proofErr w:type="gram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молодого</w:t>
      </w:r>
      <w:proofErr w:type="gram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Пайла</w:t>
      </w:r>
      <w:proofErr w:type="spell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, не так ли? Я не могу смириться с тем, что с ним происходит нечто подобное (Грин) </w:t>
      </w:r>
    </w:p>
    <w:p w:rsidR="004838C1" w:rsidRPr="00E532B7" w:rsidRDefault="004838C1" w:rsidP="004838C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14. Она рассмеялась при мысли о том, что ее муж и Джонни присматривают за домом. (Пристли) </w:t>
      </w:r>
    </w:p>
    <w:p w:rsidR="004838C1" w:rsidRPr="004838C1" w:rsidRDefault="004838C1" w:rsidP="004838C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>15. Он испытывал почти мрачное удовлетворение при мысли о том, что все эти несчастья происходят одновременно. (</w:t>
      </w:r>
      <w:proofErr w:type="spell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Мердок</w:t>
      </w:r>
      <w:proofErr w:type="spell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DD5BF1" w:rsidRPr="00E532B7" w:rsidRDefault="00466A16" w:rsidP="00E532B7">
      <w:pPr>
        <w:rPr>
          <w:rFonts w:ascii="Times New Roman" w:hAnsi="Times New Roman" w:cs="Times New Roman"/>
          <w:b/>
        </w:rPr>
      </w:pPr>
      <w:r w:rsidRPr="00E532B7">
        <w:rPr>
          <w:rFonts w:ascii="Times New Roman" w:hAnsi="Times New Roman" w:cs="Times New Roman"/>
          <w:b/>
        </w:rPr>
        <w:t>№88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1. Я избегал разговора с ними об этом. 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2. Она заплакала. 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3. Они рассмеялись. 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4. Она отрицает, что была дома в тот вечер. 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5. Он любил говорить об удовольствиях путешествия. 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6. Извините, что покидаю вас в такой момент. 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7. Пожалуйста, прости меня за вмешательство. 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8. Он бросил курить несколько лет назад. 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9. Они продолжали говорить. 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10. Он настаивает на том, чтобы я отправился на юг. 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11. О, пожалуйста, перестань смеяться над ним. 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12. Ты не </w:t>
      </w:r>
      <w:proofErr w:type="gram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против</w:t>
      </w:r>
      <w:proofErr w:type="gram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, если я задам тебе сложный вопрос? 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13. Не могли бы вы приехать снова через день или два? 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14. Я не </w:t>
      </w:r>
      <w:proofErr w:type="gramStart"/>
      <w:r w:rsidRPr="00E532B7">
        <w:rPr>
          <w:rFonts w:ascii="Times New Roman" w:hAnsi="Times New Roman" w:cs="Times New Roman"/>
          <w:color w:val="000000"/>
          <w:shd w:val="clear" w:color="auto" w:fill="FFFFFF"/>
        </w:rPr>
        <w:t>против</w:t>
      </w:r>
      <w:proofErr w:type="gramEnd"/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 носить это платье. 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15. Она не могла удержаться от улыбки. 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 xml:space="preserve">16. Я не могу отложить этот перевод. </w:t>
      </w:r>
    </w:p>
    <w:p w:rsidR="00047298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532B7">
        <w:rPr>
          <w:rFonts w:ascii="Times New Roman" w:hAnsi="Times New Roman" w:cs="Times New Roman"/>
          <w:color w:val="000000"/>
          <w:shd w:val="clear" w:color="auto" w:fill="FFFFFF"/>
        </w:rPr>
        <w:t>17. Хоть Давид и устал, он продолжал идти в направлении Дувра.</w:t>
      </w:r>
    </w:p>
    <w:p w:rsidR="00466A16" w:rsidRPr="00E532B7" w:rsidRDefault="00466A16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466A16" w:rsidRPr="00E532B7" w:rsidSect="00DD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A16"/>
    <w:rsid w:val="00047298"/>
    <w:rsid w:val="002E6A3C"/>
    <w:rsid w:val="00466A16"/>
    <w:rsid w:val="004838C1"/>
    <w:rsid w:val="00697B42"/>
    <w:rsid w:val="00804AE1"/>
    <w:rsid w:val="008A7C2E"/>
    <w:rsid w:val="00CF692B"/>
    <w:rsid w:val="00D935AC"/>
    <w:rsid w:val="00DD5BF1"/>
    <w:rsid w:val="00E5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Оборотень</dc:creator>
  <cp:lastModifiedBy>XTreme.ws</cp:lastModifiedBy>
  <cp:revision>2</cp:revision>
  <dcterms:created xsi:type="dcterms:W3CDTF">2020-04-28T11:01:00Z</dcterms:created>
  <dcterms:modified xsi:type="dcterms:W3CDTF">2020-04-28T11:01:00Z</dcterms:modified>
</cp:coreProperties>
</file>