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83" w:rsidRPr="00D42883" w:rsidRDefault="00D42883" w:rsidP="00D42883">
      <w:pPr>
        <w:ind w:left="-284"/>
        <w:rPr>
          <w:rFonts w:ascii="Times New Roman" w:hAnsi="Times New Roman" w:cs="Times New Roman"/>
          <w:sz w:val="28"/>
          <w:szCs w:val="28"/>
        </w:rPr>
      </w:pPr>
      <w:r w:rsidRPr="00D42883">
        <w:rPr>
          <w:rFonts w:ascii="Times New Roman" w:hAnsi="Times New Roman" w:cs="Times New Roman"/>
          <w:sz w:val="28"/>
          <w:szCs w:val="28"/>
        </w:rPr>
        <w:t>Упражнение</w:t>
      </w: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 108.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1. I thought of coming and seeing you tomorrow. 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2. I think of going out to the country tomorrow to see my mother. 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D42883">
        <w:rPr>
          <w:rFonts w:ascii="Times New Roman" w:hAnsi="Times New Roman" w:cs="Times New Roman"/>
          <w:sz w:val="28"/>
          <w:szCs w:val="28"/>
          <w:lang w:val="en-US"/>
        </w:rPr>
        <w:t>What  you</w:t>
      </w:r>
      <w:proofErr w:type="gramEnd"/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 think you of doing tomorrow? 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4. I don't know now; I thought of going to the zoo, but the weather is so bad that probably I won't go. 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5. I hear there are some English books at our institute book-stall now. – So you think of buying some, aren't you? 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</w:rPr>
      </w:pP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6. I thought </w:t>
      </w:r>
      <w:proofErr w:type="gramStart"/>
      <w:r w:rsidRPr="00D42883">
        <w:rPr>
          <w:rFonts w:ascii="Times New Roman" w:hAnsi="Times New Roman" w:cs="Times New Roman"/>
          <w:sz w:val="28"/>
          <w:szCs w:val="28"/>
          <w:lang w:val="en-US"/>
        </w:rPr>
        <w:t>of  working</w:t>
      </w:r>
      <w:proofErr w:type="gramEnd"/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 in the library this evening, but as you have come, I won't go to the library.</w:t>
      </w:r>
    </w:p>
    <w:p w:rsidR="00D42883" w:rsidRPr="00D42883" w:rsidRDefault="00D42883" w:rsidP="00D42883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sz w:val="28"/>
          <w:szCs w:val="28"/>
        </w:rPr>
        <w:t>Упражнение</w:t>
      </w:r>
      <w:r w:rsidRPr="00D42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2883">
        <w:rPr>
          <w:rFonts w:ascii="Times New Roman" w:hAnsi="Times New Roman" w:cs="Times New Roman"/>
          <w:sz w:val="28"/>
          <w:szCs w:val="28"/>
          <w:lang w:val="en-US"/>
        </w:rPr>
        <w:t>109</w:t>
      </w:r>
      <w:r w:rsidRPr="00D428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2883" w:rsidRPr="00D42883" w:rsidRDefault="00D42883" w:rsidP="00D42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After hesitating some minutes whether to buy the hat or not, I finally decided that I might find one I liked better in another shop.</w:t>
      </w:r>
      <w:r w:rsidRPr="00D428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4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After graduating from the university, she left St. Petersburg and went to teach in her home town.</w:t>
      </w:r>
      <w:r w:rsidRPr="00D428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4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After proving that his theory was correct, he started studying ways and means of improving the conditions of work in very deep coalmines.</w:t>
      </w:r>
      <w:r w:rsidRPr="00D428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4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After taking the child to the kindergarten, she went to the library to study for her examination.</w:t>
      </w:r>
      <w:r w:rsidRPr="00D428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4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After making a thorough study of the subject, he found that it was a great deal more important than he had thought at first.</w:t>
      </w:r>
    </w:p>
    <w:p w:rsidR="00906E19" w:rsidRPr="00D42883" w:rsidRDefault="00906E19">
      <w:pPr>
        <w:rPr>
          <w:lang w:val="en-US"/>
        </w:rPr>
      </w:pPr>
      <w:bookmarkStart w:id="0" w:name="_GoBack"/>
      <w:bookmarkEnd w:id="0"/>
    </w:p>
    <w:sectPr w:rsidR="00906E19" w:rsidRPr="00D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19"/>
    <w:rsid w:val="00906E19"/>
    <w:rsid w:val="00D42883"/>
    <w:rsid w:val="00D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Нияз</cp:lastModifiedBy>
  <cp:revision>2</cp:revision>
  <dcterms:created xsi:type="dcterms:W3CDTF">2020-04-30T07:49:00Z</dcterms:created>
  <dcterms:modified xsi:type="dcterms:W3CDTF">2020-04-30T07:51:00Z</dcterms:modified>
</cp:coreProperties>
</file>