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83" w:rsidRPr="00A3245C" w:rsidRDefault="00D42883" w:rsidP="00D42883">
      <w:pPr>
        <w:ind w:left="-284"/>
        <w:rPr>
          <w:rFonts w:ascii="Times New Roman" w:hAnsi="Times New Roman" w:cs="Times New Roman"/>
          <w:sz w:val="28"/>
          <w:szCs w:val="28"/>
        </w:rPr>
      </w:pPr>
      <w:r w:rsidRPr="00A3245C">
        <w:rPr>
          <w:rFonts w:ascii="Times New Roman" w:hAnsi="Times New Roman" w:cs="Times New Roman"/>
          <w:sz w:val="28"/>
          <w:szCs w:val="28"/>
        </w:rPr>
        <w:t>Упражнение</w:t>
      </w:r>
      <w:r w:rsidR="00A3245C" w:rsidRPr="00A3245C"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A3245C" w:rsidRPr="00A3245C" w:rsidRDefault="00A3245C" w:rsidP="00A3245C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Жизнь, казалось, стоит того, чтобы за нее бороться. 2. Петра провела свой первый урок, не говоря ни слова и не обращая особого внимания на лекцию и примеры на доске. 3. Только на днях они говорили о том, что происходит, и теперь это случилось с ним. 4. Она проклинала себя за то, что не подумала принести визитную карточку. 5. Это ужасно тяжелая работа, ничего не делать. 6. Он был зол на меня за то, что я принес новости.  7. Он продолжал говорить с моей женой. 8. Она любила устраивать вечеринки. 9. Хотел бы я никогда не говорить вам правду, но бесполезно отрицать это. </w:t>
      </w:r>
    </w:p>
    <w:p w:rsidR="00A3245C" w:rsidRPr="00A3245C" w:rsidRDefault="00A3245C" w:rsidP="00A3245C">
      <w:pPr>
        <w:pStyle w:val="a3"/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245C" w:rsidRPr="00A3245C" w:rsidRDefault="00A3245C" w:rsidP="00A3245C">
      <w:pPr>
        <w:ind w:left="-284"/>
        <w:rPr>
          <w:rFonts w:ascii="Times New Roman" w:hAnsi="Times New Roman" w:cs="Times New Roman"/>
          <w:sz w:val="28"/>
          <w:szCs w:val="28"/>
        </w:rPr>
      </w:pPr>
      <w:r w:rsidRPr="00A3245C">
        <w:rPr>
          <w:rFonts w:ascii="Times New Roman" w:hAnsi="Times New Roman" w:cs="Times New Roman"/>
          <w:sz w:val="28"/>
          <w:szCs w:val="28"/>
        </w:rPr>
        <w:t>Упражнение</w:t>
      </w:r>
      <w:r w:rsidRPr="00A3245C">
        <w:rPr>
          <w:rFonts w:ascii="Times New Roman" w:hAnsi="Times New Roman" w:cs="Times New Roman"/>
          <w:sz w:val="28"/>
          <w:szCs w:val="28"/>
        </w:rPr>
        <w:t xml:space="preserve"> 126</w:t>
      </w:r>
      <w:bookmarkStart w:id="0" w:name="_GoBack"/>
      <w:bookmarkEnd w:id="0"/>
    </w:p>
    <w:p w:rsidR="00A3245C" w:rsidRPr="00A3245C" w:rsidRDefault="00A3245C" w:rsidP="00A3245C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45C">
        <w:rPr>
          <w:rFonts w:ascii="Times New Roman" w:eastAsia="Times New Roman" w:hAnsi="Times New Roman" w:cs="Times New Roman"/>
          <w:color w:val="000000"/>
          <w:sz w:val="28"/>
          <w:szCs w:val="28"/>
        </w:rPr>
        <w:t>1. Он хотел начать свое расследование, увидев церковь.  2. Но снаружи продолжал идти дождь. 3. Они не могли понять, как ему почти удалось обмануть их.  4. Она попыталась, глядя в стекло, увидеть выражение лица мужчины. 5. «Вы не можете: иметь войну», сказал Дуглас, «без посторонних».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Я начал ... с объяснения ситуации на Севере. 7. Быть одному в своей стране хуже, чем где-либо еще. 8. Теперь она казалась немного застенчивой и избегала встречаться с ним взглядом. </w:t>
      </w:r>
    </w:p>
    <w:p w:rsidR="00906E19" w:rsidRPr="00D42883" w:rsidRDefault="00906E19">
      <w:pPr>
        <w:rPr>
          <w:lang w:val="en-US"/>
        </w:rPr>
      </w:pPr>
    </w:p>
    <w:sectPr w:rsidR="00906E19" w:rsidRPr="00D4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6C6"/>
    <w:multiLevelType w:val="multilevel"/>
    <w:tmpl w:val="81C0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83BE7"/>
    <w:multiLevelType w:val="hybridMultilevel"/>
    <w:tmpl w:val="0492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19"/>
    <w:rsid w:val="00906E19"/>
    <w:rsid w:val="00A3245C"/>
    <w:rsid w:val="00D42883"/>
    <w:rsid w:val="00D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2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2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2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41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70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8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72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5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Company>HP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</dc:creator>
  <cp:keywords/>
  <dc:description/>
  <cp:lastModifiedBy>Нияз</cp:lastModifiedBy>
  <cp:revision>4</cp:revision>
  <dcterms:created xsi:type="dcterms:W3CDTF">2020-04-30T07:49:00Z</dcterms:created>
  <dcterms:modified xsi:type="dcterms:W3CDTF">2020-05-01T19:27:00Z</dcterms:modified>
</cp:coreProperties>
</file>