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A6" w:rsidRPr="00D050A6" w:rsidRDefault="00D050A6" w:rsidP="00D050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050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Words</w:t>
      </w:r>
    </w:p>
    <w:p w:rsidR="0020010E" w:rsidRPr="00D050A6" w:rsidRDefault="0020010E" w:rsidP="00D050A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50A6">
        <w:rPr>
          <w:rFonts w:ascii="Times New Roman" w:eastAsia="Times New Roman" w:hAnsi="Times New Roman" w:cs="Times New Roman"/>
          <w:sz w:val="24"/>
          <w:szCs w:val="24"/>
          <w:lang w:val="en-US"/>
        </w:rPr>
        <w:t>Transportation</w:t>
      </w:r>
      <w:r w:rsidR="00D050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50A6" w:rsidRPr="00D050A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050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50A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050A6" w:rsidRPr="00D050A6">
        <w:rPr>
          <w:rFonts w:ascii="Times New Roman" w:eastAsia="Times New Roman" w:hAnsi="Times New Roman" w:cs="Times New Roman"/>
          <w:sz w:val="24"/>
          <w:szCs w:val="24"/>
        </w:rPr>
        <w:t>ранспорт</w:t>
      </w:r>
    </w:p>
    <w:p w:rsidR="0020010E" w:rsidRPr="00D050A6" w:rsidRDefault="0020010E" w:rsidP="00D050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Pressures</w:t>
      </w:r>
      <w:r w:rsid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-</w:t>
      </w:r>
      <w:r w:rsidRPr="00D05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Факторы</w:t>
      </w:r>
      <w:r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давления</w:t>
      </w:r>
    </w:p>
    <w:p w:rsidR="0020010E" w:rsidRPr="00D050A6" w:rsidRDefault="0020010E" w:rsidP="00D050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Shortages</w:t>
      </w:r>
      <w:r w:rsid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-</w:t>
      </w:r>
      <w:r w:rsidRPr="00D05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Нехватки</w:t>
      </w:r>
    </w:p>
    <w:p w:rsidR="0020010E" w:rsidRDefault="00D050A6" w:rsidP="00D050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="0020010E"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ncouraged </w:t>
      </w:r>
      <w:r w:rsidR="00AC1B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0010E"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поощренный</w:t>
      </w:r>
      <w:r w:rsidR="00AC1B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D050A6" w:rsidRPr="00D050A6" w:rsidRDefault="00D050A6" w:rsidP="00D050A6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D050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Summary</w:t>
      </w:r>
    </w:p>
    <w:p w:rsidR="0020010E" w:rsidRPr="00D050A6" w:rsidRDefault="002C3AB7" w:rsidP="00D050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 text u</w:t>
      </w:r>
      <w:r w:rsid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nder consideration is entitled t</w:t>
      </w:r>
      <w:r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ra</w:t>
      </w:r>
      <w:r w:rsidR="00AC1B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</w:t>
      </w:r>
      <w:r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spor</w:t>
      </w:r>
      <w:r w:rsidR="00AC1B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</w:t>
      </w:r>
      <w:r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ation</w:t>
      </w:r>
      <w:r w:rsid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E17961" w:rsidRPr="00D050A6" w:rsidRDefault="002C3AB7" w:rsidP="00D050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50A6">
        <w:rPr>
          <w:rFonts w:ascii="Times New Roman" w:hAnsi="Times New Roman" w:cs="Times New Roman"/>
          <w:sz w:val="24"/>
          <w:szCs w:val="24"/>
          <w:lang w:val="en-US"/>
        </w:rPr>
        <w:t xml:space="preserve">The text is devoted to </w:t>
      </w:r>
      <w:r w:rsidR="00D050A6" w:rsidRPr="00D050A6">
        <w:rPr>
          <w:rFonts w:ascii="Times New Roman" w:hAnsi="Times New Roman" w:cs="Times New Roman"/>
          <w:sz w:val="24"/>
          <w:szCs w:val="24"/>
          <w:lang w:val="en-US"/>
        </w:rPr>
        <w:t xml:space="preserve">transportation </w:t>
      </w:r>
      <w:r w:rsidRPr="00D050A6">
        <w:rPr>
          <w:rFonts w:ascii="Times New Roman" w:hAnsi="Times New Roman" w:cs="Times New Roman"/>
          <w:sz w:val="24"/>
          <w:szCs w:val="24"/>
          <w:lang w:val="en-US"/>
        </w:rPr>
        <w:t>and their effectiveness</w:t>
      </w:r>
      <w:r w:rsidR="00D050A6" w:rsidRPr="00D050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3AFE" w:rsidRPr="00D050A6" w:rsidRDefault="004A3AFE" w:rsidP="00D050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50A6">
        <w:rPr>
          <w:rFonts w:ascii="Times New Roman" w:hAnsi="Times New Roman" w:cs="Times New Roman"/>
          <w:sz w:val="24"/>
          <w:szCs w:val="24"/>
          <w:lang w:val="en-US"/>
        </w:rPr>
        <w:t xml:space="preserve">The text </w:t>
      </w:r>
      <w:r w:rsidR="00D050A6" w:rsidRPr="00D050A6">
        <w:rPr>
          <w:rFonts w:ascii="Times New Roman" w:hAnsi="Times New Roman" w:cs="Times New Roman"/>
          <w:sz w:val="24"/>
          <w:szCs w:val="24"/>
          <w:lang w:val="en-US"/>
        </w:rPr>
        <w:t>begins with that</w:t>
      </w:r>
      <w:r w:rsidR="00D050A6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D050A6"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hereas </w:t>
      </w:r>
      <w:r w:rsidR="00D050A6" w:rsidRPr="00D050A6">
        <w:rPr>
          <w:rFonts w:ascii="Times New Roman" w:hAnsi="Times New Roman" w:cs="Times New Roman"/>
          <w:sz w:val="24"/>
          <w:szCs w:val="24"/>
          <w:lang w:val="en-US"/>
        </w:rPr>
        <w:t>transportation</w:t>
      </w:r>
      <w:r w:rsidR="00D050A6" w:rsidRP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uses only one-fourth of U.S. total energy, it uses 60 percent of U.S. oil consumption</w:t>
      </w:r>
      <w:r w:rsidR="00D0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sectPr w:rsidR="004A3AFE" w:rsidRPr="00D050A6" w:rsidSect="002971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1E" w:rsidRDefault="00B4111E" w:rsidP="00E92B90">
      <w:pPr>
        <w:spacing w:after="0" w:line="240" w:lineRule="auto"/>
      </w:pPr>
      <w:r>
        <w:separator/>
      </w:r>
    </w:p>
  </w:endnote>
  <w:endnote w:type="continuationSeparator" w:id="0">
    <w:p w:rsidR="00B4111E" w:rsidRDefault="00B4111E" w:rsidP="00E9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1E" w:rsidRDefault="00B4111E" w:rsidP="00E92B90">
      <w:pPr>
        <w:spacing w:after="0" w:line="240" w:lineRule="auto"/>
      </w:pPr>
      <w:r>
        <w:separator/>
      </w:r>
    </w:p>
  </w:footnote>
  <w:footnote w:type="continuationSeparator" w:id="0">
    <w:p w:rsidR="00B4111E" w:rsidRDefault="00B4111E" w:rsidP="00E9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90" w:rsidRPr="00E92B90" w:rsidRDefault="00E92B90">
    <w:pPr>
      <w:pStyle w:val="a3"/>
      <w:rPr>
        <w:lang w:val="en-US"/>
      </w:rPr>
    </w:pPr>
    <w:r>
      <w:t xml:space="preserve">               </w:t>
    </w:r>
    <w:r>
      <w:rPr>
        <w:lang w:val="en-US"/>
      </w:rP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2B90"/>
    <w:rsid w:val="00095948"/>
    <w:rsid w:val="000F6426"/>
    <w:rsid w:val="0020010E"/>
    <w:rsid w:val="00297126"/>
    <w:rsid w:val="002C3AB7"/>
    <w:rsid w:val="00432CA8"/>
    <w:rsid w:val="004A3AFE"/>
    <w:rsid w:val="00505735"/>
    <w:rsid w:val="005401A0"/>
    <w:rsid w:val="0054487E"/>
    <w:rsid w:val="00545064"/>
    <w:rsid w:val="007701FF"/>
    <w:rsid w:val="00883CAA"/>
    <w:rsid w:val="00A62F2B"/>
    <w:rsid w:val="00AC1B5F"/>
    <w:rsid w:val="00AE45FC"/>
    <w:rsid w:val="00B4111E"/>
    <w:rsid w:val="00BE0781"/>
    <w:rsid w:val="00CB601A"/>
    <w:rsid w:val="00CD5855"/>
    <w:rsid w:val="00D050A6"/>
    <w:rsid w:val="00E17961"/>
    <w:rsid w:val="00E92B90"/>
    <w:rsid w:val="00F7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6"/>
  </w:style>
  <w:style w:type="paragraph" w:styleId="2">
    <w:name w:val="heading 2"/>
    <w:basedOn w:val="a"/>
    <w:link w:val="20"/>
    <w:uiPriority w:val="9"/>
    <w:qFormat/>
    <w:rsid w:val="00200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B90"/>
  </w:style>
  <w:style w:type="paragraph" w:styleId="a5">
    <w:name w:val="footer"/>
    <w:basedOn w:val="a"/>
    <w:link w:val="a6"/>
    <w:uiPriority w:val="99"/>
    <w:semiHidden/>
    <w:unhideWhenUsed/>
    <w:rsid w:val="00E9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B90"/>
  </w:style>
  <w:style w:type="paragraph" w:styleId="a7">
    <w:name w:val="Normal (Web)"/>
    <w:basedOn w:val="a"/>
    <w:uiPriority w:val="99"/>
    <w:semiHidden/>
    <w:unhideWhenUsed/>
    <w:rsid w:val="00AE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83C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01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 Spacing"/>
    <w:uiPriority w:val="1"/>
    <w:qFormat/>
    <w:rsid w:val="0020010E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D05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Оборотень</cp:lastModifiedBy>
  <cp:revision>4</cp:revision>
  <dcterms:created xsi:type="dcterms:W3CDTF">2020-05-08T11:28:00Z</dcterms:created>
  <dcterms:modified xsi:type="dcterms:W3CDTF">2020-05-08T11:30:00Z</dcterms:modified>
</cp:coreProperties>
</file>