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C4" w:rsidRPr="00F93FED" w:rsidRDefault="005134C4" w:rsidP="005134C4">
      <w:pPr>
        <w:jc w:val="center"/>
        <w:rPr>
          <w:lang w:val="en-US"/>
        </w:rPr>
      </w:pPr>
      <w:r>
        <w:t>Резюме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>The first video talks about environmental pollution.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 xml:space="preserve"> It talks about 10 major environmental problems of the planet. 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 xml:space="preserve">The most important of them: pollution, global warming, overpopulation. 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>The second video talks about organisms on our planet.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 xml:space="preserve"> And how populations of different species come together in communities.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 xml:space="preserve"> It also comes to ecology and biology in general. 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 xml:space="preserve">I believe that people and their actions or inactions are to blame for all environmental disasters. 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>If each of us would protect nature 100%, then our planet would be many times cleaner.</w:t>
      </w:r>
    </w:p>
    <w:p w:rsidR="00F93FED" w:rsidRDefault="00F93FED" w:rsidP="00C856DA">
      <w:pPr>
        <w:rPr>
          <w:lang w:val="en-US"/>
        </w:rPr>
      </w:pPr>
      <w:r w:rsidRPr="00F93FED">
        <w:rPr>
          <w:lang w:val="en-US"/>
        </w:rPr>
        <w:t xml:space="preserve"> It is also in our power to prevent climate change that occurs due to industrial emissions.</w:t>
      </w:r>
    </w:p>
    <w:p w:rsidR="00C856DA" w:rsidRPr="00C856DA" w:rsidRDefault="00F93FED" w:rsidP="00C856DA">
      <w:pPr>
        <w:rPr>
          <w:lang w:val="en-US"/>
        </w:rPr>
      </w:pPr>
      <w:r w:rsidRPr="00F93FED">
        <w:rPr>
          <w:lang w:val="en-US"/>
        </w:rPr>
        <w:t xml:space="preserve"> The better we care about the environment, the better we do ourselves.</w:t>
      </w:r>
      <w:bookmarkStart w:id="0" w:name="_GoBack"/>
      <w:bookmarkEnd w:id="0"/>
    </w:p>
    <w:sectPr w:rsidR="00C856DA" w:rsidRPr="00C8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C4"/>
    <w:rsid w:val="005134C4"/>
    <w:rsid w:val="0091770D"/>
    <w:rsid w:val="00C856DA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1FC"/>
  <w15:chartTrackingRefBased/>
  <w15:docId w15:val="{ECA34285-A0FA-4822-A6EA-4AA405A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2020-05-15T08:51:00Z</dcterms:created>
  <dcterms:modified xsi:type="dcterms:W3CDTF">2020-05-15T12:28:00Z</dcterms:modified>
</cp:coreProperties>
</file>