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531" w:rsidRDefault="00BC5531" w:rsidP="00BC5531">
      <w:pPr>
        <w:jc w:val="center"/>
      </w:pPr>
      <w:r>
        <w:t>Открытое образование.</w:t>
      </w:r>
    </w:p>
    <w:p w:rsidR="00425F2A" w:rsidRDefault="00425F2A" w:rsidP="00425F2A">
      <w:r>
        <w:t>ТЕСТ 1.1</w:t>
      </w:r>
    </w:p>
    <w:p w:rsidR="00BC5531" w:rsidRDefault="00BC5531" w:rsidP="00BC5531">
      <w:pPr>
        <w:jc w:val="center"/>
      </w:pPr>
      <w:r>
        <w:rPr>
          <w:noProof/>
        </w:rPr>
        <w:drawing>
          <wp:inline distT="0" distB="0" distL="0" distR="0" wp14:anchorId="5BBCBE42" wp14:editId="33F78201">
            <wp:extent cx="6570345" cy="3693795"/>
            <wp:effectExtent l="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369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F2A" w:rsidRDefault="00425F2A" w:rsidP="00425F2A">
      <w:r>
        <w:t>Тест 1.2</w:t>
      </w:r>
    </w:p>
    <w:p w:rsidR="00425F2A" w:rsidRDefault="00425F2A" w:rsidP="00425F2A">
      <w:r>
        <w:rPr>
          <w:noProof/>
        </w:rPr>
        <w:drawing>
          <wp:inline distT="0" distB="0" distL="0" distR="0" wp14:anchorId="3E794AFC" wp14:editId="1F5F4533">
            <wp:extent cx="6570345" cy="3693795"/>
            <wp:effectExtent l="0" t="0" r="190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369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F2A" w:rsidRDefault="00EE6C3D" w:rsidP="00425F2A">
      <w:r>
        <w:t>Тест 1.3</w:t>
      </w:r>
    </w:p>
    <w:p w:rsidR="00EE6C3D" w:rsidRDefault="00EE6C3D" w:rsidP="00425F2A">
      <w:r>
        <w:rPr>
          <w:noProof/>
        </w:rPr>
        <w:lastRenderedPageBreak/>
        <w:drawing>
          <wp:inline distT="0" distB="0" distL="0" distR="0" wp14:anchorId="4585AEF3" wp14:editId="27E9751A">
            <wp:extent cx="6570345" cy="3693795"/>
            <wp:effectExtent l="0" t="0" r="190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369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C3D" w:rsidRDefault="00EE6C3D" w:rsidP="00425F2A">
      <w:r>
        <w:t>Тест 1.4</w:t>
      </w:r>
    </w:p>
    <w:p w:rsidR="00EE6C3D" w:rsidRDefault="00EE6C3D" w:rsidP="00425F2A">
      <w:r>
        <w:rPr>
          <w:noProof/>
        </w:rPr>
        <w:drawing>
          <wp:inline distT="0" distB="0" distL="0" distR="0" wp14:anchorId="49CDC82D" wp14:editId="377948D1">
            <wp:extent cx="6570345" cy="3693795"/>
            <wp:effectExtent l="0" t="0" r="190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369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6C3D" w:rsidRDefault="00EE6C3D" w:rsidP="00425F2A"/>
    <w:p w:rsidR="00425F2A" w:rsidRDefault="00425F2A" w:rsidP="00425F2A"/>
    <w:sectPr w:rsidR="00425F2A" w:rsidSect="00BC5531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31"/>
    <w:rsid w:val="00425F2A"/>
    <w:rsid w:val="00BC5531"/>
    <w:rsid w:val="00EA57D6"/>
    <w:rsid w:val="00E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8AC1D"/>
  <w15:chartTrackingRefBased/>
  <w15:docId w15:val="{846F2B73-BF06-4729-8F5D-98D045EA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Тюрьганова</dc:creator>
  <cp:keywords/>
  <dc:description/>
  <cp:lastModifiedBy>Маргарита Тюрьганова</cp:lastModifiedBy>
  <cp:revision>1</cp:revision>
  <dcterms:created xsi:type="dcterms:W3CDTF">2020-03-20T06:51:00Z</dcterms:created>
  <dcterms:modified xsi:type="dcterms:W3CDTF">2020-03-20T08:21:00Z</dcterms:modified>
</cp:coreProperties>
</file>