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CC7" w:rsidRDefault="00886246">
      <w:r w:rsidRPr="00886246">
        <w:t>1. Просмотр футбольных матчей может быть достаточно захватывающим, но, конечно, гораздо интереснее играть в футбол. 2. Она перестала навещать нас, и мне стало интересно, что же с ней случилось. 3. Может быть, вы помните, что видели этого человека раньше? 4. Она была в ужасе от того, что ей придется с кем-то разговаривать, и еще больше от того, что с ней заговорят. 5. Он уже собирался выйти из клуба, когда швейцар остановил его. 6. После того как учитель исправил их, ученические работы были возвращены им. 7. Я удивлялся тому, что моя мать разрешила мне это путешествие. 8.Я прекрасно понимаю ваше желание немедленно приступить к работе. 9. Все будут обсуждать это событие, и ничто этому не помешает. 10. Наконец он нарушил молчание, пригласив всех пройти в столовую. 11. Услышав эту новость, она побледнела. 12. Это место стоит посетить.</w:t>
      </w:r>
      <w:bookmarkStart w:id="0" w:name="_GoBack"/>
      <w:bookmarkEnd w:id="0"/>
    </w:p>
    <w:sectPr w:rsidR="00E57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BBD"/>
    <w:rsid w:val="00584BBD"/>
    <w:rsid w:val="005A545E"/>
    <w:rsid w:val="00886246"/>
    <w:rsid w:val="00CC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abdra</dc:creator>
  <cp:lastModifiedBy>abdra</cp:lastModifiedBy>
  <cp:revision>2</cp:revision>
  <dcterms:created xsi:type="dcterms:W3CDTF">2020-03-24T16:18:00Z</dcterms:created>
  <dcterms:modified xsi:type="dcterms:W3CDTF">2020-03-24T16:18:00Z</dcterms:modified>
</cp:coreProperties>
</file>