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E3" w:rsidRDefault="006A3BE3" w:rsidP="006A3BE3">
      <w:r>
        <w:t>Чтение книг полезно.</w:t>
      </w:r>
      <w:r w:rsidR="00AC5EB7">
        <w:t xml:space="preserve"> (подлежащее)</w:t>
      </w:r>
    </w:p>
    <w:p w:rsidR="006A3BE3" w:rsidRDefault="006A3BE3" w:rsidP="006A3BE3">
      <w:r>
        <w:t>Мне нравится читать</w:t>
      </w:r>
      <w:r w:rsidR="00AC5EB7">
        <w:t>. (составное сказуемое)</w:t>
      </w:r>
    </w:p>
    <w:p w:rsidR="006A3BE3" w:rsidRDefault="006A3BE3" w:rsidP="006A3BE3">
      <w:r>
        <w:t>Он настоял на том, чтобы принять участие в конференции.</w:t>
      </w:r>
      <w:r w:rsidR="00AC5EB7">
        <w:t xml:space="preserve"> (сказуемое)</w:t>
      </w:r>
    </w:p>
    <w:p w:rsidR="006A3BE3" w:rsidRDefault="006A3BE3" w:rsidP="006A3BE3">
      <w:r>
        <w:t>Возвращаясь домой, он всегда отдыхает.</w:t>
      </w:r>
      <w:r w:rsidR="00AC5EB7">
        <w:t xml:space="preserve"> (обстоятельство)</w:t>
      </w:r>
    </w:p>
    <w:p w:rsidR="006A3BE3" w:rsidRDefault="006A3BE3" w:rsidP="006A3BE3">
      <w:r>
        <w:t>Автор сообщает, что применил новый метод.</w:t>
      </w:r>
      <w:r w:rsidR="00AC5EB7">
        <w:t xml:space="preserve"> (сказуемое)</w:t>
      </w:r>
    </w:p>
    <w:p w:rsidR="006A3BE3" w:rsidRDefault="006A3BE3" w:rsidP="006A3BE3">
      <w:r>
        <w:t xml:space="preserve">Извините, что я пришел так </w:t>
      </w:r>
      <w:proofErr w:type="gramStart"/>
      <w:r>
        <w:t>поздно.</w:t>
      </w:r>
      <w:r w:rsidR="00AC5EB7">
        <w:t>(</w:t>
      </w:r>
      <w:proofErr w:type="gramEnd"/>
      <w:r w:rsidR="00AC5EB7">
        <w:t>сказуемое)</w:t>
      </w:r>
    </w:p>
    <w:p w:rsidR="006A3BE3" w:rsidRDefault="006A3BE3" w:rsidP="006A3BE3">
      <w:r>
        <w:t>Я удивлен, что ему присудили эту премию.</w:t>
      </w:r>
      <w:r w:rsidR="00AC5EB7">
        <w:t xml:space="preserve"> (сказуемое)</w:t>
      </w:r>
    </w:p>
    <w:p w:rsidR="006A3BE3" w:rsidRDefault="006A3BE3" w:rsidP="006A3BE3">
      <w:r>
        <w:t>Проведение экспериментов является обязательным для каждого ученого.</w:t>
      </w:r>
      <w:r w:rsidR="00AC5EB7">
        <w:t xml:space="preserve"> (подлежащее)</w:t>
      </w:r>
    </w:p>
    <w:p w:rsidR="006A3BE3" w:rsidRDefault="006A3BE3" w:rsidP="006A3BE3">
      <w:r>
        <w:t>Не могли бы вы показать еще один слайд?</w:t>
      </w:r>
      <w:r w:rsidR="00AC5EB7">
        <w:t xml:space="preserve"> (сказуемое)</w:t>
      </w:r>
    </w:p>
    <w:p w:rsidR="006A3BE3" w:rsidRDefault="006A3BE3" w:rsidP="006A3BE3">
      <w:r>
        <w:t>Вы не возражаете, если я покажу вам несколько слайдов?</w:t>
      </w:r>
      <w:r w:rsidR="00AC5EB7">
        <w:t xml:space="preserve"> (сказуемое)</w:t>
      </w:r>
    </w:p>
    <w:p w:rsidR="006A3BE3" w:rsidRDefault="006A3BE3" w:rsidP="006A3BE3">
      <w:r>
        <w:t>Он не мог не присоединиться к разговору.</w:t>
      </w:r>
      <w:r w:rsidR="00AC5EB7">
        <w:t xml:space="preserve"> (сказуемое)</w:t>
      </w:r>
    </w:p>
    <w:p w:rsidR="006D0494" w:rsidRDefault="006A3BE3" w:rsidP="006A3BE3">
      <w:r>
        <w:t>Есть еще один момент, о котором стоит упомянуть.</w:t>
      </w:r>
      <w:r w:rsidR="00AC5EB7">
        <w:t xml:space="preserve"> (сказуемое)</w:t>
      </w:r>
    </w:p>
    <w:p w:rsidR="006A3BE3" w:rsidRDefault="006A3BE3" w:rsidP="006A3BE3">
      <w:r>
        <w:t>Бесполезно искать другой подход.</w:t>
      </w:r>
      <w:r w:rsidR="00AC5EB7">
        <w:t xml:space="preserve"> (сказуемое)</w:t>
      </w:r>
    </w:p>
    <w:p w:rsidR="006A3BE3" w:rsidRDefault="006A3BE3" w:rsidP="006A3BE3">
      <w:r>
        <w:t>Спорить по этому поводу бесполезно.</w:t>
      </w:r>
      <w:r w:rsidR="00AC5EB7">
        <w:t xml:space="preserve"> (сказуемое)</w:t>
      </w:r>
    </w:p>
    <w:p w:rsidR="006A3BE3" w:rsidRDefault="006A3BE3" w:rsidP="006A3BE3">
      <w:r>
        <w:t>Мотор продолжал работать.</w:t>
      </w:r>
      <w:r w:rsidR="00AC5EB7">
        <w:t xml:space="preserve"> (сказуемое)</w:t>
      </w:r>
    </w:p>
    <w:p w:rsidR="006A3BE3" w:rsidRDefault="006A3BE3" w:rsidP="006A3BE3">
      <w:r>
        <w:t>Мы не можем не признать важность этого заявления.</w:t>
      </w:r>
      <w:r w:rsidR="00AC5EB7">
        <w:t xml:space="preserve"> (сказуемое)</w:t>
      </w:r>
    </w:p>
    <w:p w:rsidR="006A3BE3" w:rsidRDefault="006A3BE3" w:rsidP="006A3BE3">
      <w:r>
        <w:t>Не могли бы вы ответить еще на один вопрос?</w:t>
      </w:r>
      <w:r w:rsidR="00AC5EB7">
        <w:t xml:space="preserve"> (сказуемое)</w:t>
      </w:r>
    </w:p>
    <w:p w:rsidR="006A3BE3" w:rsidRDefault="006A3BE3" w:rsidP="006A3BE3">
      <w:r>
        <w:t>Несмотря на его слова, я не мог сдержать волнения.</w:t>
      </w:r>
      <w:r w:rsidR="00AC5EB7">
        <w:t xml:space="preserve"> (сказуемое)</w:t>
      </w:r>
    </w:p>
    <w:p w:rsidR="006A3BE3" w:rsidRDefault="006A3BE3" w:rsidP="006A3BE3">
      <w:r>
        <w:t>Мне кажется, что этот случай не стоит упоминания.</w:t>
      </w:r>
      <w:r w:rsidR="00AC5EB7">
        <w:t xml:space="preserve"> (сказуемое)</w:t>
      </w:r>
    </w:p>
    <w:p w:rsidR="006A3BE3" w:rsidRDefault="006A3BE3" w:rsidP="006A3BE3">
      <w:r>
        <w:t>Продолжайте демонстрировать свои слайды.</w:t>
      </w:r>
      <w:r w:rsidR="00AC5EB7">
        <w:t xml:space="preserve"> (сказуемое)</w:t>
      </w:r>
    </w:p>
    <w:p w:rsidR="006A3BE3" w:rsidRDefault="006A3BE3" w:rsidP="006A3BE3">
      <w:r>
        <w:t>Избегайте смешивания этих двух веществ.</w:t>
      </w:r>
      <w:r w:rsidR="00AC5EB7">
        <w:t xml:space="preserve"> (дополнение)</w:t>
      </w:r>
    </w:p>
    <w:p w:rsidR="006A3BE3" w:rsidRDefault="006A3BE3" w:rsidP="006A3BE3">
      <w:r>
        <w:t>Эту статью стоит прочитать.</w:t>
      </w:r>
      <w:r w:rsidR="00AC5EB7">
        <w:t xml:space="preserve"> (сказуемое)</w:t>
      </w:r>
    </w:p>
    <w:p w:rsidR="006A3BE3" w:rsidRDefault="006A3BE3" w:rsidP="006A3BE3">
      <w:r>
        <w:t>Я не могу не сожалеть об этом.</w:t>
      </w:r>
      <w:r w:rsidR="00AC5EB7">
        <w:t xml:space="preserve"> (сказуемое)</w:t>
      </w:r>
    </w:p>
    <w:p w:rsidR="006A3BE3" w:rsidRDefault="006A3BE3" w:rsidP="006A3BE3">
      <w:r>
        <w:t>Ему пришлось отказаться от экспериментов.</w:t>
      </w:r>
      <w:r w:rsidR="00AC5EB7">
        <w:t xml:space="preserve"> (сказуемое)</w:t>
      </w:r>
    </w:p>
    <w:p w:rsidR="006A3BE3" w:rsidRDefault="006A3BE3" w:rsidP="006A3BE3">
      <w:r>
        <w:t>Давайте попроб</w:t>
      </w:r>
      <w:r>
        <w:t>уем нагреть несколько металлов.</w:t>
      </w:r>
      <w:r w:rsidR="00AC5EB7">
        <w:t xml:space="preserve"> (сказуемое)</w:t>
      </w:r>
    </w:p>
    <w:p w:rsidR="006A3BE3" w:rsidRDefault="006A3BE3" w:rsidP="006A3BE3">
      <w:r>
        <w:t xml:space="preserve"> Извините, что я вас перебиваю.</w:t>
      </w:r>
      <w:r w:rsidR="00AC5EB7">
        <w:t xml:space="preserve"> (сказуемое)</w:t>
      </w:r>
    </w:p>
    <w:p w:rsidR="006A3BE3" w:rsidRDefault="006A3BE3" w:rsidP="006A3BE3"/>
    <w:p w:rsidR="006A3BE3" w:rsidRDefault="006A3BE3" w:rsidP="006A3BE3"/>
    <w:p w:rsidR="006A3BE3" w:rsidRDefault="006A3BE3" w:rsidP="006A3BE3"/>
    <w:p w:rsidR="006A3BE3" w:rsidRDefault="006A3BE3" w:rsidP="006A3BE3"/>
    <w:p w:rsidR="006A3BE3" w:rsidRDefault="006A3BE3" w:rsidP="006A3BE3"/>
    <w:p w:rsidR="006A3BE3" w:rsidRDefault="006A3BE3" w:rsidP="006A3BE3"/>
    <w:p w:rsidR="006A3BE3" w:rsidRDefault="006A3BE3" w:rsidP="006A3BE3">
      <w:r>
        <w:lastRenderedPageBreak/>
        <w:t>Он сожалеет, что прервал вас.</w:t>
      </w:r>
      <w:r w:rsidR="00AC5EB7">
        <w:t xml:space="preserve"> (сказуемое)</w:t>
      </w:r>
    </w:p>
    <w:p w:rsidR="006A3BE3" w:rsidRDefault="006A3BE3" w:rsidP="006A3BE3">
      <w:r>
        <w:t>Он не любит задавать лишних вопросов.</w:t>
      </w:r>
      <w:r w:rsidR="00AC5EB7">
        <w:t xml:space="preserve"> (сказуемое)</w:t>
      </w:r>
    </w:p>
    <w:p w:rsidR="006A3BE3" w:rsidRDefault="006A3BE3" w:rsidP="006A3BE3">
      <w:r>
        <w:t>Он не любит, когда ему задают вопросы.</w:t>
      </w:r>
      <w:r w:rsidR="00AC5EB7">
        <w:t xml:space="preserve"> (сказуемое)</w:t>
      </w:r>
    </w:p>
    <w:p w:rsidR="006A3BE3" w:rsidRPr="00AC5EB7" w:rsidRDefault="006A3BE3" w:rsidP="006A3BE3">
      <w:r>
        <w:t>Ему нравилось, что ты задаешь вопросы.</w:t>
      </w:r>
      <w:r w:rsidR="00AC5EB7">
        <w:t xml:space="preserve"> (сказуемое)</w:t>
      </w:r>
    </w:p>
    <w:p w:rsidR="006A3BE3" w:rsidRPr="00AC5EB7" w:rsidRDefault="006A3BE3" w:rsidP="006A3BE3">
      <w:r>
        <w:t>Он сообщает, что наблюдал новую звезду.</w:t>
      </w:r>
      <w:r w:rsidR="00AC5EB7" w:rsidRPr="00AC5EB7">
        <w:t xml:space="preserve"> </w:t>
      </w:r>
      <w:r w:rsidR="00AC5EB7">
        <w:t>(сказуемое)</w:t>
      </w:r>
    </w:p>
    <w:p w:rsidR="006A3BE3" w:rsidRPr="00AC5EB7" w:rsidRDefault="006A3BE3" w:rsidP="006A3BE3">
      <w:r>
        <w:t>Авторы сообщают, что решили эту проблему.</w:t>
      </w:r>
      <w:r w:rsidR="00AC5EB7" w:rsidRPr="00AC5EB7">
        <w:t xml:space="preserve"> </w:t>
      </w:r>
      <w:r w:rsidR="00AC5EB7">
        <w:t>(сказуемое)</w:t>
      </w:r>
    </w:p>
    <w:p w:rsidR="006A3BE3" w:rsidRPr="00AC5EB7" w:rsidRDefault="006A3BE3" w:rsidP="006A3BE3">
      <w:r>
        <w:t>Я думаю попробовать другой подход.</w:t>
      </w:r>
      <w:r w:rsidR="00AC5EB7" w:rsidRPr="00AC5EB7">
        <w:t xml:space="preserve"> </w:t>
      </w:r>
      <w:r w:rsidR="00AC5EB7">
        <w:t>(сказуемое)</w:t>
      </w:r>
    </w:p>
    <w:p w:rsidR="006A3BE3" w:rsidRPr="00AC5EB7" w:rsidRDefault="006A3BE3" w:rsidP="006A3BE3">
      <w:r>
        <w:t>Ему удалось добиться надежных результатов.</w:t>
      </w:r>
      <w:r w:rsidR="00AC5EB7" w:rsidRPr="00AC5EB7">
        <w:t xml:space="preserve"> </w:t>
      </w:r>
      <w:r w:rsidR="00AC5EB7">
        <w:t>(сказуемое)</w:t>
      </w:r>
    </w:p>
    <w:p w:rsidR="006A3BE3" w:rsidRPr="00AC5EB7" w:rsidRDefault="006A3BE3" w:rsidP="006A3BE3">
      <w:r>
        <w:t>Он очень любит читать.</w:t>
      </w:r>
      <w:r w:rsidR="00AC5EB7" w:rsidRPr="00AC5EB7">
        <w:t xml:space="preserve"> </w:t>
      </w:r>
      <w:r w:rsidR="00AC5EB7">
        <w:t>(</w:t>
      </w:r>
      <w:r w:rsidR="00AC5EB7">
        <w:t>дополнение</w:t>
      </w:r>
      <w:r w:rsidR="00AC5EB7">
        <w:t>)</w:t>
      </w:r>
    </w:p>
    <w:p w:rsidR="006A3BE3" w:rsidRPr="00AC5EB7" w:rsidRDefault="006A3BE3" w:rsidP="006A3BE3">
      <w:r>
        <w:t>Он очень любит, когда ему читают.</w:t>
      </w:r>
      <w:r w:rsidR="00AC5EB7" w:rsidRPr="00AC5EB7">
        <w:t xml:space="preserve"> </w:t>
      </w:r>
      <w:r w:rsidR="00AC5EB7">
        <w:t>(сказуемое)</w:t>
      </w:r>
    </w:p>
    <w:p w:rsidR="006A3BE3" w:rsidRPr="00AC5EB7" w:rsidRDefault="006A3BE3" w:rsidP="006A3BE3">
      <w:r>
        <w:t>Он очень любит ваше чтение.</w:t>
      </w:r>
      <w:r w:rsidR="00AC5EB7" w:rsidRPr="00AC5EB7">
        <w:t xml:space="preserve"> </w:t>
      </w:r>
      <w:r w:rsidR="00AC5EB7">
        <w:t>(дополнение)</w:t>
      </w:r>
    </w:p>
    <w:p w:rsidR="006A3BE3" w:rsidRDefault="006A3BE3" w:rsidP="006A3BE3">
      <w:r>
        <w:t>Он возражал против направления им приглашения на конференцию.</w:t>
      </w:r>
      <w:r w:rsidR="00740BCD">
        <w:t xml:space="preserve"> (дополнение)</w:t>
      </w:r>
    </w:p>
    <w:p w:rsidR="006A3BE3" w:rsidRDefault="006A3BE3" w:rsidP="006A3BE3">
      <w:r>
        <w:t>Они настояли на том, чтобы их послали на конференцию.</w:t>
      </w:r>
      <w:r w:rsidR="00740BCD">
        <w:t xml:space="preserve"> </w:t>
      </w:r>
      <w:r w:rsidR="00740BCD">
        <w:t>(сказуемое)</w:t>
      </w:r>
    </w:p>
    <w:p w:rsidR="006A3BE3" w:rsidRDefault="006A3BE3" w:rsidP="006A3BE3">
      <w:r>
        <w:t>При проведении наблюдений необходима крайняя осторожность, чтобы избежать ошибок.</w:t>
      </w:r>
      <w:r w:rsidR="00740BCD">
        <w:t xml:space="preserve"> </w:t>
      </w:r>
      <w:r w:rsidR="00740BCD">
        <w:t>(сказуемое)</w:t>
      </w:r>
    </w:p>
    <w:p w:rsidR="006A3BE3" w:rsidRDefault="006A3BE3" w:rsidP="006A3BE3">
      <w:r>
        <w:t>Это устройство имеет то преимущество, что оно подходит для многих целей.</w:t>
      </w:r>
      <w:r w:rsidR="00740BCD">
        <w:t xml:space="preserve"> </w:t>
      </w:r>
      <w:r w:rsidR="00740BCD">
        <w:t>(сказуемое)</w:t>
      </w:r>
    </w:p>
    <w:p w:rsidR="006A3BE3" w:rsidRDefault="006A3BE3" w:rsidP="006A3BE3">
      <w:r>
        <w:t>Нет никакой необходимости вносить какие-либо коррективы.</w:t>
      </w:r>
      <w:r w:rsidR="00740BCD">
        <w:t xml:space="preserve"> (дополнение)</w:t>
      </w:r>
    </w:p>
    <w:p w:rsidR="006A3BE3" w:rsidRDefault="006A3BE3" w:rsidP="006A3BE3">
      <w:r>
        <w:t>В то время всерьез обсуждалась возможность достижения человеком Луны.</w:t>
      </w:r>
      <w:r w:rsidR="00740BCD">
        <w:t xml:space="preserve"> (определение)</w:t>
      </w:r>
    </w:p>
    <w:p w:rsidR="006A3BE3" w:rsidRDefault="006A3BE3" w:rsidP="006A3BE3">
      <w:r>
        <w:t>Есть некоторые основания усомниться в этом предположении.</w:t>
      </w:r>
      <w:r w:rsidR="00740BCD">
        <w:t xml:space="preserve"> (определение)</w:t>
      </w:r>
      <w:bookmarkStart w:id="0" w:name="_GoBack"/>
      <w:bookmarkEnd w:id="0"/>
    </w:p>
    <w:sectPr w:rsidR="006A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9F"/>
    <w:rsid w:val="00654AC8"/>
    <w:rsid w:val="006A3BE3"/>
    <w:rsid w:val="00740BCD"/>
    <w:rsid w:val="007B7B4C"/>
    <w:rsid w:val="00AC5EB7"/>
    <w:rsid w:val="00C3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A4C27-799A-4B4F-89EB-1471F395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Ямашева</dc:creator>
  <cp:keywords/>
  <dc:description/>
  <cp:lastModifiedBy>Алина Ямашева</cp:lastModifiedBy>
  <cp:revision>2</cp:revision>
  <dcterms:created xsi:type="dcterms:W3CDTF">2020-03-25T12:19:00Z</dcterms:created>
  <dcterms:modified xsi:type="dcterms:W3CDTF">2020-03-25T12:56:00Z</dcterms:modified>
</cp:coreProperties>
</file>