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89DDE1" w14:paraId="61785D5F" wp14:textId="5B44FB0A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 xml:space="preserve">10.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New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Orleans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French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Quarter</w:t>
      </w:r>
      <w:proofErr w:type="spellEnd"/>
    </w:p>
    <w:p xmlns:wp14="http://schemas.microsoft.com/office/word/2010/wordml" w:rsidP="5289DDE1" w14:paraId="550E52E1" wp14:textId="3DCE61E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whole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defined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National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Historic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Landmark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with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numerous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buildings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that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individually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considered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significant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tourist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destination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city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5289DDE1" w14:paraId="7C5A16C5" wp14:textId="4D363F77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 xml:space="preserve">9.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>Washington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>White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>House</w:t>
      </w:r>
      <w:proofErr w:type="spellEnd"/>
    </w:p>
    <w:p xmlns:wp14="http://schemas.microsoft.com/office/word/2010/wordml" w:rsidP="5289DDE1" w14:paraId="501817AE" wp14:textId="46B3A9D3">
      <w:pPr>
        <w:pStyle w:val="Normal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White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House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official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residence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President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United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States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almost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all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tourists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'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list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things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see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Washington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Tours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White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House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free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but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reservations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must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be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made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a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minimum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three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weeks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advance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Strict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security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rules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always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effect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.</w:t>
      </w:r>
    </w:p>
    <w:p w:rsidR="5289DDE1" w:rsidP="5289DDE1" w:rsidRDefault="5289DDE1" w14:paraId="0C45B55C" w14:textId="046E0AD5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 xml:space="preserve">8.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>Alaska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2"/>
          <w:szCs w:val="32"/>
          <w:lang w:val="ru-RU"/>
        </w:rPr>
        <w:t>D</w:t>
      </w: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enali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National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Park</w:t>
      </w:r>
      <w:proofErr w:type="spellEnd"/>
    </w:p>
    <w:p w:rsidR="5289DDE1" w:rsidP="5289DDE1" w:rsidRDefault="5289DDE1" w14:paraId="583477F9" w14:textId="396BF755">
      <w:pPr>
        <w:pStyle w:val="Normal"/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Denali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National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Park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Preserve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located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Interior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Alaska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contains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Mount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McKinley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highest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mountain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North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America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word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“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Denali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”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means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“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high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”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native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Athabaskan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language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refers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to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Mount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McKinley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555555"/>
          <w:sz w:val="28"/>
          <w:szCs w:val="28"/>
          <w:lang w:val="ru-RU"/>
        </w:rPr>
        <w:t>.</w:t>
      </w:r>
    </w:p>
    <w:p w:rsidR="5289DDE1" w:rsidP="5289DDE1" w:rsidRDefault="5289DDE1" w14:paraId="613FE72D" w14:textId="2C6540BD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7.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Las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Vegas</w:t>
      </w:r>
      <w:proofErr w:type="spellEnd"/>
    </w:p>
    <w:p w:rsidR="5289DDE1" w:rsidP="5289DDE1" w:rsidRDefault="5289DDE1" w14:paraId="237F571B" w14:textId="5BC620AE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Vegas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world's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largest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entertainment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gambling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</w:t>
      </w:r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enters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Popular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venues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casinos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hotels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daily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concerts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shows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total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eighty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casinos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several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thousand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gaming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pavilions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many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fashionable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hotels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concentrated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Vegas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5289DDE1" w:rsidP="5289DDE1" w:rsidRDefault="5289DDE1" w14:paraId="33ADE631" w14:textId="1F26D237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6.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Hawaii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Kilauea</w:t>
      </w:r>
      <w:proofErr w:type="spellEnd"/>
    </w:p>
    <w:p w:rsidR="5289DDE1" w:rsidP="5289DDE1" w:rsidRDefault="5289DDE1" w14:paraId="362145D5" w14:textId="15C01E6F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Kilauea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recent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series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volcanoes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that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have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created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Hawaiian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Archipelago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Kilauea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active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volcano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Earth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invaluable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resource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volcanologists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5289DDE1" w:rsidP="5289DDE1" w:rsidRDefault="5289DDE1" w14:paraId="1B1FADF6" w14:textId="446E6421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5.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Niagara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Falls</w:t>
      </w:r>
      <w:proofErr w:type="spellEnd"/>
    </w:p>
    <w:p w:rsidR="5289DDE1" w:rsidP="5289DDE1" w:rsidRDefault="5289DDE1" w14:paraId="2910E213" w14:textId="1B1EFAFE">
      <w:pPr>
        <w:pStyle w:val="Normal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Situated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along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Canada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-US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border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Niagara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Falls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most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famous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waterfalls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world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water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from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Lake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Erie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flows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into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Lake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Ontario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over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these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massive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waterfalls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known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for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great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quantity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water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that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constantly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tumbling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over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vertical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drop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</w:t>
      </w:r>
    </w:p>
    <w:p w:rsidR="5289DDE1" w:rsidP="5289DDE1" w:rsidRDefault="5289DDE1" w14:paraId="79B6B736" w14:textId="3E2C85A4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4.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S</w:t>
      </w: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an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Francisco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Golden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Gate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Bridge</w:t>
      </w:r>
      <w:proofErr w:type="spellEnd"/>
    </w:p>
    <w:p w:rsidR="5289DDE1" w:rsidP="5289DDE1" w:rsidRDefault="5289DDE1" w14:paraId="48C01587" w14:textId="3390D6D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Golden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Gate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Bridge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suspension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bridge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spanning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Golden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Gate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strait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between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Francisco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Marin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County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north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Golden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Gate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Bridge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longest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suspension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bridge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span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world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completed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1937,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become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internationally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recognized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symbol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Francisco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California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famous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red-orange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color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bridge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specifically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chosen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make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bridge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easily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visible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through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thick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that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frequently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shrouds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bridge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5289DDE1" w:rsidP="5289DDE1" w:rsidRDefault="5289DDE1" w14:paraId="230FAD15" w14:textId="1AFB5EF0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3.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Wyoming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Montana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Idaho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Yellowstone</w:t>
      </w:r>
      <w:proofErr w:type="spellEnd"/>
    </w:p>
    <w:p w:rsidR="5289DDE1" w:rsidP="5289DDE1" w:rsidRDefault="5289DDE1" w14:paraId="441AFE80" w14:textId="725AF56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Yellowstone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National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home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huge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ancient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volcano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which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has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resulted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dramatic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landscape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awesome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natural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phenomena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Geysers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hot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springs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along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with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incredible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waterfalls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along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Yellowstone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River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just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some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attractions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drawing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huge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numbers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tourists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each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year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oldest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national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park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USA.</w:t>
      </w:r>
    </w:p>
    <w:p w:rsidR="5289DDE1" w:rsidP="5289DDE1" w:rsidRDefault="5289DDE1" w14:paraId="1C1F61D4" w14:textId="19A71A97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2.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Ne</w:t>
      </w: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w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York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Manhattan</w:t>
      </w:r>
      <w:proofErr w:type="spellEnd"/>
    </w:p>
    <w:p w:rsidR="5289DDE1" w:rsidP="5289DDE1" w:rsidRDefault="5289DDE1" w14:paraId="537569B4" w14:textId="45CAF7A0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Manhattan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New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York’s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five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boroughs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what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people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often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think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when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picture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New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York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City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5289DDE1" w:rsidP="5289DDE1" w:rsidRDefault="5289DDE1" w14:paraId="50EA3D28" w14:textId="0A338BA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</w:pPr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1.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Grand</w:t>
      </w:r>
      <w:proofErr w:type="spellEnd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b w:val="1"/>
          <w:bCs w:val="1"/>
          <w:noProof w:val="0"/>
          <w:color w:val="030303"/>
          <w:sz w:val="32"/>
          <w:szCs w:val="32"/>
          <w:lang w:val="ru-RU"/>
        </w:rPr>
        <w:t>Canyon</w:t>
      </w:r>
      <w:proofErr w:type="spellEnd"/>
    </w:p>
    <w:p w:rsidR="5289DDE1" w:rsidP="5289DDE1" w:rsidRDefault="5289DDE1" w14:paraId="162776F8" w14:textId="40550885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incredible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natural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attractions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one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most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visited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places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United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States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Carved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out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by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Colorado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River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Grand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Canyon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cuts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deep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into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the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landscape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creating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dramatic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cliff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walls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and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proofErr w:type="spellStart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ledges</w:t>
      </w:r>
      <w:proofErr w:type="spellEnd"/>
      <w:r w:rsidRPr="5289DDE1" w:rsidR="5289DDE1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D28D26"/>
  <w15:docId w15:val="{07a4f381-61b2-4118-a669-3a9f06293565}"/>
  <w:rsids>
    <w:rsidRoot w:val="69D28D26"/>
    <w:rsid w:val="5289DDE1"/>
    <w:rsid w:val="69D28D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bd7807d018e4e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2020-03-27T09:34:14.0308596Z</dcterms:created>
  <dcterms:modified xsi:type="dcterms:W3CDTF">2020-03-27T09:58:25.3237722Z</dcterms:modified>
  <dc:creator>Камалов Ильяс</dc:creator>
  <lastModifiedBy>Камалов Ильяс</lastModifiedBy>
</coreProperties>
</file>