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C8" w:rsidRPr="004813C8" w:rsidRDefault="004813C8" w:rsidP="004813C8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</w:pPr>
      <w:r w:rsidRPr="004813C8"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  <w:t>Выполнил: ст. гр. ПИ-2-19</w:t>
      </w:r>
    </w:p>
    <w:p w:rsidR="004813C8" w:rsidRPr="004813C8" w:rsidRDefault="004813C8" w:rsidP="004813C8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</w:pPr>
      <w:r w:rsidRPr="004813C8"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  <w:t>Самарина Екатерина</w:t>
      </w:r>
    </w:p>
    <w:p w:rsidR="00624C9C" w:rsidRDefault="00624C9C" w:rsidP="00ED00E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927D0F" w:rsidRPr="00F53444" w:rsidRDefault="00927D0F" w:rsidP="00ED00E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534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Ex2</w:t>
      </w:r>
    </w:p>
    <w:p w:rsidR="00927D0F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экологически</w:t>
      </w:r>
      <w:proofErr w:type="spellEnd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чистые</w:t>
      </w:r>
      <w:proofErr w:type="spellEnd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фотоэлектрические</w:t>
      </w:r>
      <w:proofErr w:type="spellEnd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элементы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турбина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обильный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двузначный</w:t>
      </w:r>
      <w:proofErr w:type="spellEnd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рост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покупкa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из-за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proofErr w:type="spellStart"/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изобилие</w:t>
      </w:r>
      <w:proofErr w:type="spellEnd"/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образующиеся ядерные радиоактивные отходы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давление избирателей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фотоэлектрический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хаотично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взрыв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надзор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слаборазвитых сообществ</w:t>
      </w:r>
    </w:p>
    <w:p w:rsidR="00C004D6" w:rsidRPr="0088048F" w:rsidRDefault="00C004D6" w:rsidP="00C004D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</w:rPr>
        <w:t>постоянный солнечный свет</w:t>
      </w:r>
    </w:p>
    <w:p w:rsidR="00927D0F" w:rsidRPr="00F53444" w:rsidRDefault="00927D0F" w:rsidP="00ED00E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534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Ex3</w:t>
      </w:r>
    </w:p>
    <w:p w:rsidR="00C004D6" w:rsidRPr="0088048F" w:rsidRDefault="00CE211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solar cells</w:t>
      </w:r>
    </w:p>
    <w:p w:rsidR="00F53444" w:rsidRPr="0088048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colossal fusion reactor</w:t>
      </w:r>
    </w:p>
    <w:p w:rsidR="00F53444" w:rsidRPr="0088048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unlimited natural resource</w:t>
      </w:r>
    </w:p>
    <w:p w:rsidR="00F53444" w:rsidRPr="0088048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corporate shareholders</w:t>
      </w:r>
    </w:p>
    <w:p w:rsidR="00F53444" w:rsidRPr="0088048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municipal services </w:t>
      </w:r>
    </w:p>
    <w:p w:rsidR="00F53444" w:rsidRPr="0088048F" w:rsidRDefault="00CE2114" w:rsidP="00CE211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function</w:t>
      </w:r>
      <w:r w:rsidR="00F53444"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 safely and </w:t>
      </w: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>quietly</w:t>
      </w:r>
    </w:p>
    <w:p w:rsidR="00F53444" w:rsidRPr="0088048F" w:rsidRDefault="00F53444" w:rsidP="00F5344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 w:rsidRPr="0088048F">
        <w:rPr>
          <w:rFonts w:ascii="Times New Roman" w:hAnsi="Times New Roman"/>
          <w:color w:val="000000" w:themeColor="text1"/>
          <w:sz w:val="28"/>
          <w:szCs w:val="24"/>
          <w:lang w:val="en-US"/>
        </w:rPr>
        <w:t xml:space="preserve">disappear </w:t>
      </w:r>
    </w:p>
    <w:p w:rsidR="00927D0F" w:rsidRDefault="00927D0F" w:rsidP="00ED00E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534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Ex5</w:t>
      </w:r>
    </w:p>
    <w:p w:rsidR="00E95180" w:rsidRDefault="00E95180" w:rsidP="00E9518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text under consider</w:t>
      </w:r>
      <w:r>
        <w:rPr>
          <w:rFonts w:ascii="Times New Roman" w:hAnsi="Times New Roman"/>
          <w:sz w:val="28"/>
          <w:szCs w:val="28"/>
          <w:lang w:val="en-US"/>
        </w:rPr>
        <w:t xml:space="preserve">ation is entitled </w:t>
      </w:r>
      <w:r w:rsidRPr="00E9518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Solar energy</w:t>
      </w:r>
      <w:r w:rsidRPr="00E95180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95180" w:rsidRDefault="00E95180" w:rsidP="00E9518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text is devoted to solar energy and it</w:t>
      </w:r>
      <w:r w:rsidR="0088048F">
        <w:rPr>
          <w:rFonts w:ascii="Times New Roman" w:hAnsi="Times New Roman"/>
          <w:sz w:val="28"/>
          <w:szCs w:val="28"/>
          <w:lang w:val="en-US"/>
        </w:rPr>
        <w:t xml:space="preserve"> i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s benefits for people.</w:t>
      </w:r>
    </w:p>
    <w:p w:rsidR="00E95180" w:rsidRDefault="00E95180" w:rsidP="00E9518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text begins with explanation what is solar cells, that it use no fuel and it is renewable, clean and abundant</w:t>
      </w:r>
    </w:p>
    <w:p w:rsidR="0088048F" w:rsidRDefault="00E95180" w:rsidP="0088048F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author touches upon concepts such as solar cells, colossal fusion reactor, </w:t>
      </w:r>
    </w:p>
    <w:p w:rsidR="00E95180" w:rsidRDefault="00E95180" w:rsidP="00E9518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non-polluting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photovoltaic cells and defines them.</w:t>
      </w:r>
    </w:p>
    <w:p w:rsidR="00E95180" w:rsidRDefault="00E95180" w:rsidP="00E9518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text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concluded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by summarizing the benefits and indispensability of solar energy.</w:t>
      </w:r>
    </w:p>
    <w:p w:rsidR="00E95180" w:rsidRPr="00E95180" w:rsidRDefault="00E95180" w:rsidP="00ED00E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F53444" w:rsidRPr="00F53444" w:rsidRDefault="00F53444" w:rsidP="00ED00E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927D0F" w:rsidRPr="00624C9C" w:rsidRDefault="00927D0F" w:rsidP="00ED00E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927D0F" w:rsidRPr="0062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449"/>
    <w:multiLevelType w:val="hybridMultilevel"/>
    <w:tmpl w:val="F50A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489"/>
    <w:multiLevelType w:val="hybridMultilevel"/>
    <w:tmpl w:val="4970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595"/>
    <w:multiLevelType w:val="hybridMultilevel"/>
    <w:tmpl w:val="1C32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49E7"/>
    <w:multiLevelType w:val="hybridMultilevel"/>
    <w:tmpl w:val="F11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5E4"/>
    <w:multiLevelType w:val="hybridMultilevel"/>
    <w:tmpl w:val="3B2C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4286E"/>
    <w:multiLevelType w:val="hybridMultilevel"/>
    <w:tmpl w:val="0F10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047F3"/>
    <w:multiLevelType w:val="hybridMultilevel"/>
    <w:tmpl w:val="8710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4814"/>
    <w:multiLevelType w:val="hybridMultilevel"/>
    <w:tmpl w:val="9B5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3EA9"/>
    <w:multiLevelType w:val="hybridMultilevel"/>
    <w:tmpl w:val="233C0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3BF"/>
    <w:multiLevelType w:val="hybridMultilevel"/>
    <w:tmpl w:val="98D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E370F"/>
    <w:multiLevelType w:val="hybridMultilevel"/>
    <w:tmpl w:val="B038C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F6D36"/>
    <w:multiLevelType w:val="hybridMultilevel"/>
    <w:tmpl w:val="FF8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642"/>
    <w:multiLevelType w:val="hybridMultilevel"/>
    <w:tmpl w:val="62CA3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31D99"/>
    <w:multiLevelType w:val="hybridMultilevel"/>
    <w:tmpl w:val="006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3"/>
    <w:rsid w:val="00037A08"/>
    <w:rsid w:val="001C1DA4"/>
    <w:rsid w:val="0026566A"/>
    <w:rsid w:val="002D1350"/>
    <w:rsid w:val="00331E26"/>
    <w:rsid w:val="00334F25"/>
    <w:rsid w:val="00391413"/>
    <w:rsid w:val="004813C8"/>
    <w:rsid w:val="00547441"/>
    <w:rsid w:val="00624C9C"/>
    <w:rsid w:val="007412E7"/>
    <w:rsid w:val="00791B94"/>
    <w:rsid w:val="0088048F"/>
    <w:rsid w:val="00927D0F"/>
    <w:rsid w:val="00956E83"/>
    <w:rsid w:val="00A05688"/>
    <w:rsid w:val="00AD3271"/>
    <w:rsid w:val="00B9018F"/>
    <w:rsid w:val="00C004D6"/>
    <w:rsid w:val="00CB1DC2"/>
    <w:rsid w:val="00CE2114"/>
    <w:rsid w:val="00D35813"/>
    <w:rsid w:val="00DE7D5E"/>
    <w:rsid w:val="00E54D60"/>
    <w:rsid w:val="00E9075F"/>
    <w:rsid w:val="00E91BB6"/>
    <w:rsid w:val="00E95180"/>
    <w:rsid w:val="00ED00EE"/>
    <w:rsid w:val="00F53444"/>
    <w:rsid w:val="00F9718E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2428"/>
  <w15:docId w15:val="{9B0CB7B9-4F38-4685-A23D-D82AE5B7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BB6"/>
    <w:rPr>
      <w:color w:val="0000FF"/>
      <w:u w:val="single"/>
    </w:rPr>
  </w:style>
  <w:style w:type="character" w:customStyle="1" w:styleId="style-scope">
    <w:name w:val="style-scope"/>
    <w:basedOn w:val="a0"/>
    <w:rsid w:val="00547441"/>
  </w:style>
  <w:style w:type="paragraph" w:styleId="HTML">
    <w:name w:val="HTML Preformatted"/>
    <w:basedOn w:val="a"/>
    <w:link w:val="HTML0"/>
    <w:uiPriority w:val="99"/>
    <w:semiHidden/>
    <w:unhideWhenUsed/>
    <w:rsid w:val="00E95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5180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2020-04-14T12:40:00Z</dcterms:created>
  <dcterms:modified xsi:type="dcterms:W3CDTF">2020-04-14T12:57:00Z</dcterms:modified>
</cp:coreProperties>
</file>