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9C" w:rsidRDefault="00624C9C" w:rsidP="00ED00EE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927D0F" w:rsidRDefault="00927D0F" w:rsidP="00331AA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534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Ex2</w:t>
      </w:r>
    </w:p>
    <w:p w:rsidR="00331AAF" w:rsidRPr="00F53444" w:rsidRDefault="00331AAF" w:rsidP="00331AA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927D0F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экологически</w:t>
      </w:r>
      <w:proofErr w:type="spellEnd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чистые</w:t>
      </w:r>
      <w:proofErr w:type="spellEnd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фотоэлектрические</w:t>
      </w:r>
      <w:proofErr w:type="spellEnd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элементы</w:t>
      </w:r>
      <w:proofErr w:type="spellEnd"/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турбина</w:t>
      </w:r>
      <w:bookmarkStart w:id="0" w:name="_GoBack"/>
      <w:bookmarkEnd w:id="0"/>
      <w:proofErr w:type="spellEnd"/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обильный</w:t>
      </w:r>
      <w:proofErr w:type="spellEnd"/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двузначный</w:t>
      </w:r>
      <w:proofErr w:type="spellEnd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рост</w:t>
      </w:r>
      <w:proofErr w:type="spellEnd"/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покупкa</w:t>
      </w:r>
      <w:proofErr w:type="spellEnd"/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из-за</w:t>
      </w:r>
      <w:proofErr w:type="spellEnd"/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proofErr w:type="spellStart"/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изобилие</w:t>
      </w:r>
      <w:proofErr w:type="spellEnd"/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образующиеся ядерные радиоактивные отходы</w:t>
      </w:r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давление избирателей</w:t>
      </w:r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фотоэлектрический</w:t>
      </w:r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хаотично</w:t>
      </w:r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взрыв</w:t>
      </w:r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надзор</w:t>
      </w:r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слаборазвитых сообществ</w:t>
      </w:r>
    </w:p>
    <w:p w:rsidR="00C004D6" w:rsidRPr="00331AA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</w:rPr>
        <w:t>постоянный солнечный свет</w:t>
      </w:r>
    </w:p>
    <w:p w:rsidR="00927D0F" w:rsidRPr="00331AAF" w:rsidRDefault="00927D0F" w:rsidP="00331AA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Ex3</w:t>
      </w:r>
    </w:p>
    <w:p w:rsidR="00331AAF" w:rsidRPr="00331AAF" w:rsidRDefault="00331AAF" w:rsidP="00331AA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C004D6" w:rsidRPr="00331AAF" w:rsidRDefault="00CE211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solar cells</w:t>
      </w:r>
    </w:p>
    <w:p w:rsidR="00F53444" w:rsidRPr="00331AA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colossal fusion reactor</w:t>
      </w:r>
    </w:p>
    <w:p w:rsidR="00F53444" w:rsidRPr="00331AA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unlimited natural resource</w:t>
      </w:r>
    </w:p>
    <w:p w:rsidR="00F53444" w:rsidRPr="00331AA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corporate shareholders</w:t>
      </w:r>
    </w:p>
    <w:p w:rsidR="00F53444" w:rsidRPr="00331AA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municipal services </w:t>
      </w:r>
    </w:p>
    <w:p w:rsidR="00F53444" w:rsidRPr="00331AAF" w:rsidRDefault="00CE2114" w:rsidP="00CE211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function</w:t>
      </w:r>
      <w:r w:rsidR="00F53444"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 safely and </w:t>
      </w: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quietly</w:t>
      </w:r>
    </w:p>
    <w:p w:rsidR="00F53444" w:rsidRPr="00331AA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disappear </w:t>
      </w:r>
    </w:p>
    <w:p w:rsidR="00927D0F" w:rsidRPr="00331AAF" w:rsidRDefault="00927D0F" w:rsidP="00331AA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331AA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Ex5</w:t>
      </w:r>
    </w:p>
    <w:p w:rsidR="00331AAF" w:rsidRPr="00331AAF" w:rsidRDefault="00331AAF" w:rsidP="00331AA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E95180" w:rsidRPr="00331AAF" w:rsidRDefault="00E95180" w:rsidP="00E9518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31AAF">
        <w:rPr>
          <w:rFonts w:ascii="Times New Roman" w:hAnsi="Times New Roman"/>
          <w:b/>
          <w:sz w:val="28"/>
          <w:szCs w:val="28"/>
          <w:lang w:val="en-US"/>
        </w:rPr>
        <w:t>The text under consideration is entitled «Solar energy».</w:t>
      </w:r>
    </w:p>
    <w:p w:rsidR="00E95180" w:rsidRPr="00331AAF" w:rsidRDefault="00E95180" w:rsidP="00E9518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31AAF">
        <w:rPr>
          <w:rFonts w:ascii="Times New Roman" w:hAnsi="Times New Roman"/>
          <w:b/>
          <w:sz w:val="28"/>
          <w:szCs w:val="28"/>
          <w:lang w:val="en-US"/>
        </w:rPr>
        <w:t>The text is devoted to solar energy and it</w:t>
      </w:r>
      <w:r w:rsidR="0088048F" w:rsidRPr="00331AAF">
        <w:rPr>
          <w:rFonts w:ascii="Times New Roman" w:hAnsi="Times New Roman"/>
          <w:b/>
          <w:sz w:val="28"/>
          <w:szCs w:val="28"/>
          <w:lang w:val="en-US"/>
        </w:rPr>
        <w:t xml:space="preserve"> i</w:t>
      </w:r>
      <w:r w:rsidRPr="00331AAF">
        <w:rPr>
          <w:rFonts w:ascii="Times New Roman" w:hAnsi="Times New Roman"/>
          <w:b/>
          <w:sz w:val="28"/>
          <w:szCs w:val="28"/>
          <w:lang w:val="en-US"/>
        </w:rPr>
        <w:t>s benefits for people.</w:t>
      </w:r>
    </w:p>
    <w:p w:rsidR="00E95180" w:rsidRPr="00331AAF" w:rsidRDefault="00E95180" w:rsidP="00E9518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31AAF">
        <w:rPr>
          <w:rFonts w:ascii="Times New Roman" w:hAnsi="Times New Roman"/>
          <w:b/>
          <w:sz w:val="28"/>
          <w:szCs w:val="28"/>
          <w:lang w:val="en-US"/>
        </w:rPr>
        <w:t>The text begins with explanation what is solar cells, that it use no fuel and it is renewable, clean and abundant</w:t>
      </w:r>
    </w:p>
    <w:p w:rsidR="0088048F" w:rsidRPr="00331AAF" w:rsidRDefault="00E95180" w:rsidP="0088048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31AAF">
        <w:rPr>
          <w:rFonts w:ascii="Times New Roman" w:hAnsi="Times New Roman"/>
          <w:b/>
          <w:sz w:val="28"/>
          <w:szCs w:val="28"/>
          <w:lang w:val="en-US"/>
        </w:rPr>
        <w:t xml:space="preserve">The author touches upon concepts such as solar cells, colossal fusion reactor, </w:t>
      </w:r>
    </w:p>
    <w:p w:rsidR="00E95180" w:rsidRPr="00331AAF" w:rsidRDefault="00E95180" w:rsidP="00E9518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31AAF">
        <w:rPr>
          <w:rFonts w:ascii="Times New Roman" w:hAnsi="Times New Roman"/>
          <w:b/>
          <w:sz w:val="28"/>
          <w:szCs w:val="28"/>
          <w:lang w:val="en-US"/>
        </w:rPr>
        <w:t>non-polluting</w:t>
      </w:r>
      <w:proofErr w:type="gramEnd"/>
      <w:r w:rsidRPr="00331AAF">
        <w:rPr>
          <w:rFonts w:ascii="Times New Roman" w:hAnsi="Times New Roman"/>
          <w:b/>
          <w:sz w:val="28"/>
          <w:szCs w:val="28"/>
          <w:lang w:val="en-US"/>
        </w:rPr>
        <w:t xml:space="preserve"> photovoltaic cells and defines them.</w:t>
      </w:r>
    </w:p>
    <w:p w:rsidR="00E95180" w:rsidRPr="00331AAF" w:rsidRDefault="00E95180" w:rsidP="00E9518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31AAF">
        <w:rPr>
          <w:rFonts w:ascii="Times New Roman" w:hAnsi="Times New Roman"/>
          <w:b/>
          <w:sz w:val="28"/>
          <w:szCs w:val="28"/>
          <w:lang w:val="en-US"/>
        </w:rPr>
        <w:t xml:space="preserve">The text </w:t>
      </w:r>
      <w:proofErr w:type="gramStart"/>
      <w:r w:rsidRPr="00331AAF">
        <w:rPr>
          <w:rFonts w:ascii="Times New Roman" w:hAnsi="Times New Roman"/>
          <w:b/>
          <w:sz w:val="28"/>
          <w:szCs w:val="28"/>
          <w:lang w:val="en-US"/>
        </w:rPr>
        <w:t>is concluded</w:t>
      </w:r>
      <w:proofErr w:type="gramEnd"/>
      <w:r w:rsidRPr="00331AAF">
        <w:rPr>
          <w:rFonts w:ascii="Times New Roman" w:hAnsi="Times New Roman"/>
          <w:b/>
          <w:sz w:val="28"/>
          <w:szCs w:val="28"/>
          <w:lang w:val="en-US"/>
        </w:rPr>
        <w:t xml:space="preserve"> by summarizing the benefits and indispensability of solar energy.</w:t>
      </w:r>
    </w:p>
    <w:p w:rsidR="00927D0F" w:rsidRPr="00624C9C" w:rsidRDefault="00927D0F" w:rsidP="00ED00EE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927D0F" w:rsidRPr="0062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4449"/>
    <w:multiLevelType w:val="hybridMultilevel"/>
    <w:tmpl w:val="F50A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489"/>
    <w:multiLevelType w:val="hybridMultilevel"/>
    <w:tmpl w:val="4970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595"/>
    <w:multiLevelType w:val="hybridMultilevel"/>
    <w:tmpl w:val="1C32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49E7"/>
    <w:multiLevelType w:val="hybridMultilevel"/>
    <w:tmpl w:val="F11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35E4"/>
    <w:multiLevelType w:val="hybridMultilevel"/>
    <w:tmpl w:val="3B2C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4286E"/>
    <w:multiLevelType w:val="hybridMultilevel"/>
    <w:tmpl w:val="0F10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047F3"/>
    <w:multiLevelType w:val="hybridMultilevel"/>
    <w:tmpl w:val="8710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64814"/>
    <w:multiLevelType w:val="hybridMultilevel"/>
    <w:tmpl w:val="9B5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3EA9"/>
    <w:multiLevelType w:val="hybridMultilevel"/>
    <w:tmpl w:val="233C0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63BF"/>
    <w:multiLevelType w:val="hybridMultilevel"/>
    <w:tmpl w:val="98D2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E370F"/>
    <w:multiLevelType w:val="hybridMultilevel"/>
    <w:tmpl w:val="B038C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F6D36"/>
    <w:multiLevelType w:val="hybridMultilevel"/>
    <w:tmpl w:val="FF8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642"/>
    <w:multiLevelType w:val="hybridMultilevel"/>
    <w:tmpl w:val="62CA3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31D99"/>
    <w:multiLevelType w:val="hybridMultilevel"/>
    <w:tmpl w:val="006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3"/>
    <w:rsid w:val="00037A08"/>
    <w:rsid w:val="001C1DA4"/>
    <w:rsid w:val="0026566A"/>
    <w:rsid w:val="002D1350"/>
    <w:rsid w:val="00331AAF"/>
    <w:rsid w:val="00331E26"/>
    <w:rsid w:val="00334F25"/>
    <w:rsid w:val="00391413"/>
    <w:rsid w:val="004813C8"/>
    <w:rsid w:val="00547441"/>
    <w:rsid w:val="00624C9C"/>
    <w:rsid w:val="007412E7"/>
    <w:rsid w:val="00791B94"/>
    <w:rsid w:val="0088048F"/>
    <w:rsid w:val="00927D0F"/>
    <w:rsid w:val="00956E83"/>
    <w:rsid w:val="00A05688"/>
    <w:rsid w:val="00AD3271"/>
    <w:rsid w:val="00B9018F"/>
    <w:rsid w:val="00C004D6"/>
    <w:rsid w:val="00CB1DC2"/>
    <w:rsid w:val="00CE2114"/>
    <w:rsid w:val="00D35813"/>
    <w:rsid w:val="00DE7D5E"/>
    <w:rsid w:val="00E54D60"/>
    <w:rsid w:val="00E9075F"/>
    <w:rsid w:val="00E91BB6"/>
    <w:rsid w:val="00E95180"/>
    <w:rsid w:val="00ED00EE"/>
    <w:rsid w:val="00F53444"/>
    <w:rsid w:val="00F9718E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CB7B9-4F38-4685-A23D-D82AE5B7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1BB6"/>
    <w:rPr>
      <w:color w:val="0000FF"/>
      <w:u w:val="single"/>
    </w:rPr>
  </w:style>
  <w:style w:type="character" w:customStyle="1" w:styleId="style-scope">
    <w:name w:val="style-scope"/>
    <w:basedOn w:val="a0"/>
    <w:rsid w:val="00547441"/>
  </w:style>
  <w:style w:type="paragraph" w:styleId="HTML">
    <w:name w:val="HTML Preformatted"/>
    <w:basedOn w:val="a"/>
    <w:link w:val="HTML0"/>
    <w:uiPriority w:val="99"/>
    <w:semiHidden/>
    <w:unhideWhenUsed/>
    <w:rsid w:val="00E95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5180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2020-04-14T12:40:00Z</dcterms:created>
  <dcterms:modified xsi:type="dcterms:W3CDTF">2020-04-14T13:28:00Z</dcterms:modified>
</cp:coreProperties>
</file>